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F433BC">
        <w:rPr>
          <w:rFonts w:cs="Arial"/>
        </w:rPr>
        <w:t>2024 – 12/2024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764350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- Keramika</w:t>
      </w:r>
      <w:r w:rsidR="00DF515B">
        <w:rPr>
          <w:rFonts w:ascii="Arial" w:eastAsia="Arial" w:hAnsi="Arial" w:cs="Arial"/>
          <w:sz w:val="20"/>
          <w:szCs w:val="20"/>
        </w:rPr>
        <w:t xml:space="preserve"> CERSA</w:t>
      </w:r>
      <w:r w:rsidR="001F3FAC">
        <w:rPr>
          <w:rFonts w:ascii="Arial" w:eastAsia="Arial" w:hAnsi="Arial" w:cs="Arial"/>
          <w:sz w:val="20"/>
          <w:szCs w:val="20"/>
        </w:rPr>
        <w:t xml:space="preserve"> s.r.o.</w:t>
      </w:r>
      <w:r w:rsidR="00DE1B56">
        <w:rPr>
          <w:rFonts w:ascii="Arial" w:eastAsia="Arial" w:hAnsi="Arial" w:cs="Arial"/>
          <w:sz w:val="20"/>
          <w:szCs w:val="20"/>
        </w:rPr>
        <w:t xml:space="preserve">, </w:t>
      </w:r>
      <w:r>
        <w:rPr>
          <w:rFonts w:ascii="Arial" w:eastAsia="Arial" w:hAnsi="Arial" w:cs="Arial"/>
          <w:sz w:val="20"/>
          <w:szCs w:val="20"/>
        </w:rPr>
        <w:t>Zámocká 3, 811 01</w:t>
      </w:r>
      <w:r w:rsidR="00DE1B56">
        <w:rPr>
          <w:rFonts w:ascii="Arial" w:eastAsia="Arial" w:hAnsi="Arial" w:cs="Arial"/>
          <w:sz w:val="20"/>
          <w:szCs w:val="20"/>
        </w:rPr>
        <w:t xml:space="preserve">  </w:t>
      </w:r>
      <w:r w:rsidR="00A33AE0">
        <w:rPr>
          <w:rFonts w:ascii="Arial" w:eastAsia="Arial" w:hAnsi="Arial" w:cs="Arial"/>
          <w:sz w:val="20"/>
          <w:szCs w:val="20"/>
        </w:rPr>
        <w:t>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Pr="00A33AE0" w:rsidRDefault="00ED68B8" w:rsidP="005728E3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  <w:sz w:val="20"/>
          <w:szCs w:val="20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2951121</wp:posOffset>
                </wp:positionH>
                <wp:positionV relativeFrom="paragraph">
                  <wp:posOffset>9525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C289D7" id="Group 8" o:spid="_x0000_s1026" style="position:absolute;margin-left:232.35pt;margin-top:.75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AoLzsO3wAAAAg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 w:rsidRPr="00A33AE0">
        <w:rPr>
          <w:spacing w:val="-1"/>
        </w:rPr>
        <w:t>Priemerný prepočítaný počet zamestnancov</w:t>
      </w:r>
      <w:r w:rsidRPr="00A33AE0">
        <w:rPr>
          <w:spacing w:val="-1"/>
        </w:rPr>
        <w:t xml:space="preserve">            </w:t>
      </w:r>
      <w:r w:rsidR="002A4505" w:rsidRPr="00A33AE0">
        <w:rPr>
          <w:spacing w:val="-1"/>
        </w:rPr>
        <w:t xml:space="preserve">     </w:t>
      </w:r>
      <w:r w:rsidR="006201A9" w:rsidRPr="00A33AE0">
        <w:rPr>
          <w:spacing w:val="-1"/>
        </w:rPr>
        <w:t xml:space="preserve"> </w:t>
      </w:r>
      <w:r w:rsidR="00F433BC">
        <w:rPr>
          <w:spacing w:val="-1"/>
        </w:rPr>
        <w:t>10</w:t>
      </w: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  <w:bookmarkStart w:id="1" w:name="_GoBack"/>
      <w:bookmarkEnd w:id="1"/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90B4092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5E9F" w:rsidRDefault="002A5E9F">
      <w:r>
        <w:separator/>
      </w:r>
    </w:p>
  </w:endnote>
  <w:endnote w:type="continuationSeparator" w:id="0">
    <w:p w:rsidR="002A5E9F" w:rsidRDefault="002A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33BC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33BC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5E9F" w:rsidRDefault="002A5E9F">
      <w:r>
        <w:separator/>
      </w:r>
    </w:p>
  </w:footnote>
  <w:footnote w:type="continuationSeparator" w:id="0">
    <w:p w:rsidR="002A5E9F" w:rsidRDefault="002A5E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764350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 wp14:anchorId="7447B5C5" wp14:editId="7E152B57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0" r="3175" b="63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764350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44292040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47B5C5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0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" filled="f" stroked="f">
              <v:textbox inset="0,0,0,0">
                <w:txbxContent>
                  <w:p w:rsidR="00691E24" w:rsidRPr="00ED68B8" w:rsidRDefault="00764350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44292040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D68B8"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 wp14:anchorId="0F70F8BD" wp14:editId="7C0314B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954C4CC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 w:rsidR="00ED68B8"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 wp14:anchorId="1D3DC6AF" wp14:editId="65FBEF2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CE5E80D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 w:rsidR="00ED68B8"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 wp14:anchorId="0D11B0BD" wp14:editId="7AB5FDC6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1010FE6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 w:rsidR="00ED68B8"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 wp14:anchorId="32D5A132" wp14:editId="4895D634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D5A132" id="Text Box 7" o:spid="_x0000_s1031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D68B8"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 wp14:anchorId="374756F7" wp14:editId="46E025E9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4756F7" id="Text Box 6" o:spid="_x0000_s1032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pp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AhPdaHkjqicQsBQg&#10;MNAiTD0wGiG/YzTABMmw+rYjkmLUvufwCMy4mQ05G5vZILyEqxnWGE3mSk9jaddLtm0AeXpmXNzC&#10;Q6mZFfFzFofnBVPBcjlMMDN2Tv+t1/OcXf4C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L86aUq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D68B8"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D68B8"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3FAC" w:rsidRPr="00ED68B8" w:rsidRDefault="00764350" w:rsidP="00DE1B56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2022648914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1F3FAC" w:rsidRPr="00ED68B8" w:rsidRDefault="00764350" w:rsidP="00DE1B56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2022648914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123CA9"/>
    <w:rsid w:val="00184FAE"/>
    <w:rsid w:val="0018784C"/>
    <w:rsid w:val="001A0D78"/>
    <w:rsid w:val="001F3FAC"/>
    <w:rsid w:val="002A4505"/>
    <w:rsid w:val="002A5E9F"/>
    <w:rsid w:val="00314A15"/>
    <w:rsid w:val="00341801"/>
    <w:rsid w:val="003941BC"/>
    <w:rsid w:val="005971B0"/>
    <w:rsid w:val="006201A9"/>
    <w:rsid w:val="00691E24"/>
    <w:rsid w:val="006E49EA"/>
    <w:rsid w:val="00764350"/>
    <w:rsid w:val="00790025"/>
    <w:rsid w:val="007B5BEE"/>
    <w:rsid w:val="008461E8"/>
    <w:rsid w:val="0087479D"/>
    <w:rsid w:val="00875B53"/>
    <w:rsid w:val="009A50CC"/>
    <w:rsid w:val="00A33AE0"/>
    <w:rsid w:val="00AE6695"/>
    <w:rsid w:val="00D7679D"/>
    <w:rsid w:val="00DE1B56"/>
    <w:rsid w:val="00DE5DE6"/>
    <w:rsid w:val="00DF515B"/>
    <w:rsid w:val="00ED68B8"/>
    <w:rsid w:val="00F300C9"/>
    <w:rsid w:val="00F433BC"/>
    <w:rsid w:val="00F94049"/>
    <w:rsid w:val="00FA4AEA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5FDEAED"/>
  <w15:docId w15:val="{0E29F17A-144B-4555-87B3-91C320329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16</cp:revision>
  <cp:lastPrinted>2025-06-21T10:12:00Z</cp:lastPrinted>
  <dcterms:created xsi:type="dcterms:W3CDTF">2019-03-15T14:02:00Z</dcterms:created>
  <dcterms:modified xsi:type="dcterms:W3CDTF">2025-06-21T10:12:00Z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