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eWaTec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bínova 12755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308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308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91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