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Martin Ob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žera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50520202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J. Jesenského 522/4, 972 45 Bystri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čany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odpisová skupina 1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