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881DEC" w:rsidRPr="00881DEC">
        <w:rPr>
          <w:sz w:val="28"/>
          <w:szCs w:val="28"/>
        </w:rPr>
        <w:t>36831492</w:t>
      </w:r>
      <w:r>
        <w:rPr>
          <w:sz w:val="28"/>
          <w:szCs w:val="28"/>
        </w:rPr>
        <w:t xml:space="preserve">   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881DEC" w:rsidRPr="00881DEC">
        <w:rPr>
          <w:sz w:val="28"/>
          <w:szCs w:val="28"/>
        </w:rPr>
        <w:t>2022459373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720937" w:rsidRPr="009E4426" w:rsidRDefault="00720937" w:rsidP="00720937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720937" w:rsidRDefault="00720937" w:rsidP="00720937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720937" w:rsidRDefault="00720937" w:rsidP="00720937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 xml:space="preserve">a) všetkých formách prijatej náhrady, </w:t>
      </w:r>
    </w:p>
    <w:p w:rsidR="00720937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720937" w:rsidRPr="007F2366" w:rsidRDefault="00720937" w:rsidP="00720937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720937" w:rsidRDefault="00720937" w:rsidP="00720937"/>
    <w:p w:rsidR="007164BD" w:rsidRDefault="007164BD"/>
    <w:sectPr w:rsidR="007164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0937"/>
    <w:rsid w:val="000E2D04"/>
    <w:rsid w:val="001C7727"/>
    <w:rsid w:val="001D365E"/>
    <w:rsid w:val="00272D50"/>
    <w:rsid w:val="002C5D81"/>
    <w:rsid w:val="003A4CE5"/>
    <w:rsid w:val="00493066"/>
    <w:rsid w:val="006306A7"/>
    <w:rsid w:val="007164BD"/>
    <w:rsid w:val="00720937"/>
    <w:rsid w:val="00881DEC"/>
    <w:rsid w:val="00946CA2"/>
    <w:rsid w:val="00BB6C27"/>
    <w:rsid w:val="00C07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75376C4-A956-4A0E-BBFC-5E7A34771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209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2024-06-29T16:33:00Z</dcterms:created>
  <dcterms:modified xsi:type="dcterms:W3CDTF">2024-06-29T16:33:00Z</dcterms:modified>
</cp:coreProperties>
</file>