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Zumada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Vojka nad Dunajom 81, Vojka nad Dunajom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54807140          DIČ:  2121795401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7727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9156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7727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9156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16883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14072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11396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4939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4939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2451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1756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4207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34691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34691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34691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71023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71023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 xml:space="preserve">o majetku prenajatom </w:t>
      </w:r>
      <w:r w:rsidRPr="003F477D">
        <w:rPr>
          <w:szCs w:val="22"/>
        </w:rPr>
        <w:lastRenderedPageBreak/>
        <w:t>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86837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54780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143142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</w:t>
            </w:r>
            <w:r w:rsidRPr="003F477D">
              <w:rPr>
                <w:szCs w:val="22"/>
              </w:rPr>
              <w:lastRenderedPageBreak/>
              <w:t>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76EF4" w:rsidRDefault="00176EF4" w:rsidP="00107589">
      <w:pPr>
        <w:spacing w:after="0" w:line="240" w:lineRule="auto"/>
      </w:pPr>
      <w:r>
        <w:separator/>
      </w:r>
    </w:p>
  </w:endnote>
  <w:endnote w:type="continuationSeparator" w:id="0">
    <w:p w:rsidR="00176EF4" w:rsidRDefault="00176EF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5B6091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76EF4" w:rsidRDefault="00176EF4" w:rsidP="00107589">
      <w:pPr>
        <w:spacing w:after="0" w:line="240" w:lineRule="auto"/>
      </w:pPr>
      <w:r>
        <w:separator/>
      </w:r>
    </w:p>
  </w:footnote>
  <w:footnote w:type="continuationSeparator" w:id="0">
    <w:p w:rsidR="00176EF4" w:rsidRDefault="00176EF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54807140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2121795401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76EF4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B6091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2834D6AF-2C1F-4EC2-961D-22A105919E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F3C6D96-FC0B-4393-B063-3181EC929B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30</Pages>
  <Words>4621</Words>
  <Characters>26342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2025-06-18T13:50:00Z</dcterms:created>
  <dcterms:modified xsi:type="dcterms:W3CDTF">2025-06-18T13:50:00Z</dcterms:modified>
</cp:coreProperties>
</file>