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ŠLESSO,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31437915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2020384740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31437915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2020384740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