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Corectus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Jána Milca 42,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51792401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2120790463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8495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51792401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2120790463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