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53E9864D" w14:textId="7D2ECBC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1FB34BC1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Účtovná závierka je zostavená </w:t>
      </w:r>
      <w:r w:rsidR="008838DD">
        <w:rPr>
          <w:b/>
        </w:rPr>
        <w:t>ku dňu zmeny zápisu spoločníkov spoločnosti, nakoľko spoločníci odpredali svoje obchodné podiely novej spoločnosti.</w:t>
      </w:r>
      <w:r w:rsidR="002B464C">
        <w:rPr>
          <w:b/>
        </w:rPr>
        <w:t xml:space="preserve"> Opravné daňové priznanie a zároveň účtovná závierka bola zostavená k 31.12.2024, napriek tomu, že v Obchodnom registri sú od 31.5.2024 evidovaní noví spoločníci a konatelia firmy. Daňové priznanie a účtovná závierka bola zostavená z dôvodu obozretnosti, aby sa predišlo prípadnej pokute za nepodanie Daňového priznania. Skutočnosti uvádzané v Daňovom priznaní a v uzávierke k 31.12.2024 sú účtované k 30.5.2024.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3F2E9616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</w:t>
      </w:r>
      <w:r w:rsidR="008838DD">
        <w:rPr>
          <w:b/>
        </w:rPr>
        <w:t>4</w:t>
      </w:r>
      <w:r w:rsidRPr="00954379">
        <w:rPr>
          <w:b/>
        </w:rPr>
        <w:t xml:space="preserve"> </w:t>
      </w:r>
      <w:r w:rsidR="002B464C">
        <w:rPr>
          <w:b/>
        </w:rPr>
        <w:t xml:space="preserve">/do 30.5.2024/ </w:t>
      </w:r>
      <w:r w:rsidRPr="00954379">
        <w:rPr>
          <w:b/>
        </w:rPr>
        <w:t>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02AF5452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</w:t>
      </w:r>
      <w:r w:rsidR="008838DD">
        <w:rPr>
          <w:b/>
        </w:rPr>
        <w:t>4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6231F632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</w:t>
      </w:r>
      <w:r w:rsidR="007C1D30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7C1F989E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19F44DA4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D4080B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348A5FB1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lastRenderedPageBreak/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1BA6BF66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6CFA494D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8838DD">
        <w:rPr>
          <w:b/>
        </w:rPr>
        <w:t>4</w:t>
      </w:r>
      <w:r w:rsidR="000F5952">
        <w:rPr>
          <w:b/>
        </w:rPr>
        <w:t xml:space="preserve"> </w:t>
      </w:r>
      <w:r>
        <w:rPr>
          <w:b/>
        </w:rPr>
        <w:t>nenadobudla vlastné akcie a k 3</w:t>
      </w:r>
      <w:r w:rsidR="008838DD">
        <w:rPr>
          <w:b/>
        </w:rPr>
        <w:t>0</w:t>
      </w:r>
      <w:r>
        <w:rPr>
          <w:b/>
        </w:rPr>
        <w:t xml:space="preserve">. </w:t>
      </w:r>
      <w:r w:rsidR="008838DD">
        <w:rPr>
          <w:b/>
        </w:rPr>
        <w:t>05</w:t>
      </w:r>
      <w:r>
        <w:rPr>
          <w:b/>
        </w:rPr>
        <w:t>. 20</w:t>
      </w:r>
      <w:r w:rsidR="00091196">
        <w:rPr>
          <w:b/>
        </w:rPr>
        <w:t>2</w:t>
      </w:r>
      <w:r w:rsidR="008838DD">
        <w:rPr>
          <w:b/>
        </w:rPr>
        <w:t>4</w:t>
      </w:r>
      <w:r>
        <w:rPr>
          <w:b/>
        </w:rPr>
        <w:t xml:space="preserve"> nem</w:t>
      </w:r>
      <w:r w:rsidR="002B464C">
        <w:rPr>
          <w:b/>
        </w:rPr>
        <w:t>ala</w:t>
      </w:r>
      <w:r>
        <w:rPr>
          <w:b/>
        </w:rPr>
        <w:t xml:space="preserve">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6090437F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</w:t>
      </w:r>
      <w:r w:rsidR="00D4080B">
        <w:rPr>
          <w:b/>
        </w:rPr>
        <w:t>ý</w:t>
      </w:r>
      <w:r>
        <w:rPr>
          <w:b/>
        </w:rPr>
        <w:t>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3BDAB64C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</w:t>
      </w:r>
      <w:r w:rsidR="008838DD">
        <w:rPr>
          <w:b/>
        </w:rPr>
        <w:t>0</w:t>
      </w:r>
      <w:r w:rsidR="0041360E">
        <w:rPr>
          <w:b/>
        </w:rPr>
        <w:t>.</w:t>
      </w:r>
      <w:r w:rsidR="008838DD">
        <w:rPr>
          <w:b/>
        </w:rPr>
        <w:t>05</w:t>
      </w:r>
      <w:r w:rsidR="0041360E">
        <w:rPr>
          <w:b/>
        </w:rPr>
        <w:t>.20</w:t>
      </w:r>
      <w:r w:rsidR="00091196">
        <w:rPr>
          <w:b/>
        </w:rPr>
        <w:t>2</w:t>
      </w:r>
      <w:r w:rsidR="008838DD">
        <w:rPr>
          <w:b/>
        </w:rPr>
        <w:t>4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5BDDD318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2B464C">
        <w:rPr>
          <w:b/>
        </w:rPr>
        <w:t>20</w:t>
      </w:r>
      <w:r w:rsidR="008838DD">
        <w:rPr>
          <w:b/>
        </w:rPr>
        <w:t>.06.2025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050331">
    <w:abstractNumId w:val="1"/>
  </w:num>
  <w:num w:numId="2" w16cid:durableId="2121991027">
    <w:abstractNumId w:val="3"/>
  </w:num>
  <w:num w:numId="3" w16cid:durableId="1891577064">
    <w:abstractNumId w:val="2"/>
  </w:num>
  <w:num w:numId="4" w16cid:durableId="192375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B464C"/>
    <w:rsid w:val="002C48B9"/>
    <w:rsid w:val="0040145D"/>
    <w:rsid w:val="0041360E"/>
    <w:rsid w:val="004746DF"/>
    <w:rsid w:val="00545350"/>
    <w:rsid w:val="005516BF"/>
    <w:rsid w:val="005736AE"/>
    <w:rsid w:val="006058D9"/>
    <w:rsid w:val="00664C4E"/>
    <w:rsid w:val="00683F81"/>
    <w:rsid w:val="0069237D"/>
    <w:rsid w:val="006E5D5D"/>
    <w:rsid w:val="0070775C"/>
    <w:rsid w:val="007C12CC"/>
    <w:rsid w:val="007C1D30"/>
    <w:rsid w:val="008014FB"/>
    <w:rsid w:val="008838DD"/>
    <w:rsid w:val="00915DA1"/>
    <w:rsid w:val="0093450D"/>
    <w:rsid w:val="00947E7E"/>
    <w:rsid w:val="00954379"/>
    <w:rsid w:val="00AD1DBE"/>
    <w:rsid w:val="00BF7302"/>
    <w:rsid w:val="00C21BDD"/>
    <w:rsid w:val="00C410B6"/>
    <w:rsid w:val="00D4080B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2025-06-20T10:41:00Z</dcterms:created>
  <dcterms:modified xsi:type="dcterms:W3CDTF">2025-06-20T10:41:00Z</dcterms:modified>
</cp:coreProperties>
</file>