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Investyk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Tisovská cesta 598,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56154585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2122225204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242923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56154585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2122225204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