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7A2BF07E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96465F">
        <w:rPr>
          <w:rFonts w:ascii="Arial" w:hAnsi="Arial" w:cs="Arial"/>
          <w:color w:val="222222"/>
          <w:shd w:val="clear" w:color="auto" w:fill="FFFFFF"/>
        </w:rPr>
        <w:t>18.7.2013</w:t>
      </w:r>
    </w:p>
    <w:p w14:paraId="685F0C59" w14:textId="70892E86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96465F">
        <w:rPr>
          <w:rFonts w:ascii="Arial" w:hAnsi="Arial" w:cs="Arial"/>
          <w:color w:val="222222"/>
          <w:shd w:val="clear" w:color="auto" w:fill="FFFFFF"/>
        </w:rPr>
        <w:t>maloobchodným predajom.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0. Nemala žiadnu obchodnú aktivitu.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neevidovala neuhradené záväzky.</w:t>
      </w:r>
    </w:p>
    <w:p w14:paraId="1B178936" w14:textId="7485C418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035FD512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6465F">
        <w:rPr>
          <w:rFonts w:ascii="Arial" w:hAnsi="Arial" w:cs="Arial"/>
          <w:color w:val="222222"/>
          <w:shd w:val="clear" w:color="auto" w:fill="FFFFFF"/>
        </w:rPr>
        <w:t>15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3B839E78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Dávid </w:t>
      </w:r>
      <w:proofErr w:type="spellStart"/>
      <w:r w:rsidR="0096465F">
        <w:rPr>
          <w:rFonts w:ascii="Arial" w:hAnsi="Arial" w:cs="Arial"/>
          <w:color w:val="222222"/>
          <w:shd w:val="clear" w:color="auto" w:fill="FFFFFF"/>
        </w:rPr>
        <w:t>Kajda</w:t>
      </w:r>
      <w:proofErr w:type="spellEnd"/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1C8C" w14:textId="77777777" w:rsidR="005F0E38" w:rsidRDefault="005F0E38" w:rsidP="00823153">
      <w:pPr>
        <w:spacing w:after="0" w:line="240" w:lineRule="auto"/>
      </w:pPr>
      <w:r>
        <w:separator/>
      </w:r>
    </w:p>
  </w:endnote>
  <w:endnote w:type="continuationSeparator" w:id="0">
    <w:p w14:paraId="30FFEE54" w14:textId="77777777" w:rsidR="005F0E38" w:rsidRDefault="005F0E38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614F" w14:textId="77777777" w:rsidR="005F0E38" w:rsidRDefault="005F0E38" w:rsidP="00823153">
      <w:pPr>
        <w:spacing w:after="0" w:line="240" w:lineRule="auto"/>
      </w:pPr>
      <w:r>
        <w:separator/>
      </w:r>
    </w:p>
  </w:footnote>
  <w:footnote w:type="continuationSeparator" w:id="0">
    <w:p w14:paraId="2201B7CA" w14:textId="77777777" w:rsidR="005F0E38" w:rsidRDefault="005F0E38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0D360CBC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proofErr w:type="spellStart"/>
    <w:r w:rsidR="0096465F">
      <w:rPr>
        <w:rFonts w:ascii="Arial" w:hAnsi="Arial" w:cs="Arial"/>
        <w:color w:val="222222"/>
        <w:shd w:val="clear" w:color="auto" w:fill="FFFFFF"/>
      </w:rPr>
      <w:t>Heinze</w:t>
    </w:r>
    <w:proofErr w:type="spellEnd"/>
    <w:r w:rsidR="0096465F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96465F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96465F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96465F">
      <w:rPr>
        <w:rFonts w:ascii="Arial" w:hAnsi="Arial" w:cs="Arial"/>
        <w:color w:val="222222"/>
        <w:shd w:val="clear" w:color="auto" w:fill="FFFFFF"/>
      </w:rPr>
      <w:t>28490/R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96465F">
      <w:rPr>
        <w:rFonts w:ascii="Arial" w:hAnsi="Arial" w:cs="Arial"/>
        <w:color w:val="222222"/>
        <w:shd w:val="clear" w:color="auto" w:fill="FFFFFF"/>
      </w:rPr>
      <w:t>47329335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96465F">
      <w:rPr>
        <w:rFonts w:ascii="Arial" w:hAnsi="Arial" w:cs="Arial"/>
        <w:color w:val="222222"/>
        <w:shd w:val="clear" w:color="auto" w:fill="FFFFFF"/>
      </w:rPr>
      <w:t>023831040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092128"/>
    <w:rsid w:val="001D30C2"/>
    <w:rsid w:val="00214839"/>
    <w:rsid w:val="002C1FDF"/>
    <w:rsid w:val="003B28AB"/>
    <w:rsid w:val="003B4BB1"/>
    <w:rsid w:val="00422C58"/>
    <w:rsid w:val="005A007A"/>
    <w:rsid w:val="005F0E38"/>
    <w:rsid w:val="006C401E"/>
    <w:rsid w:val="00823153"/>
    <w:rsid w:val="008844CC"/>
    <w:rsid w:val="0096465F"/>
    <w:rsid w:val="009C5CFD"/>
    <w:rsid w:val="00AD6567"/>
    <w:rsid w:val="00BC63DE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2025-06-17T18:14:00Z</dcterms:created>
  <dcterms:modified xsi:type="dcterms:W3CDTF">2025-06-17T18:14:00Z</dcterms:modified>
</cp:coreProperties>
</file>