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1D4BEA28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685F0C59" w14:textId="44EA6D0E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</w:t>
      </w:r>
      <w:r w:rsidR="007F1A4D">
        <w:rPr>
          <w:rFonts w:ascii="Arial" w:hAnsi="Arial" w:cs="Arial"/>
          <w:color w:val="222222"/>
          <w:shd w:val="clear" w:color="auto" w:fill="FFFFFF"/>
        </w:rPr>
        <w:t>kuriérskymi službami.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C25ACD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7F1A4D">
        <w:rPr>
          <w:rFonts w:ascii="Arial" w:hAnsi="Arial" w:cs="Arial"/>
          <w:color w:val="222222"/>
          <w:shd w:val="clear" w:color="auto" w:fill="FFFFFF"/>
        </w:rPr>
        <w:t>zisk vo výške 2327,60 €.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 Daňová povinnosť vo výške </w:t>
      </w:r>
      <w:r w:rsidR="00086C39">
        <w:rPr>
          <w:rFonts w:ascii="Arial" w:hAnsi="Arial" w:cs="Arial"/>
          <w:color w:val="222222"/>
          <w:shd w:val="clear" w:color="auto" w:fill="FFFFFF"/>
        </w:rPr>
        <w:t>3</w:t>
      </w:r>
      <w:r w:rsidR="00C25ACD">
        <w:rPr>
          <w:rFonts w:ascii="Arial" w:hAnsi="Arial" w:cs="Arial"/>
          <w:color w:val="222222"/>
          <w:shd w:val="clear" w:color="auto" w:fill="FFFFFF"/>
        </w:rPr>
        <w:t>4</w:t>
      </w:r>
      <w:r w:rsidR="007F1A4D">
        <w:rPr>
          <w:rFonts w:ascii="Arial" w:hAnsi="Arial" w:cs="Arial"/>
          <w:color w:val="222222"/>
          <w:shd w:val="clear" w:color="auto" w:fill="FFFFFF"/>
        </w:rPr>
        <w:t>9,14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evidovala neuhradené pohľadávky</w:t>
      </w:r>
      <w:r w:rsidR="007F1A4D">
        <w:rPr>
          <w:rFonts w:ascii="Arial" w:hAnsi="Arial" w:cs="Arial"/>
          <w:color w:val="222222"/>
          <w:shd w:val="clear" w:color="auto" w:fill="FFFFFF"/>
        </w:rPr>
        <w:t xml:space="preserve"> v sume 3164,69 € v lehote splatnosti.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>
        <w:rPr>
          <w:rFonts w:ascii="Arial" w:hAnsi="Arial" w:cs="Arial"/>
          <w:color w:val="222222"/>
          <w:shd w:val="clear" w:color="auto" w:fill="FFFFFF"/>
        </w:rPr>
        <w:t>ma k 31.12.2024 evidovala neuhradené záväzky</w:t>
      </w:r>
      <w:r w:rsidR="007F1A4D">
        <w:rPr>
          <w:rFonts w:ascii="Arial" w:hAnsi="Arial" w:cs="Arial"/>
          <w:color w:val="222222"/>
          <w:shd w:val="clear" w:color="auto" w:fill="FFFFFF"/>
        </w:rPr>
        <w:t xml:space="preserve"> v sume 2400 € v lehote splatnosti.</w:t>
      </w:r>
    </w:p>
    <w:p w14:paraId="022AFEB7" w14:textId="77777777" w:rsidR="007F1A4D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31.12.2024 </w:t>
      </w:r>
      <w:r w:rsidR="00422C58">
        <w:rPr>
          <w:rFonts w:ascii="Arial" w:hAnsi="Arial" w:cs="Arial"/>
          <w:color w:val="222222"/>
          <w:shd w:val="clear" w:color="auto" w:fill="FFFFFF"/>
        </w:rPr>
        <w:t xml:space="preserve">mala </w:t>
      </w:r>
      <w:r w:rsidR="007F1A4D">
        <w:rPr>
          <w:rFonts w:ascii="Arial" w:hAnsi="Arial" w:cs="Arial"/>
          <w:color w:val="222222"/>
          <w:shd w:val="clear" w:color="auto" w:fill="FFFFFF"/>
        </w:rPr>
        <w:t xml:space="preserve">1 </w:t>
      </w:r>
      <w:r w:rsidR="00422C58">
        <w:rPr>
          <w:rFonts w:ascii="Arial" w:hAnsi="Arial" w:cs="Arial"/>
          <w:color w:val="222222"/>
          <w:shd w:val="clear" w:color="auto" w:fill="FFFFFF"/>
        </w:rPr>
        <w:t>zamestnanc</w:t>
      </w:r>
      <w:r w:rsidR="007F1A4D">
        <w:rPr>
          <w:rFonts w:ascii="Arial" w:hAnsi="Arial" w:cs="Arial"/>
          <w:color w:val="222222"/>
          <w:shd w:val="clear" w:color="auto" w:fill="FFFFFF"/>
        </w:rPr>
        <w:t>a na trvalý pracovný pomer.</w:t>
      </w:r>
    </w:p>
    <w:p w14:paraId="7789D202" w14:textId="77777777" w:rsidR="007F1A4D" w:rsidRDefault="007F1A4D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31.12.2024 firma evidovala záväzky voči FS a to nasledovne :</w:t>
      </w:r>
    </w:p>
    <w:p w14:paraId="54CA5191" w14:textId="77777777" w:rsidR="007F1A4D" w:rsidRDefault="007F1A4D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169,60 € daň z motorových vozidiel za rok 2024</w:t>
      </w:r>
    </w:p>
    <w:p w14:paraId="6DC06BEF" w14:textId="77777777" w:rsidR="007F1A4D" w:rsidRDefault="007F1A4D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349,14 € daň z príjmu právnických osôb za rok 2024</w:t>
      </w:r>
    </w:p>
    <w:p w14:paraId="3095FECD" w14:textId="77777777" w:rsidR="007F1A4D" w:rsidRDefault="007F1A4D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126,07 € daň zo závislej činnosti za 12/2024.</w:t>
      </w:r>
    </w:p>
    <w:p w14:paraId="03B2905A" w14:textId="77777777" w:rsidR="007F1A4D" w:rsidRDefault="007F1A4D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31.12.2024 firma evidovala záväzky voči zamestnancom vo výške 687,91 a voči poisťovniam SP a ZP v sume 485,16 €.</w:t>
      </w:r>
    </w:p>
    <w:p w14:paraId="1B178936" w14:textId="1733A56B" w:rsidR="00D34649" w:rsidRDefault="007F1A4D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31.12.2024 firma evidovala zostatok istiny spotrebného úveru v sume 19785 €.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2CD2B55E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96465F">
        <w:rPr>
          <w:rFonts w:ascii="Arial" w:hAnsi="Arial" w:cs="Arial"/>
          <w:color w:val="222222"/>
          <w:shd w:val="clear" w:color="auto" w:fill="FFFFFF"/>
        </w:rPr>
        <w:t>Trenčíne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96465F">
        <w:rPr>
          <w:rFonts w:ascii="Arial" w:hAnsi="Arial" w:cs="Arial"/>
          <w:color w:val="222222"/>
          <w:shd w:val="clear" w:color="auto" w:fill="FFFFFF"/>
        </w:rPr>
        <w:t>1</w:t>
      </w:r>
      <w:r w:rsidR="007F1A4D">
        <w:rPr>
          <w:rFonts w:ascii="Arial" w:hAnsi="Arial" w:cs="Arial"/>
          <w:color w:val="222222"/>
          <w:shd w:val="clear" w:color="auto" w:fill="FFFFFF"/>
        </w:rPr>
        <w:t>8</w:t>
      </w:r>
      <w:r>
        <w:rPr>
          <w:rFonts w:ascii="Arial" w:hAnsi="Arial" w:cs="Arial"/>
          <w:color w:val="222222"/>
          <w:shd w:val="clear" w:color="auto" w:fill="FFFFFF"/>
        </w:rPr>
        <w:t>.6.202</w:t>
      </w:r>
      <w:r w:rsidR="00086C3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26FAE287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7F1A4D">
        <w:rPr>
          <w:rFonts w:ascii="Arial" w:hAnsi="Arial" w:cs="Arial"/>
          <w:color w:val="222222"/>
          <w:shd w:val="clear" w:color="auto" w:fill="FFFFFF"/>
        </w:rPr>
        <w:t>Jozef Košík</w:t>
      </w:r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DB2B64" w14:textId="77777777" w:rsidR="00CD09E6" w:rsidRDefault="00CD09E6" w:rsidP="00823153">
      <w:pPr>
        <w:spacing w:after="0" w:line="240" w:lineRule="auto"/>
      </w:pPr>
      <w:r>
        <w:separator/>
      </w:r>
    </w:p>
  </w:endnote>
  <w:endnote w:type="continuationSeparator" w:id="0">
    <w:p w14:paraId="799126BF" w14:textId="77777777" w:rsidR="00CD09E6" w:rsidRDefault="00CD09E6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B77055" w14:textId="77777777" w:rsidR="00CD09E6" w:rsidRDefault="00CD09E6" w:rsidP="00823153">
      <w:pPr>
        <w:spacing w:after="0" w:line="240" w:lineRule="auto"/>
      </w:pPr>
      <w:r>
        <w:separator/>
      </w:r>
    </w:p>
  </w:footnote>
  <w:footnote w:type="continuationSeparator" w:id="0">
    <w:p w14:paraId="2E8DC334" w14:textId="77777777" w:rsidR="00CD09E6" w:rsidRDefault="00CD09E6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EF915" w14:textId="77777777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31.12.2024</w:t>
    </w:r>
  </w:p>
  <w:p w14:paraId="3E435176" w14:textId="2B258764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7F1A4D">
      <w:rPr>
        <w:rFonts w:ascii="Arial" w:hAnsi="Arial" w:cs="Arial"/>
        <w:color w:val="222222"/>
        <w:shd w:val="clear" w:color="auto" w:fill="FFFFFF"/>
      </w:rPr>
      <w:t xml:space="preserve">Jozef Košík – JK, </w:t>
    </w:r>
    <w:proofErr w:type="spellStart"/>
    <w:r w:rsidR="007F1A4D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7F1A4D">
      <w:rPr>
        <w:rFonts w:ascii="Arial" w:hAnsi="Arial" w:cs="Arial"/>
        <w:color w:val="222222"/>
        <w:shd w:val="clear" w:color="auto" w:fill="FFFFFF"/>
      </w:rPr>
      <w:t>.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7F1A4D">
      <w:rPr>
        <w:rFonts w:ascii="Arial" w:hAnsi="Arial" w:cs="Arial"/>
        <w:color w:val="222222"/>
        <w:shd w:val="clear" w:color="auto" w:fill="FFFFFF"/>
      </w:rPr>
      <w:t>33171/R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7F1A4D">
      <w:rPr>
        <w:rFonts w:ascii="Arial" w:hAnsi="Arial" w:cs="Arial"/>
        <w:color w:val="222222"/>
        <w:shd w:val="clear" w:color="auto" w:fill="FFFFFF"/>
      </w:rPr>
      <w:t>50340468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7F1A4D">
      <w:rPr>
        <w:rFonts w:ascii="Arial" w:hAnsi="Arial" w:cs="Arial"/>
        <w:color w:val="222222"/>
        <w:shd w:val="clear" w:color="auto" w:fill="FFFFFF"/>
      </w:rPr>
      <w:t>120295133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1D30C2"/>
    <w:rsid w:val="00214839"/>
    <w:rsid w:val="002C1FDF"/>
    <w:rsid w:val="003B28AB"/>
    <w:rsid w:val="003B4BB1"/>
    <w:rsid w:val="00422C58"/>
    <w:rsid w:val="005A007A"/>
    <w:rsid w:val="0064578E"/>
    <w:rsid w:val="006C401E"/>
    <w:rsid w:val="007F1A4D"/>
    <w:rsid w:val="00823153"/>
    <w:rsid w:val="008844CC"/>
    <w:rsid w:val="0096465F"/>
    <w:rsid w:val="009C5CFD"/>
    <w:rsid w:val="00A749CE"/>
    <w:rsid w:val="00AD6567"/>
    <w:rsid w:val="00BC63DE"/>
    <w:rsid w:val="00C25ACD"/>
    <w:rsid w:val="00CA4560"/>
    <w:rsid w:val="00CD09E6"/>
    <w:rsid w:val="00D34649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2</cp:revision>
  <dcterms:created xsi:type="dcterms:W3CDTF">2025-06-18T16:37:00Z</dcterms:created>
  <dcterms:modified xsi:type="dcterms:W3CDTF">2025-06-18T16:37:00Z</dcterms:modified>
</cp:coreProperties>
</file>