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51FCB31E" w14:textId="22E34049" w:rsidR="001A18A3" w:rsidRDefault="001A18A3" w:rsidP="00E807C7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>IČO</w:t>
      </w:r>
      <w:r w:rsidR="006666B1">
        <w:rPr>
          <w:sz w:val="28"/>
          <w:szCs w:val="28"/>
        </w:rPr>
        <w:t>: 51</w:t>
      </w:r>
      <w:r w:rsidR="00F93548">
        <w:rPr>
          <w:sz w:val="28"/>
          <w:szCs w:val="28"/>
        </w:rPr>
        <w:t>754</w:t>
      </w:r>
      <w:r w:rsidR="00E807C7">
        <w:rPr>
          <w:sz w:val="28"/>
          <w:szCs w:val="28"/>
        </w:rPr>
        <w:t>124</w:t>
      </w: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66661289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E807C7">
        <w:rPr>
          <w:rFonts w:cs="Arial"/>
          <w:shd w:val="clear" w:color="auto" w:fill="FFFFFF"/>
        </w:rPr>
        <w:t>4</w:t>
      </w:r>
      <w:r w:rsidR="00D4321A">
        <w:rPr>
          <w:rFonts w:cs="Arial"/>
          <w:shd w:val="clear" w:color="auto" w:fill="FFFFFF"/>
        </w:rPr>
        <w:t xml:space="preserve"> </w:t>
      </w:r>
      <w:r w:rsidR="00E075F8">
        <w:rPr>
          <w:rFonts w:cs="Arial"/>
          <w:shd w:val="clear" w:color="auto" w:fill="FFFFFF"/>
        </w:rPr>
        <w:t xml:space="preserve">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55B95DE9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807C7">
        <w:rPr>
          <w:rFonts w:cs="Arial"/>
          <w:shd w:val="clear" w:color="auto" w:fill="FFFFFF"/>
        </w:rPr>
        <w:t>14.9</w:t>
      </w:r>
      <w:r w:rsidR="007D53E1">
        <w:rPr>
          <w:rFonts w:cs="Arial"/>
          <w:shd w:val="clear" w:color="auto" w:fill="FFFFFF"/>
        </w:rPr>
        <w:t>.2018</w:t>
      </w:r>
    </w:p>
    <w:p w14:paraId="676A5B7D" w14:textId="39A9170D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F93548">
        <w:rPr>
          <w:rFonts w:cs="Arial"/>
          <w:shd w:val="clear" w:color="auto" w:fill="FFFFFF"/>
        </w:rPr>
        <w:t>3</w:t>
      </w:r>
      <w:r w:rsidR="00E807C7">
        <w:rPr>
          <w:rFonts w:cs="Arial"/>
          <w:shd w:val="clear" w:color="auto" w:fill="FFFFFF"/>
        </w:rPr>
        <w:t>1370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509CCE27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543DD7">
        <w:rPr>
          <w:b/>
          <w:bCs/>
        </w:rPr>
        <w:t>4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7C0B2477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E807C7">
        <w:rPr>
          <w:b/>
          <w:bCs/>
        </w:rPr>
        <w:t>14.9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7B5D2507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543DD7">
        <w:rPr>
          <w:b/>
          <w:bCs/>
        </w:rPr>
        <w:t>4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lastRenderedPageBreak/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42114807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543DD7">
        <w:rPr>
          <w:b/>
          <w:bCs/>
        </w:rPr>
        <w:t>4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59C62E9B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543DD7">
        <w:rPr>
          <w:b/>
          <w:bCs/>
        </w:rPr>
        <w:t>4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057E4"/>
    <w:rsid w:val="001A18A3"/>
    <w:rsid w:val="002B3DE2"/>
    <w:rsid w:val="003A138A"/>
    <w:rsid w:val="003F4407"/>
    <w:rsid w:val="00450809"/>
    <w:rsid w:val="00461226"/>
    <w:rsid w:val="00543DD7"/>
    <w:rsid w:val="005D117A"/>
    <w:rsid w:val="005E78C0"/>
    <w:rsid w:val="006666B1"/>
    <w:rsid w:val="006B7834"/>
    <w:rsid w:val="006D31A7"/>
    <w:rsid w:val="007D53E1"/>
    <w:rsid w:val="007F524B"/>
    <w:rsid w:val="008011A7"/>
    <w:rsid w:val="00863F37"/>
    <w:rsid w:val="008D7C61"/>
    <w:rsid w:val="00912E7C"/>
    <w:rsid w:val="0098111F"/>
    <w:rsid w:val="009843B1"/>
    <w:rsid w:val="00AC4A9B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4321A"/>
    <w:rsid w:val="00D720E6"/>
    <w:rsid w:val="00D82AF7"/>
    <w:rsid w:val="00E075F8"/>
    <w:rsid w:val="00E2706E"/>
    <w:rsid w:val="00E71E92"/>
    <w:rsid w:val="00E76F47"/>
    <w:rsid w:val="00E807C7"/>
    <w:rsid w:val="00E9118D"/>
    <w:rsid w:val="00EC4B27"/>
    <w:rsid w:val="00ED6F37"/>
    <w:rsid w:val="00F12376"/>
    <w:rsid w:val="00F171C9"/>
    <w:rsid w:val="00F93548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1029</Words>
  <Characters>5868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2025-06-23T16:00:00Z</dcterms:created>
  <dcterms:modified xsi:type="dcterms:W3CDTF">2025-06-23T16:00:00Z</dcterms:modified>
</cp:coreProperties>
</file>