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Masterchef Catering,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Saratovská 2470/2,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52016340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2120867298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85896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37088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761934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762101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52016340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2120867298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