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2840CD" w:rsidRPr="002840CD" w14:paraId="2CFCFFC4" w14:textId="77777777" w:rsidTr="00EC7544">
        <w:trPr>
          <w:tblCellSpacing w:w="7" w:type="dxa"/>
        </w:trPr>
        <w:tc>
          <w:tcPr>
            <w:tcW w:w="0" w:type="auto"/>
            <w:vAlign w:val="center"/>
          </w:tcPr>
          <w:p w14:paraId="10F6D8B1" w14:textId="0A81BD6E" w:rsidR="002840CD" w:rsidRPr="002840CD" w:rsidRDefault="002840CD" w:rsidP="002840CD"/>
        </w:tc>
        <w:tc>
          <w:tcPr>
            <w:tcW w:w="2500" w:type="pct"/>
            <w:vAlign w:val="center"/>
          </w:tcPr>
          <w:p w14:paraId="68E3A809" w14:textId="77777777" w:rsidR="002840CD" w:rsidRPr="002840CD" w:rsidRDefault="002840CD" w:rsidP="002840CD"/>
        </w:tc>
        <w:tc>
          <w:tcPr>
            <w:tcW w:w="0" w:type="auto"/>
            <w:vAlign w:val="center"/>
          </w:tcPr>
          <w:p w14:paraId="00B241C8" w14:textId="43395BC0" w:rsidR="002840CD" w:rsidRPr="002840CD" w:rsidRDefault="002840CD" w:rsidP="002840CD"/>
        </w:tc>
        <w:tc>
          <w:tcPr>
            <w:tcW w:w="0" w:type="auto"/>
            <w:vAlign w:val="center"/>
          </w:tcPr>
          <w:p w14:paraId="51924755" w14:textId="77777777" w:rsidR="002840CD" w:rsidRPr="002840CD" w:rsidRDefault="002840CD" w:rsidP="002840CD"/>
        </w:tc>
        <w:tc>
          <w:tcPr>
            <w:tcW w:w="0" w:type="auto"/>
            <w:vAlign w:val="center"/>
          </w:tcPr>
          <w:p w14:paraId="73C77220" w14:textId="77777777" w:rsidR="002840CD" w:rsidRPr="002840CD" w:rsidRDefault="002840CD" w:rsidP="002840CD"/>
        </w:tc>
        <w:tc>
          <w:tcPr>
            <w:tcW w:w="0" w:type="auto"/>
            <w:vAlign w:val="center"/>
          </w:tcPr>
          <w:p w14:paraId="457230A8" w14:textId="77777777" w:rsidR="002840CD" w:rsidRPr="002840CD" w:rsidRDefault="002840CD" w:rsidP="002840CD"/>
        </w:tc>
        <w:tc>
          <w:tcPr>
            <w:tcW w:w="0" w:type="auto"/>
            <w:vAlign w:val="center"/>
          </w:tcPr>
          <w:p w14:paraId="48C180C3" w14:textId="42D36793" w:rsidR="002840CD" w:rsidRPr="002840CD" w:rsidRDefault="002840CD" w:rsidP="002840CD"/>
        </w:tc>
        <w:tc>
          <w:tcPr>
            <w:tcW w:w="0" w:type="auto"/>
            <w:vAlign w:val="center"/>
          </w:tcPr>
          <w:p w14:paraId="4275899D" w14:textId="676257E9" w:rsidR="002840CD" w:rsidRPr="002840CD" w:rsidRDefault="002840CD" w:rsidP="002840CD"/>
        </w:tc>
        <w:tc>
          <w:tcPr>
            <w:tcW w:w="0" w:type="auto"/>
            <w:vAlign w:val="center"/>
          </w:tcPr>
          <w:p w14:paraId="322D1E88" w14:textId="4E066BCC" w:rsidR="002840CD" w:rsidRPr="002840CD" w:rsidRDefault="002840CD" w:rsidP="002840CD"/>
        </w:tc>
        <w:tc>
          <w:tcPr>
            <w:tcW w:w="0" w:type="auto"/>
            <w:vAlign w:val="center"/>
          </w:tcPr>
          <w:p w14:paraId="07F920B9" w14:textId="2F6197B9" w:rsidR="002840CD" w:rsidRPr="002840CD" w:rsidRDefault="002840CD" w:rsidP="002840CD"/>
        </w:tc>
        <w:tc>
          <w:tcPr>
            <w:tcW w:w="0" w:type="auto"/>
            <w:vAlign w:val="center"/>
          </w:tcPr>
          <w:p w14:paraId="7B692076" w14:textId="20992D0A" w:rsidR="002840CD" w:rsidRPr="002840CD" w:rsidRDefault="002840CD" w:rsidP="002840CD"/>
        </w:tc>
        <w:tc>
          <w:tcPr>
            <w:tcW w:w="0" w:type="auto"/>
            <w:vAlign w:val="center"/>
          </w:tcPr>
          <w:p w14:paraId="0B0F451C" w14:textId="0B503F4D" w:rsidR="002840CD" w:rsidRPr="002840CD" w:rsidRDefault="002840CD" w:rsidP="002840CD"/>
        </w:tc>
        <w:tc>
          <w:tcPr>
            <w:tcW w:w="0" w:type="auto"/>
            <w:vAlign w:val="center"/>
          </w:tcPr>
          <w:p w14:paraId="63DAE88F" w14:textId="464CCC8E" w:rsidR="002840CD" w:rsidRPr="002840CD" w:rsidRDefault="002840CD" w:rsidP="002840CD"/>
        </w:tc>
        <w:tc>
          <w:tcPr>
            <w:tcW w:w="0" w:type="auto"/>
            <w:vAlign w:val="center"/>
          </w:tcPr>
          <w:p w14:paraId="6018A84A" w14:textId="2886613B" w:rsidR="002840CD" w:rsidRPr="002840CD" w:rsidRDefault="002840CD" w:rsidP="002840CD"/>
        </w:tc>
      </w:tr>
      <w:tr w:rsidR="002840CD" w:rsidRPr="002840CD" w14:paraId="39F4A2AA" w14:textId="77777777" w:rsidTr="00EC7544">
        <w:trPr>
          <w:tblCellSpacing w:w="7" w:type="dxa"/>
        </w:trPr>
        <w:tc>
          <w:tcPr>
            <w:tcW w:w="0" w:type="auto"/>
            <w:vAlign w:val="center"/>
          </w:tcPr>
          <w:p w14:paraId="00ECD6BA" w14:textId="77777777" w:rsidR="002840CD" w:rsidRPr="002840CD" w:rsidRDefault="002840CD" w:rsidP="002840CD"/>
        </w:tc>
        <w:tc>
          <w:tcPr>
            <w:tcW w:w="2500" w:type="pct"/>
            <w:vAlign w:val="center"/>
          </w:tcPr>
          <w:p w14:paraId="18F64CDA" w14:textId="77777777" w:rsidR="002840CD" w:rsidRPr="002840CD" w:rsidRDefault="002840CD" w:rsidP="002840CD"/>
        </w:tc>
        <w:tc>
          <w:tcPr>
            <w:tcW w:w="0" w:type="auto"/>
            <w:vAlign w:val="center"/>
          </w:tcPr>
          <w:p w14:paraId="3BEF1246" w14:textId="6BA138FE" w:rsidR="002840CD" w:rsidRPr="002840CD" w:rsidRDefault="002840CD" w:rsidP="002840CD"/>
        </w:tc>
        <w:tc>
          <w:tcPr>
            <w:tcW w:w="0" w:type="auto"/>
            <w:vAlign w:val="center"/>
          </w:tcPr>
          <w:p w14:paraId="5D9CECEB" w14:textId="77777777" w:rsidR="002840CD" w:rsidRPr="002840CD" w:rsidRDefault="002840CD" w:rsidP="002840CD"/>
        </w:tc>
        <w:tc>
          <w:tcPr>
            <w:tcW w:w="0" w:type="auto"/>
            <w:vAlign w:val="center"/>
          </w:tcPr>
          <w:p w14:paraId="6839E1AA" w14:textId="30EC12FD" w:rsidR="002840CD" w:rsidRPr="002840CD" w:rsidRDefault="002840CD" w:rsidP="002840CD"/>
        </w:tc>
        <w:tc>
          <w:tcPr>
            <w:tcW w:w="0" w:type="auto"/>
            <w:vAlign w:val="center"/>
          </w:tcPr>
          <w:p w14:paraId="0F931EFD" w14:textId="1BD7628A" w:rsidR="002840CD" w:rsidRPr="002840CD" w:rsidRDefault="002840CD" w:rsidP="002840CD"/>
        </w:tc>
        <w:tc>
          <w:tcPr>
            <w:tcW w:w="0" w:type="auto"/>
            <w:vAlign w:val="center"/>
          </w:tcPr>
          <w:p w14:paraId="1A18766D" w14:textId="4841B55C" w:rsidR="002840CD" w:rsidRPr="002840CD" w:rsidRDefault="002840CD" w:rsidP="002840CD"/>
        </w:tc>
        <w:tc>
          <w:tcPr>
            <w:tcW w:w="0" w:type="auto"/>
            <w:vAlign w:val="center"/>
          </w:tcPr>
          <w:p w14:paraId="3783F503" w14:textId="4413D791" w:rsidR="002840CD" w:rsidRPr="002840CD" w:rsidRDefault="002840CD" w:rsidP="002840CD"/>
        </w:tc>
        <w:tc>
          <w:tcPr>
            <w:tcW w:w="0" w:type="auto"/>
            <w:vAlign w:val="center"/>
          </w:tcPr>
          <w:p w14:paraId="5C5B3D85" w14:textId="4AD76393" w:rsidR="002840CD" w:rsidRPr="002840CD" w:rsidRDefault="002840CD" w:rsidP="002840CD"/>
        </w:tc>
        <w:tc>
          <w:tcPr>
            <w:tcW w:w="0" w:type="auto"/>
            <w:vAlign w:val="center"/>
          </w:tcPr>
          <w:p w14:paraId="3353F175" w14:textId="545B3A46" w:rsidR="002840CD" w:rsidRPr="002840CD" w:rsidRDefault="002840CD" w:rsidP="002840CD"/>
        </w:tc>
        <w:tc>
          <w:tcPr>
            <w:tcW w:w="0" w:type="auto"/>
            <w:vAlign w:val="center"/>
          </w:tcPr>
          <w:p w14:paraId="3662DCB0" w14:textId="48392C09" w:rsidR="002840CD" w:rsidRPr="002840CD" w:rsidRDefault="002840CD" w:rsidP="002840CD"/>
        </w:tc>
        <w:tc>
          <w:tcPr>
            <w:tcW w:w="0" w:type="auto"/>
            <w:vAlign w:val="center"/>
          </w:tcPr>
          <w:p w14:paraId="09B914D9" w14:textId="6296A4B2" w:rsidR="002840CD" w:rsidRPr="002840CD" w:rsidRDefault="002840CD" w:rsidP="002840CD"/>
        </w:tc>
        <w:tc>
          <w:tcPr>
            <w:tcW w:w="0" w:type="auto"/>
            <w:vAlign w:val="center"/>
          </w:tcPr>
          <w:p w14:paraId="1C617232" w14:textId="53AB02C8" w:rsidR="002840CD" w:rsidRPr="002840CD" w:rsidRDefault="002840CD" w:rsidP="002840CD"/>
        </w:tc>
        <w:tc>
          <w:tcPr>
            <w:tcW w:w="0" w:type="auto"/>
            <w:vAlign w:val="center"/>
          </w:tcPr>
          <w:p w14:paraId="6166A5D4" w14:textId="2E4CCEEC" w:rsidR="002840CD" w:rsidRPr="002840CD" w:rsidRDefault="002840CD" w:rsidP="002840CD"/>
        </w:tc>
      </w:tr>
    </w:tbl>
    <w:p w14:paraId="1F7D0162" w14:textId="6F4F6D50" w:rsidR="002840CD" w:rsidRPr="002840CD" w:rsidRDefault="002840CD" w:rsidP="002840CD">
      <w:r w:rsidRPr="002840CD">
        <w:t> </w:t>
      </w:r>
      <w:r w:rsidR="00311A64">
        <w:t>V</w:t>
      </w:r>
      <w:r w:rsidRPr="002840CD">
        <w:rPr>
          <w:b/>
          <w:bCs/>
        </w:rPr>
        <w:t>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2840CD" w:rsidRPr="002840CD" w14:paraId="4772071C" w14:textId="77777777" w:rsidTr="002840CD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AAC5C6" w14:textId="55217DEA" w:rsidR="002840CD" w:rsidRPr="002840CD" w:rsidRDefault="002840CD" w:rsidP="002840CD"/>
        </w:tc>
      </w:tr>
      <w:tr w:rsidR="002840CD" w:rsidRPr="002840CD" w14:paraId="2C431B12" w14:textId="77777777" w:rsidTr="002840CD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7C879044" w14:textId="77777777" w:rsidR="002840CD" w:rsidRPr="002840CD" w:rsidRDefault="002840CD" w:rsidP="002840CD">
            <w:r w:rsidRPr="002840CD"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77B66B66" w14:textId="77777777" w:rsidR="002840CD" w:rsidRPr="00311A64" w:rsidRDefault="002840CD" w:rsidP="002840CD">
            <w:pPr>
              <w:rPr>
                <w:b/>
                <w:bCs/>
              </w:rPr>
            </w:pPr>
            <w:r w:rsidRPr="00311A64">
              <w:rPr>
                <w:b/>
                <w:bCs/>
              </w:rPr>
              <w:t>CT Project Slovakia s.r.o.</w:t>
            </w:r>
          </w:p>
        </w:tc>
      </w:tr>
      <w:tr w:rsidR="002840CD" w:rsidRPr="002840CD" w14:paraId="1B25DB18" w14:textId="77777777" w:rsidTr="002840CD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2572547D" w14:textId="77777777" w:rsidR="002840CD" w:rsidRPr="002840CD" w:rsidRDefault="002840CD" w:rsidP="002840CD">
            <w:r w:rsidRPr="002840CD">
              <w:t>Sídlo:</w:t>
            </w:r>
          </w:p>
        </w:tc>
        <w:tc>
          <w:tcPr>
            <w:tcW w:w="0" w:type="auto"/>
            <w:vAlign w:val="center"/>
            <w:hideMark/>
          </w:tcPr>
          <w:p w14:paraId="2E1FF5CF" w14:textId="77777777" w:rsidR="002840CD" w:rsidRPr="002840CD" w:rsidRDefault="002840CD" w:rsidP="002840CD">
            <w:r w:rsidRPr="002840CD">
              <w:t>Jarošova 1, 83103 Bratislava 3</w:t>
            </w:r>
          </w:p>
        </w:tc>
      </w:tr>
      <w:tr w:rsidR="002840CD" w:rsidRPr="002840CD" w14:paraId="3B83BE6A" w14:textId="77777777" w:rsidTr="002840CD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652F9D8" w14:textId="77777777" w:rsidR="002840CD" w:rsidRPr="002840CD" w:rsidRDefault="002840CD" w:rsidP="002840CD">
            <w:r w:rsidRPr="002840CD"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084789F2" w14:textId="77777777" w:rsidR="002840CD" w:rsidRPr="002840CD" w:rsidRDefault="002840CD" w:rsidP="002840CD"/>
        </w:tc>
      </w:tr>
      <w:tr w:rsidR="002840CD" w:rsidRPr="002840CD" w14:paraId="3A667F07" w14:textId="77777777" w:rsidTr="002840CD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482CB682" w14:textId="77777777" w:rsidR="002840CD" w:rsidRPr="002840CD" w:rsidRDefault="002840CD" w:rsidP="002840CD">
            <w:r w:rsidRPr="002840CD"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7662766F" w14:textId="77777777" w:rsidR="002840CD" w:rsidRPr="002840CD" w:rsidRDefault="002840CD" w:rsidP="002840CD">
            <w:r w:rsidRPr="002840CD">
              <w:t>17.03.2009</w:t>
            </w:r>
          </w:p>
        </w:tc>
      </w:tr>
    </w:tbl>
    <w:p w14:paraId="09240F61" w14:textId="77777777" w:rsidR="002840CD" w:rsidRPr="002840CD" w:rsidRDefault="002840CD" w:rsidP="002840CD">
      <w:r w:rsidRPr="002840CD"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2840CD" w:rsidRPr="002840CD" w14:paraId="7E2C5C12" w14:textId="77777777" w:rsidTr="002840CD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6EBBED" w14:textId="77777777" w:rsidR="002840CD" w:rsidRPr="002840CD" w:rsidRDefault="002840CD" w:rsidP="002840CD">
            <w:r w:rsidRPr="002840CD">
              <w:rPr>
                <w:b/>
                <w:bCs/>
              </w:rPr>
              <w:t>Opis hospodárskej činnosti v nadväznosti na predmet podnikania</w:t>
            </w:r>
          </w:p>
        </w:tc>
      </w:tr>
      <w:tr w:rsidR="002840CD" w:rsidRPr="002840CD" w14:paraId="3609B33A" w14:textId="77777777" w:rsidTr="002840CD">
        <w:trPr>
          <w:tblCellSpacing w:w="0" w:type="dxa"/>
        </w:trPr>
        <w:tc>
          <w:tcPr>
            <w:tcW w:w="5000" w:type="pct"/>
            <w:hideMark/>
          </w:tcPr>
          <w:p w14:paraId="06D50ABD" w14:textId="77777777" w:rsidR="002840CD" w:rsidRPr="002840CD" w:rsidRDefault="002840CD" w:rsidP="002840CD">
            <w:r w:rsidRPr="002840CD">
              <w:t>kúpa tovaru na účely jeho predaja konečnému spotrebiteľovi (maloobchod) alebo iným prevádzkovateľom živností (veľkoobchod)</w:t>
            </w:r>
            <w:r w:rsidRPr="002840CD">
              <w:br/>
              <w:t>vykonávanie mimoškolskej vzdelávacej činnosti</w:t>
            </w:r>
            <w:r w:rsidRPr="002840CD">
              <w:br/>
              <w:t>organizovanie kultúrnych a iných spoločenských podujatí</w:t>
            </w:r>
            <w:r w:rsidRPr="002840CD">
              <w:br/>
              <w:t>činnosť organizačných, ekonomických a podnikateľských poradcov</w:t>
            </w:r>
            <w:r w:rsidRPr="002840CD">
              <w:br/>
              <w:t>reklamná činnosť a marketingové služby</w:t>
            </w:r>
            <w:r w:rsidRPr="002840CD">
              <w:br/>
              <w:t>poskytovanie služieb rýchleho občerstvenia v spojení s predajom na priamu konzumáciu</w:t>
            </w:r>
            <w:r w:rsidRPr="002840CD">
              <w:br/>
              <w:t>ubytovacie služby bez poskytovania pohostinských činností</w:t>
            </w:r>
            <w:r w:rsidRPr="002840CD">
              <w:br/>
              <w:t>sprostredkovateľská činnosť v oblasti obchodu</w:t>
            </w:r>
            <w:r w:rsidRPr="002840CD">
              <w:br/>
              <w:t>sprostredkovateľská činnosť v oblasti služieb</w:t>
            </w:r>
            <w:r w:rsidRPr="002840CD">
              <w:br/>
              <w:t>prípravné práce k realizácii stavby</w:t>
            </w:r>
            <w:r w:rsidRPr="002840CD">
              <w:br/>
              <w:t>uskutočňovanie stavieb a ich zmien</w:t>
            </w:r>
            <w:r w:rsidRPr="002840CD">
              <w:br/>
              <w:t>dokončovacie stavebné práce pri realizácii exteriérov a interiérov</w:t>
            </w:r>
            <w:r w:rsidRPr="002840CD">
              <w:br/>
              <w:t xml:space="preserve">stavebné </w:t>
            </w:r>
            <w:proofErr w:type="spellStart"/>
            <w:r w:rsidRPr="002840CD">
              <w:t>cenárstvo</w:t>
            </w:r>
            <w:proofErr w:type="spellEnd"/>
            <w:r w:rsidRPr="002840CD">
              <w:br/>
              <w:t>podnikanie v oblasti nakladania s iným ako nebezpečným odpadom</w:t>
            </w:r>
            <w:r w:rsidRPr="002840CD">
              <w:br/>
              <w:t>nákladná cestná doprava vykonávaná vozidlami s celkovou hmotnosťou do 3,5,t vrátane prípojného vozidla</w:t>
            </w:r>
          </w:p>
        </w:tc>
      </w:tr>
    </w:tbl>
    <w:p w14:paraId="2D2D853F" w14:textId="77777777" w:rsidR="002840CD" w:rsidRPr="002840CD" w:rsidRDefault="002840CD" w:rsidP="002840CD"/>
    <w:p w14:paraId="465D9F2C" w14:textId="77777777" w:rsidR="002840CD" w:rsidRPr="002840CD" w:rsidRDefault="002840CD" w:rsidP="002840CD">
      <w:r w:rsidRPr="002840CD"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2840CD" w:rsidRPr="002840CD" w14:paraId="53B92AE2" w14:textId="77777777" w:rsidTr="002840CD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B03A4C" w14:textId="77777777" w:rsidR="002840CD" w:rsidRPr="002840CD" w:rsidRDefault="002840CD" w:rsidP="002840CD">
            <w:r w:rsidRPr="002840CD">
              <w:rPr>
                <w:b/>
                <w:bCs/>
              </w:rPr>
              <w:t>Právny dôvod na zostavenie účtovnej závierky:</w:t>
            </w:r>
          </w:p>
        </w:tc>
      </w:tr>
      <w:tr w:rsidR="002840CD" w:rsidRPr="002840CD" w14:paraId="442C9E80" w14:textId="77777777" w:rsidTr="002840CD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2840CD" w:rsidRPr="002840CD" w14:paraId="552DBDE6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01AEFF90" w14:textId="77777777" w:rsidR="002840CD" w:rsidRPr="002840CD" w:rsidRDefault="002840CD" w:rsidP="002840CD">
                  <w:r w:rsidRPr="002840CD"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318EFA86" w14:textId="77777777" w:rsidR="002840CD" w:rsidRPr="002840CD" w:rsidRDefault="002840CD" w:rsidP="002840CD">
                  <w:r w:rsidRPr="002840CD">
                    <w:rPr>
                      <w:b/>
                      <w:bCs/>
                    </w:rPr>
                    <w:t>riadna</w:t>
                  </w:r>
                </w:p>
              </w:tc>
            </w:tr>
          </w:tbl>
          <w:p w14:paraId="56DAFB84" w14:textId="77777777" w:rsidR="002840CD" w:rsidRPr="002840CD" w:rsidRDefault="002840CD" w:rsidP="002840CD"/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2840CD" w:rsidRPr="002840CD" w14:paraId="6ACABA9D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29EFE46D" w14:textId="77777777" w:rsidR="002840CD" w:rsidRPr="002840CD" w:rsidRDefault="002840CD" w:rsidP="002840CD"/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731AEB88" w14:textId="77777777" w:rsidR="002840CD" w:rsidRPr="002840CD" w:rsidRDefault="002840CD" w:rsidP="002840CD">
                  <w:r w:rsidRPr="002840CD">
                    <w:rPr>
                      <w:b/>
                      <w:bCs/>
                    </w:rPr>
                    <w:t>mimoriadna</w:t>
                  </w:r>
                </w:p>
              </w:tc>
            </w:tr>
          </w:tbl>
          <w:p w14:paraId="7E65FCC3" w14:textId="77777777" w:rsidR="002840CD" w:rsidRPr="002840CD" w:rsidRDefault="002840CD" w:rsidP="002840CD"/>
        </w:tc>
        <w:tc>
          <w:tcPr>
            <w:tcW w:w="1250" w:type="pct"/>
            <w:hideMark/>
          </w:tcPr>
          <w:p w14:paraId="299EBC0D" w14:textId="77777777" w:rsidR="002840CD" w:rsidRPr="002840CD" w:rsidRDefault="002840CD" w:rsidP="002840CD"/>
        </w:tc>
        <w:tc>
          <w:tcPr>
            <w:tcW w:w="1250" w:type="pct"/>
            <w:hideMark/>
          </w:tcPr>
          <w:p w14:paraId="49A11843" w14:textId="77777777" w:rsidR="002840CD" w:rsidRPr="002840CD" w:rsidRDefault="002840CD" w:rsidP="002840CD"/>
        </w:tc>
      </w:tr>
      <w:tr w:rsidR="002840CD" w:rsidRPr="002840CD" w14:paraId="57006DB0" w14:textId="77777777" w:rsidTr="002840CD">
        <w:trPr>
          <w:tblCellSpacing w:w="0" w:type="dxa"/>
        </w:trPr>
        <w:tc>
          <w:tcPr>
            <w:tcW w:w="1250" w:type="pct"/>
            <w:hideMark/>
          </w:tcPr>
          <w:p w14:paraId="7EC97E5F" w14:textId="77777777" w:rsidR="002840CD" w:rsidRPr="002840CD" w:rsidRDefault="002840CD" w:rsidP="002840CD"/>
        </w:tc>
        <w:tc>
          <w:tcPr>
            <w:tcW w:w="1250" w:type="pct"/>
            <w:hideMark/>
          </w:tcPr>
          <w:p w14:paraId="1301F59B" w14:textId="77777777" w:rsidR="002840CD" w:rsidRPr="002840CD" w:rsidRDefault="002840CD" w:rsidP="002840CD"/>
        </w:tc>
        <w:tc>
          <w:tcPr>
            <w:tcW w:w="1250" w:type="pct"/>
            <w:hideMark/>
          </w:tcPr>
          <w:p w14:paraId="4D37EEC9" w14:textId="77777777" w:rsidR="002840CD" w:rsidRPr="002840CD" w:rsidRDefault="002840CD" w:rsidP="002840CD"/>
        </w:tc>
        <w:tc>
          <w:tcPr>
            <w:tcW w:w="1250" w:type="pct"/>
            <w:hideMark/>
          </w:tcPr>
          <w:p w14:paraId="75D066B0" w14:textId="77777777" w:rsidR="002840CD" w:rsidRPr="002840CD" w:rsidRDefault="002840CD" w:rsidP="002840CD"/>
        </w:tc>
      </w:tr>
      <w:tr w:rsidR="002840CD" w:rsidRPr="002840CD" w14:paraId="41B3FFAB" w14:textId="77777777" w:rsidTr="002840CD">
        <w:trPr>
          <w:tblCellSpacing w:w="0" w:type="dxa"/>
        </w:trPr>
        <w:tc>
          <w:tcPr>
            <w:tcW w:w="5000" w:type="pct"/>
            <w:gridSpan w:val="4"/>
            <w:hideMark/>
          </w:tcPr>
          <w:p w14:paraId="467CED9A" w14:textId="17565BA9" w:rsidR="002840CD" w:rsidRPr="002840CD" w:rsidRDefault="002840CD" w:rsidP="002840CD"/>
        </w:tc>
      </w:tr>
      <w:tr w:rsidR="002840CD" w:rsidRPr="002840CD" w14:paraId="1BDD26E7" w14:textId="77777777" w:rsidTr="00311A64">
        <w:trPr>
          <w:tblCellSpacing w:w="0" w:type="dxa"/>
        </w:trPr>
        <w:tc>
          <w:tcPr>
            <w:tcW w:w="1250" w:type="pct"/>
          </w:tcPr>
          <w:p w14:paraId="52F8CBBD" w14:textId="77777777" w:rsidR="002840CD" w:rsidRPr="002840CD" w:rsidRDefault="002840CD" w:rsidP="002840CD"/>
        </w:tc>
        <w:tc>
          <w:tcPr>
            <w:tcW w:w="1250" w:type="pct"/>
          </w:tcPr>
          <w:p w14:paraId="4E645A0A" w14:textId="77777777" w:rsidR="002840CD" w:rsidRPr="002840CD" w:rsidRDefault="002840CD" w:rsidP="002840CD"/>
        </w:tc>
        <w:tc>
          <w:tcPr>
            <w:tcW w:w="1250" w:type="pct"/>
          </w:tcPr>
          <w:p w14:paraId="66A36880" w14:textId="77777777" w:rsidR="002840CD" w:rsidRPr="002840CD" w:rsidRDefault="002840CD" w:rsidP="002840CD"/>
        </w:tc>
        <w:tc>
          <w:tcPr>
            <w:tcW w:w="1250" w:type="pct"/>
          </w:tcPr>
          <w:p w14:paraId="4CE582F1" w14:textId="77777777" w:rsidR="002840CD" w:rsidRPr="002840CD" w:rsidRDefault="002840CD" w:rsidP="002840CD"/>
        </w:tc>
      </w:tr>
      <w:tr w:rsidR="002840CD" w:rsidRPr="002840CD" w14:paraId="6D83C0F6" w14:textId="77777777" w:rsidTr="00311A64">
        <w:trPr>
          <w:tblCellSpacing w:w="0" w:type="dxa"/>
        </w:trPr>
        <w:tc>
          <w:tcPr>
            <w:tcW w:w="1250" w:type="pct"/>
          </w:tcPr>
          <w:p w14:paraId="7D5315AE" w14:textId="77777777" w:rsidR="002840CD" w:rsidRPr="002840CD" w:rsidRDefault="002840CD" w:rsidP="002840CD"/>
        </w:tc>
        <w:tc>
          <w:tcPr>
            <w:tcW w:w="1250" w:type="pct"/>
          </w:tcPr>
          <w:p w14:paraId="6D9700A1" w14:textId="77777777" w:rsidR="002840CD" w:rsidRPr="002840CD" w:rsidRDefault="002840CD" w:rsidP="002840CD"/>
        </w:tc>
        <w:tc>
          <w:tcPr>
            <w:tcW w:w="1250" w:type="pct"/>
          </w:tcPr>
          <w:p w14:paraId="341A3981" w14:textId="77777777" w:rsidR="002840CD" w:rsidRPr="002840CD" w:rsidRDefault="002840CD" w:rsidP="002840CD"/>
        </w:tc>
        <w:tc>
          <w:tcPr>
            <w:tcW w:w="1250" w:type="pct"/>
          </w:tcPr>
          <w:p w14:paraId="6FBE2AFB" w14:textId="77777777" w:rsidR="002840CD" w:rsidRPr="002840CD" w:rsidRDefault="002840CD" w:rsidP="002840CD"/>
        </w:tc>
      </w:tr>
    </w:tbl>
    <w:p w14:paraId="728E9F37" w14:textId="77777777" w:rsidR="002840CD" w:rsidRPr="002840CD" w:rsidRDefault="002840CD" w:rsidP="002840C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2840CD" w:rsidRPr="002840CD" w14:paraId="7621080B" w14:textId="77777777" w:rsidTr="002840C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47EF8F0" w14:textId="77777777" w:rsidR="002840CD" w:rsidRPr="002840CD" w:rsidRDefault="002840CD" w:rsidP="002840CD">
            <w:r w:rsidRPr="002840CD">
              <w:lastRenderedPageBreak/>
              <w:t> </w:t>
            </w:r>
          </w:p>
        </w:tc>
      </w:tr>
      <w:tr w:rsidR="002840CD" w:rsidRPr="002840CD" w14:paraId="36CDED1B" w14:textId="77777777" w:rsidTr="002840C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3E8DAC" w14:textId="77777777" w:rsidR="002840CD" w:rsidRPr="002840CD" w:rsidRDefault="002840CD" w:rsidP="002840CD">
            <w:r w:rsidRPr="002840CD">
              <w:rPr>
                <w:b/>
                <w:bCs/>
              </w:rPr>
              <w:t>Dátum schválenia účtovnej závierky za predchádzajúce obdobie:</w:t>
            </w:r>
          </w:p>
        </w:tc>
      </w:tr>
      <w:tr w:rsidR="002840CD" w:rsidRPr="002840CD" w14:paraId="5373890C" w14:textId="77777777" w:rsidTr="002840C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0DF4C3" w14:textId="77777777" w:rsidR="002840CD" w:rsidRPr="002840CD" w:rsidRDefault="002840CD" w:rsidP="002840CD">
            <w:r w:rsidRPr="002840CD">
              <w:t>13.06.2024</w:t>
            </w:r>
          </w:p>
        </w:tc>
      </w:tr>
    </w:tbl>
    <w:p w14:paraId="125D71A5" w14:textId="77777777" w:rsidR="002840CD" w:rsidRPr="002840CD" w:rsidRDefault="002840CD" w:rsidP="002840CD"/>
    <w:p w14:paraId="25DD8A14" w14:textId="77777777" w:rsidR="002840CD" w:rsidRPr="002840CD" w:rsidRDefault="002840CD" w:rsidP="002840CD">
      <w:r w:rsidRPr="002840CD">
        <w:rPr>
          <w:b/>
          <w:bCs/>
        </w:rPr>
        <w:t>Informácie o prijatých postupoch</w:t>
      </w:r>
    </w:p>
    <w:p w14:paraId="3F06F184" w14:textId="77777777" w:rsidR="002840CD" w:rsidRPr="002840CD" w:rsidRDefault="002840CD" w:rsidP="002840CD">
      <w:r w:rsidRPr="002840CD">
        <w:rPr>
          <w:b/>
          <w:bCs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2840CD" w:rsidRPr="002840CD" w14:paraId="2B72CCFA" w14:textId="77777777" w:rsidTr="002840CD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6C1D0A" w14:textId="77777777" w:rsidR="002840CD" w:rsidRPr="002840CD" w:rsidRDefault="002840CD" w:rsidP="002840CD">
            <w:r w:rsidRPr="002840CD">
              <w:t>X</w:t>
            </w:r>
          </w:p>
        </w:tc>
        <w:tc>
          <w:tcPr>
            <w:tcW w:w="2000" w:type="pct"/>
            <w:vAlign w:val="center"/>
            <w:hideMark/>
          </w:tcPr>
          <w:p w14:paraId="36A2B212" w14:textId="77777777" w:rsidR="002840CD" w:rsidRPr="002840CD" w:rsidRDefault="002840CD" w:rsidP="002840CD">
            <w:r w:rsidRPr="002840CD"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96212D" w14:textId="77777777" w:rsidR="002840CD" w:rsidRPr="002840CD" w:rsidRDefault="002840CD" w:rsidP="002840CD"/>
        </w:tc>
        <w:tc>
          <w:tcPr>
            <w:tcW w:w="2000" w:type="pct"/>
            <w:vAlign w:val="center"/>
            <w:hideMark/>
          </w:tcPr>
          <w:p w14:paraId="0C837D83" w14:textId="77777777" w:rsidR="002840CD" w:rsidRPr="002840CD" w:rsidRDefault="002840CD" w:rsidP="002840CD">
            <w:r w:rsidRPr="002840CD">
              <w:t>nie</w:t>
            </w:r>
          </w:p>
        </w:tc>
      </w:tr>
      <w:tr w:rsidR="002840CD" w:rsidRPr="002840CD" w14:paraId="05A9A578" w14:textId="77777777" w:rsidTr="002840CD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6E2E6A1C" w14:textId="67072F92" w:rsidR="002840CD" w:rsidRPr="002840CD" w:rsidRDefault="002840CD" w:rsidP="002840CD"/>
        </w:tc>
      </w:tr>
    </w:tbl>
    <w:p w14:paraId="0C23D666" w14:textId="47774410" w:rsidR="002840CD" w:rsidRPr="002840CD" w:rsidRDefault="002840CD" w:rsidP="002840CD"/>
    <w:p w14:paraId="55E4BDD4" w14:textId="77777777" w:rsidR="002840CD" w:rsidRPr="002840CD" w:rsidRDefault="002840CD" w:rsidP="002840CD">
      <w:r w:rsidRPr="002840CD">
        <w:rPr>
          <w:b/>
          <w:bCs/>
        </w:rPr>
        <w:t>Spôsob a určenie ocenenia majetku a záväzkov</w:t>
      </w:r>
    </w:p>
    <w:p w14:paraId="43533F63" w14:textId="77777777" w:rsidR="002840CD" w:rsidRPr="002840CD" w:rsidRDefault="002840CD" w:rsidP="002840CD">
      <w:r w:rsidRPr="002840CD">
        <w:rPr>
          <w:b/>
          <w:bCs/>
        </w:rPr>
        <w:t>Podnik oceňoval peňažné prostriedky, ceniny, pohľadávky, záväzky</w:t>
      </w:r>
      <w:r w:rsidRPr="002840CD">
        <w:br/>
        <w:t>8) Peňažné prostriedky a ceniny, pohľadávky pri ich vzniku, záväzky pri ich vzniku oceňoval </w:t>
      </w:r>
      <w:r w:rsidRPr="002840CD">
        <w:rPr>
          <w:b/>
          <w:bCs/>
        </w:rPr>
        <w:t>menovitou hodnotou</w:t>
      </w:r>
      <w:r w:rsidRPr="002840CD">
        <w:t>.</w:t>
      </w:r>
      <w:r w:rsidRPr="002840CD">
        <w:br/>
        <w:t>9) Pohľadávky pri odplatnom nadobudnutí, pohľadávky nadobudnuté vkladom do základného imania a záväzky pri ich prevzatí oceňoval </w:t>
      </w:r>
      <w:r w:rsidRPr="002840CD">
        <w:rPr>
          <w:b/>
          <w:bCs/>
        </w:rPr>
        <w:t>obstarávacou cenou</w:t>
      </w:r>
      <w:r w:rsidRPr="002840CD">
        <w:t>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2840CD" w:rsidRPr="002840CD" w14:paraId="1D1C04CC" w14:textId="77777777" w:rsidTr="002840CD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C253F7" w14:textId="77777777" w:rsidR="002840CD" w:rsidRPr="002840CD" w:rsidRDefault="002840CD" w:rsidP="002840CD">
            <w:r w:rsidRPr="002840CD">
              <w:rPr>
                <w:b/>
                <w:bCs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2840CD" w:rsidRPr="002840CD" w14:paraId="6DF52B2D" w14:textId="77777777" w:rsidTr="002840CD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56F0C652" w14:textId="77777777" w:rsidR="002840CD" w:rsidRPr="002840CD" w:rsidRDefault="002840CD" w:rsidP="002840CD">
            <w:r w:rsidRPr="002840CD">
              <w:t> </w:t>
            </w:r>
          </w:p>
        </w:tc>
      </w:tr>
    </w:tbl>
    <w:p w14:paraId="784AAD35" w14:textId="77777777" w:rsidR="002840CD" w:rsidRPr="002840CD" w:rsidRDefault="002840CD" w:rsidP="002840CD">
      <w:pPr>
        <w:rPr>
          <w:vanish/>
        </w:rPr>
      </w:pPr>
    </w:p>
    <w:tbl>
      <w:tblPr>
        <w:tblW w:w="5009" w:type="pct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"/>
        <w:gridCol w:w="206"/>
        <w:gridCol w:w="2059"/>
        <w:gridCol w:w="2264"/>
        <w:gridCol w:w="2264"/>
        <w:gridCol w:w="2264"/>
        <w:gridCol w:w="7"/>
      </w:tblGrid>
      <w:tr w:rsidR="002840CD" w:rsidRPr="002840CD" w14:paraId="1DB4D64A" w14:textId="77777777" w:rsidTr="0036558D">
        <w:trPr>
          <w:gridBefore w:val="1"/>
          <w:gridAfter w:val="1"/>
          <w:wBefore w:w="4" w:type="pct"/>
          <w:wAfter w:w="4" w:type="pct"/>
          <w:tblCellSpacing w:w="0" w:type="dxa"/>
        </w:trPr>
        <w:tc>
          <w:tcPr>
            <w:tcW w:w="124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3BFAA" w14:textId="77777777" w:rsidR="002840CD" w:rsidRPr="002840CD" w:rsidRDefault="002840CD" w:rsidP="002840CD"/>
        </w:tc>
        <w:tc>
          <w:tcPr>
            <w:tcW w:w="12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CCEE0" w14:textId="77777777" w:rsidR="002840CD" w:rsidRPr="002840CD" w:rsidRDefault="002840CD" w:rsidP="002840CD"/>
        </w:tc>
        <w:tc>
          <w:tcPr>
            <w:tcW w:w="12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9335A" w14:textId="77777777" w:rsidR="002840CD" w:rsidRPr="002840CD" w:rsidRDefault="002840CD" w:rsidP="002840CD"/>
        </w:tc>
        <w:tc>
          <w:tcPr>
            <w:tcW w:w="12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3E494" w14:textId="77777777" w:rsidR="002840CD" w:rsidRPr="002840CD" w:rsidRDefault="002840CD" w:rsidP="002840CD"/>
        </w:tc>
      </w:tr>
      <w:tr w:rsidR="002840CD" w:rsidRPr="002840CD" w14:paraId="6BF6894E" w14:textId="77777777" w:rsidTr="0036558D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gridSpan w:val="2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2840CD" w:rsidRPr="002840CD" w14:paraId="10DD5F3C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9140A55" w14:textId="77777777" w:rsidR="002840CD" w:rsidRPr="002840CD" w:rsidRDefault="002840CD" w:rsidP="002840CD">
                  <w:r w:rsidRPr="002840CD">
                    <w:t> </w:t>
                  </w:r>
                </w:p>
              </w:tc>
            </w:tr>
          </w:tbl>
          <w:p w14:paraId="179B3A1F" w14:textId="77777777" w:rsidR="002840CD" w:rsidRPr="002840CD" w:rsidRDefault="002840CD" w:rsidP="002840CD"/>
        </w:tc>
        <w:tc>
          <w:tcPr>
            <w:tcW w:w="4883" w:type="pct"/>
            <w:gridSpan w:val="5"/>
            <w:vAlign w:val="center"/>
            <w:hideMark/>
          </w:tcPr>
          <w:p w14:paraId="39116904" w14:textId="77777777" w:rsidR="002840CD" w:rsidRPr="002840CD" w:rsidRDefault="002840CD" w:rsidP="002840CD">
            <w:r w:rsidRPr="002840CD"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2840CD" w:rsidRPr="002840CD" w14:paraId="5B72CB72" w14:textId="77777777" w:rsidTr="0036558D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gridSpan w:val="2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2840CD" w:rsidRPr="002840CD" w14:paraId="18D3C4C8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BFE60C8" w14:textId="77777777" w:rsidR="002840CD" w:rsidRPr="002840CD" w:rsidRDefault="002840CD" w:rsidP="002840CD">
                  <w:r w:rsidRPr="002840CD">
                    <w:t> </w:t>
                  </w:r>
                </w:p>
              </w:tc>
            </w:tr>
          </w:tbl>
          <w:p w14:paraId="0F30E455" w14:textId="77777777" w:rsidR="002840CD" w:rsidRPr="002840CD" w:rsidRDefault="002840CD" w:rsidP="002840CD"/>
        </w:tc>
        <w:tc>
          <w:tcPr>
            <w:tcW w:w="4883" w:type="pct"/>
            <w:gridSpan w:val="5"/>
            <w:vAlign w:val="center"/>
            <w:hideMark/>
          </w:tcPr>
          <w:p w14:paraId="61B442C8" w14:textId="77777777" w:rsidR="002840CD" w:rsidRPr="002840CD" w:rsidRDefault="002840CD" w:rsidP="002840CD">
            <w:r w:rsidRPr="002840CD"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2840CD" w:rsidRPr="002840CD" w14:paraId="1C8AE1E4" w14:textId="77777777" w:rsidTr="0036558D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gridSpan w:val="2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2840CD" w:rsidRPr="002840CD" w14:paraId="69D8151E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DF3B79E" w14:textId="77777777" w:rsidR="002840CD" w:rsidRPr="002840CD" w:rsidRDefault="002840CD" w:rsidP="002840CD">
                  <w:r w:rsidRPr="002840CD">
                    <w:t> </w:t>
                  </w:r>
                </w:p>
              </w:tc>
            </w:tr>
          </w:tbl>
          <w:p w14:paraId="21AF0F3E" w14:textId="77777777" w:rsidR="002840CD" w:rsidRPr="002840CD" w:rsidRDefault="002840CD" w:rsidP="002840CD"/>
        </w:tc>
        <w:tc>
          <w:tcPr>
            <w:tcW w:w="4883" w:type="pct"/>
            <w:gridSpan w:val="5"/>
            <w:vAlign w:val="center"/>
            <w:hideMark/>
          </w:tcPr>
          <w:p w14:paraId="53E89437" w14:textId="77777777" w:rsidR="002840CD" w:rsidRPr="002840CD" w:rsidRDefault="002840CD" w:rsidP="002840CD">
            <w:r w:rsidRPr="002840CD">
              <w:t>Odpisový plán bol ovplyvnený týmito rozhodnutiami:</w:t>
            </w:r>
          </w:p>
        </w:tc>
      </w:tr>
      <w:tr w:rsidR="002840CD" w:rsidRPr="002840CD" w14:paraId="666ED9D7" w14:textId="77777777" w:rsidTr="0036558D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gridSpan w:val="2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2840CD" w:rsidRPr="002840CD" w14:paraId="431AAFE7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708AE7D" w14:textId="77777777" w:rsidR="002840CD" w:rsidRPr="002840CD" w:rsidRDefault="002840CD" w:rsidP="002840CD">
                  <w:r w:rsidRPr="002840CD">
                    <w:t> </w:t>
                  </w:r>
                </w:p>
              </w:tc>
            </w:tr>
          </w:tbl>
          <w:p w14:paraId="71DAF720" w14:textId="77777777" w:rsidR="002840CD" w:rsidRPr="002840CD" w:rsidRDefault="002840CD" w:rsidP="002840CD"/>
        </w:tc>
        <w:tc>
          <w:tcPr>
            <w:tcW w:w="4883" w:type="pct"/>
            <w:gridSpan w:val="5"/>
            <w:vAlign w:val="center"/>
            <w:hideMark/>
          </w:tcPr>
          <w:p w14:paraId="78476807" w14:textId="77777777" w:rsidR="002840CD" w:rsidRPr="002840CD" w:rsidRDefault="002840CD" w:rsidP="002840CD">
            <w:r w:rsidRPr="002840CD"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2840CD" w:rsidRPr="002840CD" w14:paraId="70CFCAD5" w14:textId="77777777" w:rsidTr="0036558D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gridSpan w:val="2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2840CD" w:rsidRPr="002840CD" w14:paraId="56229A46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5A7EC57" w14:textId="77777777" w:rsidR="002840CD" w:rsidRPr="002840CD" w:rsidRDefault="002840CD" w:rsidP="002840CD">
                  <w:r w:rsidRPr="002840CD">
                    <w:t>X</w:t>
                  </w:r>
                </w:p>
              </w:tc>
            </w:tr>
          </w:tbl>
          <w:p w14:paraId="08855303" w14:textId="77777777" w:rsidR="002840CD" w:rsidRPr="002840CD" w:rsidRDefault="002840CD" w:rsidP="002840CD"/>
        </w:tc>
        <w:tc>
          <w:tcPr>
            <w:tcW w:w="4883" w:type="pct"/>
            <w:gridSpan w:val="5"/>
            <w:vAlign w:val="center"/>
            <w:hideMark/>
          </w:tcPr>
          <w:p w14:paraId="7DCE5CEC" w14:textId="77777777" w:rsidR="002840CD" w:rsidRPr="002840CD" w:rsidRDefault="002840CD" w:rsidP="002840CD">
            <w:r w:rsidRPr="002840CD"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6EA54C61" w14:textId="77777777" w:rsidR="002840CD" w:rsidRPr="002840CD" w:rsidRDefault="002840CD" w:rsidP="002840CD"/>
    <w:p w14:paraId="567020F2" w14:textId="77777777" w:rsidR="002840CD" w:rsidRPr="002840CD" w:rsidRDefault="002840CD" w:rsidP="002840CD"/>
    <w:p w14:paraId="4B576E07" w14:textId="77777777" w:rsidR="002840CD" w:rsidRPr="002840CD" w:rsidRDefault="002840CD" w:rsidP="002840CD"/>
    <w:p w14:paraId="40B079B2" w14:textId="77777777" w:rsidR="002840CD" w:rsidRPr="002840CD" w:rsidRDefault="002840CD" w:rsidP="002840CD"/>
    <w:p w14:paraId="4D398864" w14:textId="77777777" w:rsidR="002840CD" w:rsidRPr="002840CD" w:rsidRDefault="002840CD" w:rsidP="002840CD"/>
    <w:p w14:paraId="33323F4B" w14:textId="77777777" w:rsidR="002840CD" w:rsidRPr="002840CD" w:rsidRDefault="002840CD" w:rsidP="002840CD"/>
    <w:p w14:paraId="29B2E75B" w14:textId="77777777" w:rsidR="002840CD" w:rsidRPr="002840CD" w:rsidRDefault="002840CD" w:rsidP="002840CD"/>
    <w:p w14:paraId="4F624FFF" w14:textId="77777777" w:rsidR="002840CD" w:rsidRPr="002840CD" w:rsidRDefault="002840CD" w:rsidP="002840CD"/>
    <w:p w14:paraId="01FC3EE5" w14:textId="114FE6BC" w:rsidR="002840CD" w:rsidRPr="002840CD" w:rsidRDefault="002B61B5" w:rsidP="002840CD">
      <w:r>
        <w:rPr>
          <w:b/>
          <w:bCs/>
        </w:rPr>
        <w:t>T</w:t>
      </w:r>
      <w:r w:rsidR="002840CD" w:rsidRPr="002840CD">
        <w:rPr>
          <w:b/>
          <w:bCs/>
        </w:rPr>
        <w:t>abuľky pracovná pomôcka poznámok ustanovená v prílohe k Opatreniu MF SR č. MF/23378/2014-74</w:t>
      </w:r>
    </w:p>
    <w:p w14:paraId="086E17DB" w14:textId="77777777" w:rsidR="00D347BE" w:rsidRDefault="00D347BE" w:rsidP="002840CD"/>
    <w:p w14:paraId="4C2D9A84" w14:textId="77777777" w:rsidR="00D347BE" w:rsidRPr="002840CD" w:rsidRDefault="00D347BE" w:rsidP="002840CD"/>
    <w:tbl>
      <w:tblPr>
        <w:tblW w:w="4844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531"/>
      </w:tblGrid>
      <w:tr w:rsidR="002840CD" w:rsidRPr="002840CD" w14:paraId="59E6A175" w14:textId="77777777" w:rsidTr="00D347BE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BD154A" w14:textId="77777777" w:rsidR="002840CD" w:rsidRPr="002840CD" w:rsidRDefault="002840CD" w:rsidP="002840CD">
            <w:r w:rsidRPr="002840CD">
              <w:rPr>
                <w:b/>
                <w:bCs/>
              </w:rPr>
              <w:t>Informácie o počte zamestnancov</w:t>
            </w:r>
          </w:p>
        </w:tc>
      </w:tr>
      <w:tr w:rsidR="002840CD" w:rsidRPr="002840CD" w14:paraId="290FB180" w14:textId="77777777" w:rsidTr="00D347BE">
        <w:trPr>
          <w:tblCellSpacing w:w="0" w:type="dxa"/>
        </w:trPr>
        <w:tc>
          <w:tcPr>
            <w:tcW w:w="30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CDCCB" w14:textId="77777777" w:rsidR="002840CD" w:rsidRPr="002840CD" w:rsidRDefault="002840CD" w:rsidP="002840CD">
            <w:r w:rsidRPr="002840CD">
              <w:rPr>
                <w:b/>
                <w:bCs/>
              </w:rPr>
              <w:t>Názov položky</w:t>
            </w:r>
          </w:p>
        </w:tc>
        <w:tc>
          <w:tcPr>
            <w:tcW w:w="1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F4909" w14:textId="77777777" w:rsidR="002840CD" w:rsidRPr="002840CD" w:rsidRDefault="002840CD" w:rsidP="002840CD">
            <w:r w:rsidRPr="002840CD">
              <w:rPr>
                <w:b/>
                <w:bCs/>
              </w:rPr>
              <w:t>Bežné účtovné obdobie</w:t>
            </w:r>
          </w:p>
        </w:tc>
        <w:tc>
          <w:tcPr>
            <w:tcW w:w="8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1D0B0" w14:textId="77777777" w:rsidR="002840CD" w:rsidRPr="002840CD" w:rsidRDefault="002840CD" w:rsidP="002840CD">
            <w:r w:rsidRPr="002840CD">
              <w:rPr>
                <w:b/>
                <w:bCs/>
              </w:rPr>
              <w:t>Bezprostredne predchádzajúce účtovné obdobie</w:t>
            </w:r>
          </w:p>
        </w:tc>
      </w:tr>
      <w:tr w:rsidR="002840CD" w:rsidRPr="002840CD" w14:paraId="6136879B" w14:textId="77777777" w:rsidTr="00D347BE">
        <w:trPr>
          <w:tblCellSpacing w:w="0" w:type="dxa"/>
        </w:trPr>
        <w:tc>
          <w:tcPr>
            <w:tcW w:w="30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952DD" w14:textId="77777777" w:rsidR="002840CD" w:rsidRPr="002840CD" w:rsidRDefault="002840CD" w:rsidP="002840CD">
            <w:r w:rsidRPr="002840CD">
              <w:t>Priemerný prepočítaný počet zamestnancov počas účtovného obdobia</w:t>
            </w:r>
          </w:p>
        </w:tc>
        <w:tc>
          <w:tcPr>
            <w:tcW w:w="1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CE08C" w14:textId="77777777" w:rsidR="002840CD" w:rsidRPr="002840CD" w:rsidRDefault="002840CD" w:rsidP="002840CD">
            <w:r w:rsidRPr="002840CD">
              <w:t>2,00</w:t>
            </w:r>
          </w:p>
        </w:tc>
        <w:tc>
          <w:tcPr>
            <w:tcW w:w="8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F22CA" w14:textId="77777777" w:rsidR="002840CD" w:rsidRPr="002840CD" w:rsidRDefault="002840CD" w:rsidP="002840CD">
            <w:r w:rsidRPr="002840CD">
              <w:t>2,00</w:t>
            </w:r>
          </w:p>
        </w:tc>
      </w:tr>
      <w:tr w:rsidR="002840CD" w:rsidRPr="002840CD" w14:paraId="00210C4A" w14:textId="77777777" w:rsidTr="00D347BE">
        <w:trPr>
          <w:tblCellSpacing w:w="0" w:type="dxa"/>
        </w:trPr>
        <w:tc>
          <w:tcPr>
            <w:tcW w:w="30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D38A1" w14:textId="77777777" w:rsidR="002840CD" w:rsidRPr="002840CD" w:rsidRDefault="002840CD" w:rsidP="002840CD">
            <w:r w:rsidRPr="002840CD">
              <w:t>Stav zamestnancov ku dňu, ku ktorému sa zostavuje účtovná závierka, z toho:</w:t>
            </w:r>
          </w:p>
        </w:tc>
        <w:tc>
          <w:tcPr>
            <w:tcW w:w="1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21A82" w14:textId="77777777" w:rsidR="002840CD" w:rsidRPr="002840CD" w:rsidRDefault="002840CD" w:rsidP="002840CD">
            <w:r w:rsidRPr="002840CD">
              <w:t>2,00</w:t>
            </w:r>
          </w:p>
        </w:tc>
        <w:tc>
          <w:tcPr>
            <w:tcW w:w="8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FB289" w14:textId="77777777" w:rsidR="002840CD" w:rsidRPr="002840CD" w:rsidRDefault="002840CD" w:rsidP="002840CD">
            <w:r w:rsidRPr="002840CD">
              <w:t>2,00</w:t>
            </w:r>
          </w:p>
        </w:tc>
      </w:tr>
      <w:tr w:rsidR="002840CD" w:rsidRPr="002840CD" w14:paraId="26494E9A" w14:textId="77777777" w:rsidTr="00D347BE">
        <w:trPr>
          <w:tblCellSpacing w:w="0" w:type="dxa"/>
        </w:trPr>
        <w:tc>
          <w:tcPr>
            <w:tcW w:w="30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1102F" w14:textId="77777777" w:rsidR="002840CD" w:rsidRPr="002840CD" w:rsidRDefault="002840CD" w:rsidP="002840CD">
            <w:r w:rsidRPr="002840CD">
              <w:t>počet vedúcich zamestnancov</w:t>
            </w:r>
          </w:p>
        </w:tc>
        <w:tc>
          <w:tcPr>
            <w:tcW w:w="1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68F60" w14:textId="77777777" w:rsidR="002840CD" w:rsidRPr="002840CD" w:rsidRDefault="002840CD" w:rsidP="002840CD">
            <w:r w:rsidRPr="002840CD">
              <w:t>0,00</w:t>
            </w:r>
          </w:p>
        </w:tc>
        <w:tc>
          <w:tcPr>
            <w:tcW w:w="8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735D7" w14:textId="77777777" w:rsidR="002840CD" w:rsidRPr="002840CD" w:rsidRDefault="002840CD" w:rsidP="002840CD">
            <w:r w:rsidRPr="002840CD">
              <w:t>0,00</w:t>
            </w:r>
          </w:p>
        </w:tc>
      </w:tr>
    </w:tbl>
    <w:p w14:paraId="65592716" w14:textId="77777777" w:rsidR="002840CD" w:rsidRPr="002840CD" w:rsidRDefault="002840CD" w:rsidP="002840CD"/>
    <w:p w14:paraId="283D593A" w14:textId="77777777" w:rsidR="002840CD" w:rsidRDefault="002840CD" w:rsidP="002840CD"/>
    <w:p w14:paraId="386219B5" w14:textId="77777777" w:rsidR="002B61B5" w:rsidRDefault="002B61B5" w:rsidP="002840CD"/>
    <w:p w14:paraId="3D9B8B9A" w14:textId="77777777" w:rsidR="002B61B5" w:rsidRDefault="002B61B5" w:rsidP="002840CD"/>
    <w:p w14:paraId="3533B78E" w14:textId="77777777" w:rsidR="002B61B5" w:rsidRDefault="002B61B5" w:rsidP="002840CD"/>
    <w:p w14:paraId="0430127F" w14:textId="77777777" w:rsidR="002B61B5" w:rsidRDefault="002B61B5" w:rsidP="002840CD"/>
    <w:p w14:paraId="626F52F2" w14:textId="77777777" w:rsidR="002B61B5" w:rsidRDefault="002B61B5" w:rsidP="002840CD"/>
    <w:p w14:paraId="6DB9635A" w14:textId="77777777" w:rsidR="002B61B5" w:rsidRDefault="002B61B5" w:rsidP="002840CD"/>
    <w:p w14:paraId="40D9B2F6" w14:textId="77777777" w:rsidR="002B61B5" w:rsidRDefault="002B61B5" w:rsidP="002840CD"/>
    <w:p w14:paraId="4E6B8283" w14:textId="77777777" w:rsidR="002B61B5" w:rsidRPr="002840CD" w:rsidRDefault="002B61B5" w:rsidP="002840CD"/>
    <w:p w14:paraId="7F3A0E58" w14:textId="77777777" w:rsidR="002840CD" w:rsidRPr="005F7FF9" w:rsidRDefault="002840CD" w:rsidP="002840CD">
      <w:pPr>
        <w:rPr>
          <w:sz w:val="18"/>
          <w:szCs w:val="18"/>
        </w:rPr>
      </w:pPr>
      <w:r w:rsidRPr="005F7FF9">
        <w:rPr>
          <w:b/>
          <w:bCs/>
          <w:sz w:val="18"/>
          <w:szCs w:val="18"/>
        </w:rPr>
        <w:lastRenderedPageBreak/>
        <w:t>4.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3"/>
        <w:gridCol w:w="864"/>
        <w:gridCol w:w="864"/>
        <w:gridCol w:w="945"/>
        <w:gridCol w:w="1090"/>
        <w:gridCol w:w="864"/>
        <w:gridCol w:w="864"/>
        <w:gridCol w:w="994"/>
        <w:gridCol w:w="902"/>
        <w:gridCol w:w="822"/>
      </w:tblGrid>
      <w:tr w:rsidR="002840CD" w:rsidRPr="005F7FF9" w14:paraId="067FDBBE" w14:textId="77777777" w:rsidTr="002840CD">
        <w:trPr>
          <w:trHeight w:val="450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453143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 xml:space="preserve">Prehľad o dlhodobom hmotnom majetku - Pohyb </w:t>
            </w:r>
            <w:proofErr w:type="spellStart"/>
            <w:r w:rsidRPr="005F7FF9">
              <w:rPr>
                <w:b/>
                <w:bCs/>
                <w:sz w:val="18"/>
                <w:szCs w:val="18"/>
              </w:rPr>
              <w:t>obstarácacích</w:t>
            </w:r>
            <w:proofErr w:type="spellEnd"/>
            <w:r w:rsidRPr="005F7FF9">
              <w:rPr>
                <w:b/>
                <w:bCs/>
                <w:sz w:val="18"/>
                <w:szCs w:val="18"/>
              </w:rPr>
              <w:t xml:space="preserve"> cien, oprávok, opravných položiek, čistá (netto) hodnota dlhodobého hmotného majetku</w:t>
            </w:r>
          </w:p>
        </w:tc>
      </w:tr>
      <w:tr w:rsidR="002840CD" w:rsidRPr="005F7FF9" w14:paraId="2999FEB6" w14:textId="77777777" w:rsidTr="005F7FF9">
        <w:trPr>
          <w:tblCellSpacing w:w="0" w:type="dxa"/>
        </w:trPr>
        <w:tc>
          <w:tcPr>
            <w:tcW w:w="47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721DB9FF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524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571C1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840CD" w:rsidRPr="005F7FF9" w14:paraId="38374305" w14:textId="77777777" w:rsidTr="005F7FF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D60DD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9C278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65AAD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15399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0E9A0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F7F2F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F02AC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636BC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E9141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7507B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2840CD" w:rsidRPr="005F7FF9" w14:paraId="591C61E3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EBC06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00B32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A4EEA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22100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3 780,00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8ED78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AE0B9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BE1A9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D0309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A46AA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5ABCB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3 780,00</w:t>
            </w:r>
          </w:p>
        </w:tc>
      </w:tr>
      <w:tr w:rsidR="002840CD" w:rsidRPr="005F7FF9" w14:paraId="64D3D72E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424D2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Prírastky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56096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71B3B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C7DE0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5D33D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5B555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A668E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D25FC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70A91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D243C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</w:tr>
      <w:tr w:rsidR="002840CD" w:rsidRPr="005F7FF9" w14:paraId="4EECD34B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2E132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Úbytky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5FAB4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FA66E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0980A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57573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790FF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266C5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D6F21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D1D7B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0BF05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</w:tr>
      <w:tr w:rsidR="002840CD" w:rsidRPr="005F7FF9" w14:paraId="76AC53B9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06C0D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E01BE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5B9C1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3F1E3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3 780,00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363F6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EADAF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9D9D6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69041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8D938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1F762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3 780,00</w:t>
            </w:r>
          </w:p>
        </w:tc>
      </w:tr>
      <w:tr w:rsidR="002840CD" w:rsidRPr="005F7FF9" w14:paraId="570BF83C" w14:textId="77777777" w:rsidTr="002840CD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4DA6A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Oprávky</w:t>
            </w:r>
          </w:p>
        </w:tc>
      </w:tr>
      <w:tr w:rsidR="002840CD" w:rsidRPr="005F7FF9" w14:paraId="782CA565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F0CF0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FFF51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2C61B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6CC9B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1 418,00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42523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1667C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59AC8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FCEAF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8FC39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0D8DF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1 418,00</w:t>
            </w:r>
          </w:p>
        </w:tc>
      </w:tr>
      <w:tr w:rsidR="002840CD" w:rsidRPr="005F7FF9" w14:paraId="23C68D2F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21158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Prírastky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04E57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A0C42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54A13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315,00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76563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9606E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53127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B932B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97E9C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B0409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315,00</w:t>
            </w:r>
          </w:p>
        </w:tc>
      </w:tr>
      <w:tr w:rsidR="002840CD" w:rsidRPr="005F7FF9" w14:paraId="5527E69F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31B98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Úbytky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64FB0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BF8FD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BEAE2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ECC4D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06489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DCF4F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6E6FD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830DB" w14:textId="77777777" w:rsidR="002840CD" w:rsidRPr="005F7FF9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71D32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</w:tr>
      <w:tr w:rsidR="002840CD" w:rsidRPr="005F7FF9" w14:paraId="04BDE925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E734E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A8327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646E9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B2704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1 733,00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4C482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37309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108DE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E1C5D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31564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895F6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1 733,00</w:t>
            </w:r>
          </w:p>
        </w:tc>
      </w:tr>
      <w:tr w:rsidR="002840CD" w:rsidRPr="005F7FF9" w14:paraId="3075073C" w14:textId="77777777" w:rsidTr="002840CD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73910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Zostatková hodnota</w:t>
            </w:r>
          </w:p>
        </w:tc>
      </w:tr>
      <w:tr w:rsidR="002840CD" w:rsidRPr="005F7FF9" w14:paraId="02A6A26A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35C45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783E1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B2D26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FDF8D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2 362,00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FE868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3C2DC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74D1C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6072E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E7203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8B222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2 362,00</w:t>
            </w:r>
          </w:p>
        </w:tc>
      </w:tr>
      <w:tr w:rsidR="002840CD" w:rsidRPr="005F7FF9" w14:paraId="4F548211" w14:textId="77777777" w:rsidTr="005F7FF9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16ABD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8B147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5A864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9D5A0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2 047,00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53808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39419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57367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8F49C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CD55E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2690B" w14:textId="77777777" w:rsidR="002840CD" w:rsidRPr="005F7FF9" w:rsidRDefault="002840CD" w:rsidP="002840CD">
            <w:pPr>
              <w:rPr>
                <w:sz w:val="18"/>
                <w:szCs w:val="18"/>
              </w:rPr>
            </w:pPr>
            <w:r w:rsidRPr="005F7FF9">
              <w:rPr>
                <w:sz w:val="18"/>
                <w:szCs w:val="18"/>
              </w:rPr>
              <w:t>2 047,00</w:t>
            </w:r>
          </w:p>
        </w:tc>
      </w:tr>
    </w:tbl>
    <w:p w14:paraId="780EB36B" w14:textId="77777777" w:rsidR="002840CD" w:rsidRPr="002840CD" w:rsidRDefault="002840CD" w:rsidP="002840CD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3"/>
        <w:gridCol w:w="864"/>
        <w:gridCol w:w="864"/>
        <w:gridCol w:w="945"/>
        <w:gridCol w:w="1090"/>
        <w:gridCol w:w="864"/>
        <w:gridCol w:w="864"/>
        <w:gridCol w:w="994"/>
        <w:gridCol w:w="902"/>
        <w:gridCol w:w="822"/>
      </w:tblGrid>
      <w:tr w:rsidR="002840CD" w:rsidRPr="00DB77E0" w14:paraId="6DAC45C5" w14:textId="77777777" w:rsidTr="002840CD">
        <w:trPr>
          <w:trHeight w:val="450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0609A1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lastRenderedPageBreak/>
              <w:t xml:space="preserve">Prehľad o dlhodobom hmotnom majetku - Pohyb </w:t>
            </w:r>
            <w:proofErr w:type="spellStart"/>
            <w:r w:rsidRPr="00DB77E0">
              <w:rPr>
                <w:b/>
                <w:bCs/>
                <w:sz w:val="18"/>
                <w:szCs w:val="18"/>
              </w:rPr>
              <w:t>obstarácacích</w:t>
            </w:r>
            <w:proofErr w:type="spellEnd"/>
            <w:r w:rsidRPr="00DB77E0">
              <w:rPr>
                <w:b/>
                <w:bCs/>
                <w:sz w:val="18"/>
                <w:szCs w:val="18"/>
              </w:rPr>
              <w:t xml:space="preserve"> cien, oprávok, opravných položiek, čistá (netto) hodnota dlhodobého hmotného majetku</w:t>
            </w:r>
          </w:p>
        </w:tc>
      </w:tr>
      <w:tr w:rsidR="002840CD" w:rsidRPr="00DB77E0" w14:paraId="49E309AE" w14:textId="77777777" w:rsidTr="00DB77E0">
        <w:trPr>
          <w:tblCellSpacing w:w="0" w:type="dxa"/>
        </w:trPr>
        <w:tc>
          <w:tcPr>
            <w:tcW w:w="47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D8012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524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6DC6D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840CD" w:rsidRPr="00DB77E0" w14:paraId="14ACE28D" w14:textId="77777777" w:rsidTr="00DB77E0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72803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6BFBA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604BC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062AF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6AADE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5D193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5E6D2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4C7DB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3CD90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1DF36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2840CD" w:rsidRPr="00DB77E0" w14:paraId="561D9589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9896D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9E41B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09A8D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5FCA5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3 780,00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A3595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687D8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646D5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8194C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F29C3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1FDAC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3 780,00</w:t>
            </w:r>
          </w:p>
        </w:tc>
      </w:tr>
      <w:tr w:rsidR="002840CD" w:rsidRPr="00DB77E0" w14:paraId="7C717C56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E91BE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Prírastky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A1239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9D346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AF19C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3A498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E3A86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828AE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D7ABE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ABB90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A7CC5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</w:tr>
      <w:tr w:rsidR="002840CD" w:rsidRPr="00DB77E0" w14:paraId="23616A75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BE94D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Úbytky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204C4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DAC38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4B218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0FCB7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BC296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4C09E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E5C38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49CB3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C3607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</w:tr>
      <w:tr w:rsidR="002840CD" w:rsidRPr="00DB77E0" w14:paraId="16D1496F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069A2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1307D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DED93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FE2CB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3 780,00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C36AE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A55C7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97F59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73AD1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85AB1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BE808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3 780,00</w:t>
            </w:r>
          </w:p>
        </w:tc>
      </w:tr>
      <w:tr w:rsidR="002840CD" w:rsidRPr="00DB77E0" w14:paraId="35B9A459" w14:textId="77777777" w:rsidTr="002840CD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AE895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Oprávky</w:t>
            </w:r>
          </w:p>
        </w:tc>
      </w:tr>
      <w:tr w:rsidR="002840CD" w:rsidRPr="00DB77E0" w14:paraId="666446AC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2CCDD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A0EA7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10ABC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5C80F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1 103,00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8A15F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37CA6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1BC8E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B5BAB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87EEB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9E85F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1 103,00</w:t>
            </w:r>
          </w:p>
        </w:tc>
      </w:tr>
      <w:tr w:rsidR="002840CD" w:rsidRPr="00DB77E0" w14:paraId="54CCFB78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81D3C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Prírastky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65E16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46349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1B392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315,00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2CFE3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E2E3B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03D2A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742C9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9DA48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7DE04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315,00</w:t>
            </w:r>
          </w:p>
        </w:tc>
      </w:tr>
      <w:tr w:rsidR="002840CD" w:rsidRPr="00DB77E0" w14:paraId="17BB03DB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81763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Úbytky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62747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DA15C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44D11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D6EC0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E92F8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8F80D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10142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A289A" w14:textId="77777777" w:rsidR="002840CD" w:rsidRPr="00DB77E0" w:rsidRDefault="002840CD" w:rsidP="002840CD">
            <w:pPr>
              <w:rPr>
                <w:sz w:val="18"/>
                <w:szCs w:val="18"/>
              </w:rPr>
            </w:pP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47DCD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</w:tr>
      <w:tr w:rsidR="002840CD" w:rsidRPr="00DB77E0" w14:paraId="11443380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F85CD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CE868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CBCF0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93741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1 418,00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97A06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B27F8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95598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595D7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228FA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AF0C9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1 418,00</w:t>
            </w:r>
          </w:p>
        </w:tc>
      </w:tr>
      <w:tr w:rsidR="002840CD" w:rsidRPr="00DB77E0" w14:paraId="1713DB24" w14:textId="77777777" w:rsidTr="002840CD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E23E4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Zostatková hodnota</w:t>
            </w:r>
          </w:p>
        </w:tc>
      </w:tr>
      <w:tr w:rsidR="002840CD" w:rsidRPr="00DB77E0" w14:paraId="234D431E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AAA79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ADF37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2132D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68928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2 677,00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874E8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9DD05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0E282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E58F6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7B6FF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4487A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2 677,00</w:t>
            </w:r>
          </w:p>
        </w:tc>
      </w:tr>
      <w:tr w:rsidR="002840CD" w:rsidRPr="00DB77E0" w14:paraId="55444ADC" w14:textId="77777777" w:rsidTr="00DB77E0">
        <w:trPr>
          <w:tblCellSpacing w:w="0" w:type="dxa"/>
        </w:trPr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4A4B9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02A58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54357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5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5447C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2 362,00</w:t>
            </w:r>
          </w:p>
        </w:tc>
        <w:tc>
          <w:tcPr>
            <w:tcW w:w="6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127C3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F07BA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86B00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D9F5E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78DC0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0,00</w:t>
            </w:r>
          </w:p>
        </w:tc>
        <w:tc>
          <w:tcPr>
            <w:tcW w:w="4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5C5DC" w14:textId="77777777" w:rsidR="002840CD" w:rsidRPr="00DB77E0" w:rsidRDefault="002840CD" w:rsidP="002840CD">
            <w:pPr>
              <w:rPr>
                <w:sz w:val="18"/>
                <w:szCs w:val="18"/>
              </w:rPr>
            </w:pPr>
            <w:r w:rsidRPr="00DB77E0">
              <w:rPr>
                <w:sz w:val="18"/>
                <w:szCs w:val="18"/>
              </w:rPr>
              <w:t>2 362,00</w:t>
            </w:r>
          </w:p>
        </w:tc>
      </w:tr>
    </w:tbl>
    <w:p w14:paraId="37F8ADC4" w14:textId="77777777" w:rsidR="002840CD" w:rsidRPr="002840CD" w:rsidRDefault="002840CD" w:rsidP="002840CD"/>
    <w:p w14:paraId="5A2F1BDB" w14:textId="77777777" w:rsidR="002840CD" w:rsidRPr="002840CD" w:rsidRDefault="002840CD" w:rsidP="002840CD"/>
    <w:p w14:paraId="00590631" w14:textId="77777777" w:rsidR="002840CD" w:rsidRPr="002840CD" w:rsidRDefault="002840CD" w:rsidP="002840CD"/>
    <w:p w14:paraId="6432AC04" w14:textId="77777777" w:rsidR="002840CD" w:rsidRPr="002840CD" w:rsidRDefault="002840CD" w:rsidP="002840CD"/>
    <w:p w14:paraId="06FE0852" w14:textId="77777777" w:rsidR="002840CD" w:rsidRPr="00B85428" w:rsidRDefault="002840CD" w:rsidP="002840CD">
      <w:pPr>
        <w:rPr>
          <w:sz w:val="20"/>
          <w:szCs w:val="20"/>
        </w:rPr>
      </w:pPr>
    </w:p>
    <w:p w14:paraId="1B984803" w14:textId="19286C5C" w:rsidR="002840CD" w:rsidRPr="00B85428" w:rsidRDefault="00B85428" w:rsidP="002840CD">
      <w:pPr>
        <w:rPr>
          <w:sz w:val="20"/>
          <w:szCs w:val="20"/>
        </w:rPr>
      </w:pPr>
      <w:r w:rsidRPr="00B85428">
        <w:rPr>
          <w:b/>
          <w:bCs/>
          <w:sz w:val="20"/>
          <w:szCs w:val="20"/>
        </w:rPr>
        <w:t>15.</w:t>
      </w:r>
      <w:r w:rsidR="002840CD" w:rsidRPr="00B85428">
        <w:rPr>
          <w:b/>
          <w:bCs/>
          <w:sz w:val="20"/>
          <w:szCs w:val="20"/>
        </w:rPr>
        <w:t xml:space="preserve">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2840CD" w:rsidRPr="00B85428" w14:paraId="33B5D1CC" w14:textId="77777777" w:rsidTr="002840CD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0F5828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b/>
                <w:bCs/>
                <w:sz w:val="20"/>
                <w:szCs w:val="20"/>
              </w:rPr>
              <w:t>Pohľadávky do lehoty a po lehote splatnosti</w:t>
            </w:r>
          </w:p>
        </w:tc>
      </w:tr>
      <w:tr w:rsidR="002840CD" w:rsidRPr="00B85428" w14:paraId="60DC982D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E3BBA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62663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B794F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9A145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b/>
                <w:bCs/>
                <w:sz w:val="20"/>
                <w:szCs w:val="20"/>
              </w:rPr>
              <w:t>Pohľadávky spolu</w:t>
            </w:r>
          </w:p>
        </w:tc>
      </w:tr>
      <w:tr w:rsidR="002840CD" w:rsidRPr="00B85428" w14:paraId="2BD16BBD" w14:textId="77777777" w:rsidTr="002840CD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6D476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2840CD" w:rsidRPr="00B85428" w14:paraId="79F325BC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F0655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2A818" w14:textId="5BC5AB49" w:rsidR="002840CD" w:rsidRPr="00B85428" w:rsidRDefault="00CD24DB" w:rsidP="002840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107495,00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789EB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2D71C" w14:textId="437FE0AB" w:rsidR="002840CD" w:rsidRPr="00B85428" w:rsidRDefault="00CD24DB" w:rsidP="002840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107495,00</w:t>
            </w:r>
          </w:p>
        </w:tc>
      </w:tr>
      <w:tr w:rsidR="002840CD" w:rsidRPr="00B85428" w14:paraId="3DF26F56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B91F5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B5D29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1E328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459B6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85428" w14:paraId="42468DD7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61661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53C70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C6D2D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5450B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85428" w14:paraId="0286BEDE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C3897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3B744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AB7AC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500A7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85428" w14:paraId="10C21B93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506F8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9140B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29A18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E4677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85428" w14:paraId="1C60A8C1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88FCD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16432" w14:textId="41CBE0CA" w:rsidR="002840CD" w:rsidRPr="00B85428" w:rsidRDefault="00CD24DB" w:rsidP="002840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107495,00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D98E5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F807A" w14:textId="19014B6B" w:rsidR="002840CD" w:rsidRPr="00B85428" w:rsidRDefault="00CD24DB" w:rsidP="002840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107495,00</w:t>
            </w:r>
          </w:p>
        </w:tc>
      </w:tr>
      <w:tr w:rsidR="002840CD" w:rsidRPr="00B85428" w14:paraId="27378A72" w14:textId="77777777" w:rsidTr="002840CD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6C530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2840CD" w:rsidRPr="00B85428" w14:paraId="72CB9300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7003F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139A5" w14:textId="48AE530D" w:rsidR="002840CD" w:rsidRPr="00B85428" w:rsidRDefault="00CD24DB" w:rsidP="002840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435738,00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D30BB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43 897,00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33BD8" w14:textId="4A530236" w:rsidR="002840CD" w:rsidRPr="00B85428" w:rsidRDefault="00CD24DB" w:rsidP="002840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479635,00</w:t>
            </w:r>
          </w:p>
        </w:tc>
      </w:tr>
      <w:tr w:rsidR="002840CD" w:rsidRPr="00B85428" w14:paraId="58871970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3566C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7249A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43110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B1C3D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85428" w14:paraId="210E14D5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7D041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D1D0A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FD0C9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9AC26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85428" w14:paraId="226A344B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1FFDA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12B2E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26D83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0005A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85428" w14:paraId="2CEB3DBF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4F28B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99B68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BC79C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59BEB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85428" w14:paraId="50DF7609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C84C7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EAF92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2 318,00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22F63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0970C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2 318,00</w:t>
            </w:r>
          </w:p>
        </w:tc>
      </w:tr>
      <w:tr w:rsidR="002840CD" w:rsidRPr="00B85428" w14:paraId="756DCB9D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011EF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CCF6D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4 438,00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E34A7" w14:textId="77777777" w:rsidR="002840CD" w:rsidRPr="00B8542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6E361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4 438,00</w:t>
            </w:r>
          </w:p>
        </w:tc>
      </w:tr>
      <w:tr w:rsidR="002840CD" w:rsidRPr="00B85428" w14:paraId="7C0168C7" w14:textId="77777777" w:rsidTr="002840C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93BE7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BB5C2" w14:textId="781E9D26" w:rsidR="002840CD" w:rsidRPr="00B85428" w:rsidRDefault="00CD24DB" w:rsidP="002840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442494,00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886BB" w14:textId="77777777" w:rsidR="002840CD" w:rsidRPr="00B85428" w:rsidRDefault="002840CD" w:rsidP="002840CD">
            <w:pPr>
              <w:rPr>
                <w:sz w:val="20"/>
                <w:szCs w:val="20"/>
              </w:rPr>
            </w:pPr>
            <w:r w:rsidRPr="00B85428">
              <w:rPr>
                <w:sz w:val="20"/>
                <w:szCs w:val="20"/>
              </w:rPr>
              <w:t>43 897,00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570B3" w14:textId="20B1A234" w:rsidR="002840CD" w:rsidRPr="00B85428" w:rsidRDefault="00CD24DB" w:rsidP="002840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486391,00</w:t>
            </w:r>
          </w:p>
        </w:tc>
      </w:tr>
    </w:tbl>
    <w:p w14:paraId="5D1D8DC2" w14:textId="77777777" w:rsidR="002840CD" w:rsidRPr="002840CD" w:rsidRDefault="002840CD" w:rsidP="002840CD"/>
    <w:p w14:paraId="51D421DE" w14:textId="77777777" w:rsidR="002840CD" w:rsidRDefault="002840CD" w:rsidP="002840CD"/>
    <w:p w14:paraId="14B4A6F4" w14:textId="77777777" w:rsidR="00B85428" w:rsidRDefault="00B85428" w:rsidP="002840CD"/>
    <w:p w14:paraId="477BCEAC" w14:textId="77777777" w:rsidR="00B85428" w:rsidRPr="002840CD" w:rsidRDefault="00B85428" w:rsidP="002840CD"/>
    <w:p w14:paraId="52242C0C" w14:textId="77777777" w:rsidR="002840CD" w:rsidRPr="002840CD" w:rsidRDefault="002840CD" w:rsidP="002840CD"/>
    <w:p w14:paraId="50BA9F80" w14:textId="77777777" w:rsidR="002840CD" w:rsidRPr="000F213A" w:rsidRDefault="002840CD" w:rsidP="002840CD">
      <w:pPr>
        <w:rPr>
          <w:sz w:val="20"/>
          <w:szCs w:val="20"/>
        </w:rPr>
      </w:pPr>
      <w:r w:rsidRPr="000F213A">
        <w:rPr>
          <w:b/>
          <w:bCs/>
          <w:sz w:val="20"/>
          <w:szCs w:val="20"/>
        </w:rPr>
        <w:lastRenderedPageBreak/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2840CD" w:rsidRPr="000F213A" w14:paraId="0343A9DB" w14:textId="77777777" w:rsidTr="002840CD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85D4DB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Zložky krátkodobého finančného majetku - finančné účty</w:t>
            </w:r>
          </w:p>
        </w:tc>
      </w:tr>
      <w:tr w:rsidR="002840CD" w:rsidRPr="000F213A" w14:paraId="4EDCC1F6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7F74C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6F60D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A4098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840CD" w:rsidRPr="000F213A" w14:paraId="33D7F2D0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9E3CC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4AC07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151,00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854BF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151,00</w:t>
            </w:r>
          </w:p>
        </w:tc>
      </w:tr>
      <w:tr w:rsidR="002840CD" w:rsidRPr="000F213A" w14:paraId="757D307F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ADDB7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8B29D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1 055,00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8F1B3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75 734,00</w:t>
            </w:r>
          </w:p>
        </w:tc>
      </w:tr>
      <w:tr w:rsidR="002840CD" w:rsidRPr="000F213A" w14:paraId="1A561FB5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A7B7C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02DEC" w14:textId="77777777" w:rsidR="002840CD" w:rsidRPr="000F213A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E8375" w14:textId="77777777" w:rsidR="002840CD" w:rsidRPr="000F213A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0F213A" w14:paraId="13D8146A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B347F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9F2DC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6AC2D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0,00</w:t>
            </w:r>
          </w:p>
        </w:tc>
      </w:tr>
      <w:tr w:rsidR="002840CD" w:rsidRPr="000F213A" w14:paraId="75BE9FFD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3E6B8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7143C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1 206,00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01125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75 885,00</w:t>
            </w:r>
          </w:p>
        </w:tc>
      </w:tr>
    </w:tbl>
    <w:p w14:paraId="2D0CAE50" w14:textId="77777777" w:rsidR="002840CD" w:rsidRPr="000F213A" w:rsidRDefault="002840CD" w:rsidP="002840CD">
      <w:pPr>
        <w:rPr>
          <w:sz w:val="20"/>
          <w:szCs w:val="20"/>
        </w:rPr>
      </w:pPr>
    </w:p>
    <w:p w14:paraId="647AC574" w14:textId="77777777" w:rsidR="002840CD" w:rsidRPr="000F213A" w:rsidRDefault="002840CD" w:rsidP="002840CD">
      <w:pPr>
        <w:rPr>
          <w:sz w:val="20"/>
          <w:szCs w:val="20"/>
        </w:rPr>
      </w:pPr>
      <w:r w:rsidRPr="000F213A">
        <w:rPr>
          <w:b/>
          <w:bCs/>
          <w:sz w:val="20"/>
          <w:szCs w:val="20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2840CD" w:rsidRPr="000F213A" w14:paraId="780CE517" w14:textId="77777777" w:rsidTr="002840CD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F5E2DC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Rozdelenie účtovného zisku z predchádzajúceho účtovného obdobia</w:t>
            </w:r>
          </w:p>
        </w:tc>
      </w:tr>
      <w:tr w:rsidR="002840CD" w:rsidRPr="000F213A" w14:paraId="16D22C3C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D9506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ACFCA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840CD" w:rsidRPr="000F213A" w14:paraId="0316C410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7C7F3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E8591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39 532,00</w:t>
            </w:r>
          </w:p>
        </w:tc>
      </w:tr>
      <w:tr w:rsidR="002840CD" w:rsidRPr="000F213A" w14:paraId="24210BA6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C545F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D8556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2840CD" w:rsidRPr="000F213A" w14:paraId="49F1BB6C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8A182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8AAEB" w14:textId="77777777" w:rsidR="002840CD" w:rsidRPr="000F213A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0F213A" w14:paraId="7B468335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FE959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7EC06" w14:textId="77777777" w:rsidR="002840CD" w:rsidRPr="000F213A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0F213A" w14:paraId="003462E9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49112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E5375" w14:textId="77777777" w:rsidR="002840CD" w:rsidRPr="000F213A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0F213A" w14:paraId="1A1C00B0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328FB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8290E" w14:textId="77777777" w:rsidR="002840CD" w:rsidRPr="000F213A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0F213A" w14:paraId="1E31736D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32A7E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1F358" w14:textId="77777777" w:rsidR="002840CD" w:rsidRPr="000F213A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0F213A" w14:paraId="24E1AF37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5EB32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CCBC2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39 532,00</w:t>
            </w:r>
          </w:p>
        </w:tc>
      </w:tr>
      <w:tr w:rsidR="002840CD" w:rsidRPr="000F213A" w14:paraId="07B026BB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B8D60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B5EC9" w14:textId="77777777" w:rsidR="002840CD" w:rsidRPr="000F213A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0F213A" w14:paraId="4D931967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A8D85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3DE46" w14:textId="77777777" w:rsidR="002840CD" w:rsidRPr="000F213A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0F213A" w14:paraId="67A258EC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2714B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0FACC" w14:textId="77777777" w:rsidR="002840CD" w:rsidRPr="000F213A" w:rsidRDefault="002840CD" w:rsidP="002840CD">
            <w:pPr>
              <w:rPr>
                <w:sz w:val="20"/>
                <w:szCs w:val="20"/>
              </w:rPr>
            </w:pPr>
            <w:r w:rsidRPr="000F213A">
              <w:rPr>
                <w:sz w:val="20"/>
                <w:szCs w:val="20"/>
              </w:rPr>
              <w:t>39 532,00</w:t>
            </w:r>
          </w:p>
        </w:tc>
      </w:tr>
    </w:tbl>
    <w:p w14:paraId="5A3A3664" w14:textId="77777777" w:rsidR="002840CD" w:rsidRPr="002840CD" w:rsidRDefault="002840CD" w:rsidP="002840CD"/>
    <w:p w14:paraId="0645804F" w14:textId="77777777" w:rsidR="002840CD" w:rsidRDefault="002840CD" w:rsidP="002840CD"/>
    <w:p w14:paraId="3FCA185F" w14:textId="77777777" w:rsidR="000F213A" w:rsidRPr="002840CD" w:rsidRDefault="000F213A" w:rsidP="002840CD"/>
    <w:p w14:paraId="33581258" w14:textId="77777777" w:rsidR="002840CD" w:rsidRPr="00A37958" w:rsidRDefault="002840CD" w:rsidP="002840CD">
      <w:pPr>
        <w:rPr>
          <w:sz w:val="20"/>
          <w:szCs w:val="20"/>
        </w:rPr>
      </w:pPr>
      <w:r w:rsidRPr="00A37958">
        <w:rPr>
          <w:b/>
          <w:bCs/>
          <w:sz w:val="20"/>
          <w:szCs w:val="20"/>
        </w:rPr>
        <w:lastRenderedPageBreak/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2840CD" w:rsidRPr="00A37958" w14:paraId="1205D94B" w14:textId="77777777" w:rsidTr="002840CD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C483EC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Tabuľka č.1</w:t>
            </w:r>
          </w:p>
        </w:tc>
      </w:tr>
      <w:tr w:rsidR="002840CD" w:rsidRPr="00A37958" w14:paraId="3876E978" w14:textId="77777777" w:rsidTr="002840CD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DBC96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86BA8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2840CD" w:rsidRPr="00A37958" w14:paraId="66114601" w14:textId="77777777" w:rsidTr="002840C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7677A" w14:textId="77777777" w:rsidR="002840CD" w:rsidRPr="00A3795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986B6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1FAB0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B1477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D13F6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3B26F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Stav na konci účtovného obdobia</w:t>
            </w:r>
          </w:p>
        </w:tc>
      </w:tr>
    </w:tbl>
    <w:p w14:paraId="3FB793F7" w14:textId="77777777" w:rsidR="002840CD" w:rsidRPr="00A37958" w:rsidRDefault="002840CD" w:rsidP="002840CD">
      <w:pPr>
        <w:rPr>
          <w:vanish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2840CD" w:rsidRPr="00A37958" w14:paraId="1E1B5C1B" w14:textId="77777777" w:rsidTr="002840C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45163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na nevyčerpané dovolenky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2F099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1 467,00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4E8D0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1 088,00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440A0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1 467,00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02024" w14:textId="77777777" w:rsidR="002840CD" w:rsidRPr="00A3795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DD75A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1 088,00</w:t>
            </w:r>
          </w:p>
        </w:tc>
      </w:tr>
    </w:tbl>
    <w:p w14:paraId="1AA94B6E" w14:textId="77777777" w:rsidR="002840CD" w:rsidRPr="00A37958" w:rsidRDefault="002840CD" w:rsidP="002840CD">
      <w:pPr>
        <w:rPr>
          <w:vanish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2840CD" w:rsidRPr="00A37958" w14:paraId="6A359816" w14:textId="77777777" w:rsidTr="002840C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F89B5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na zostavenie DP a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2E149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9832A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9AD55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B963B" w14:textId="77777777" w:rsidR="002840CD" w:rsidRPr="00A3795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F351E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774,00</w:t>
            </w:r>
          </w:p>
        </w:tc>
      </w:tr>
    </w:tbl>
    <w:p w14:paraId="25187C2E" w14:textId="77777777" w:rsidR="002840CD" w:rsidRPr="00A37958" w:rsidRDefault="002840CD" w:rsidP="002840CD">
      <w:pPr>
        <w:rPr>
          <w:sz w:val="20"/>
          <w:szCs w:val="20"/>
        </w:rPr>
      </w:pPr>
    </w:p>
    <w:p w14:paraId="3760B1AD" w14:textId="77777777" w:rsidR="002840CD" w:rsidRPr="00A37958" w:rsidRDefault="002840CD" w:rsidP="002840CD">
      <w:pPr>
        <w:rPr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2840CD" w:rsidRPr="00A37958" w14:paraId="233F5AE2" w14:textId="77777777" w:rsidTr="002840CD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8CFFD5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Štruktúra záväzkov podľa zostatkovej doby splatnosti</w:t>
            </w:r>
          </w:p>
        </w:tc>
      </w:tr>
      <w:tr w:rsidR="002840CD" w:rsidRPr="00A37958" w14:paraId="31312CE3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E5509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1184D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E409A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840CD" w:rsidRPr="00A37958" w14:paraId="38FC765E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3CB3E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8EE01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154 577,00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F6618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338 271,00</w:t>
            </w:r>
          </w:p>
        </w:tc>
      </w:tr>
      <w:tr w:rsidR="002840CD" w:rsidRPr="00A37958" w14:paraId="7A206242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5D136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7CF06" w14:textId="77777777" w:rsidR="002840CD" w:rsidRPr="00A3795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DDAD2" w14:textId="77777777" w:rsidR="002840CD" w:rsidRPr="00A37958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A37958" w14:paraId="3F3A05A3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6721E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4B15B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154 577,00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4BC56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338 271,00</w:t>
            </w:r>
          </w:p>
        </w:tc>
      </w:tr>
      <w:tr w:rsidR="002840CD" w:rsidRPr="00A37958" w14:paraId="0C9678DF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70240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E2865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24 047,00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067AF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194 768,00</w:t>
            </w:r>
          </w:p>
        </w:tc>
      </w:tr>
      <w:tr w:rsidR="002840CD" w:rsidRPr="00A37958" w14:paraId="7BCFE7EE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7C3C1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D7431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24 047,00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F54AA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194 768,00</w:t>
            </w:r>
          </w:p>
        </w:tc>
      </w:tr>
      <w:tr w:rsidR="002840CD" w:rsidRPr="00A37958" w14:paraId="115C27EC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17E0F" w14:textId="77777777" w:rsidR="002840CD" w:rsidRPr="00A37958" w:rsidRDefault="002840CD" w:rsidP="002840CD">
            <w:pPr>
              <w:rPr>
                <w:sz w:val="20"/>
                <w:szCs w:val="20"/>
              </w:rPr>
            </w:pPr>
            <w:r w:rsidRPr="00A37958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DF52B" w14:textId="77777777" w:rsidR="002840CD" w:rsidRPr="00A37958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345DE" w14:textId="77777777" w:rsidR="002840CD" w:rsidRPr="00A37958" w:rsidRDefault="002840CD" w:rsidP="002840CD">
            <w:pPr>
              <w:rPr>
                <w:sz w:val="20"/>
                <w:szCs w:val="20"/>
              </w:rPr>
            </w:pPr>
          </w:p>
        </w:tc>
      </w:tr>
    </w:tbl>
    <w:p w14:paraId="17744D26" w14:textId="77777777" w:rsidR="002840CD" w:rsidRDefault="002840CD" w:rsidP="002840CD"/>
    <w:p w14:paraId="4B617A99" w14:textId="77777777" w:rsidR="00A37958" w:rsidRDefault="00A37958" w:rsidP="002840CD"/>
    <w:p w14:paraId="7596FB01" w14:textId="77777777" w:rsidR="00A37958" w:rsidRDefault="00A37958" w:rsidP="002840CD"/>
    <w:p w14:paraId="706204B3" w14:textId="77777777" w:rsidR="00A37958" w:rsidRDefault="00A37958" w:rsidP="002840CD"/>
    <w:p w14:paraId="74F134F9" w14:textId="77777777" w:rsidR="00A37958" w:rsidRDefault="00A37958" w:rsidP="002840CD"/>
    <w:p w14:paraId="2261282E" w14:textId="77777777" w:rsidR="00A37958" w:rsidRDefault="00A37958" w:rsidP="002840CD"/>
    <w:p w14:paraId="0CC3E07E" w14:textId="77777777" w:rsidR="005504B2" w:rsidRPr="002840CD" w:rsidRDefault="005504B2" w:rsidP="002840CD"/>
    <w:p w14:paraId="63C0580F" w14:textId="77777777" w:rsidR="002840CD" w:rsidRPr="002840CD" w:rsidRDefault="002840CD" w:rsidP="002840CD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2840CD" w:rsidRPr="008852C2" w14:paraId="2C5D667B" w14:textId="77777777" w:rsidTr="002840CD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FF2C8F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lastRenderedPageBreak/>
              <w:t>Záväzky zo sociálneho fondu</w:t>
            </w:r>
          </w:p>
        </w:tc>
      </w:tr>
      <w:tr w:rsidR="002840CD" w:rsidRPr="008852C2" w14:paraId="29E47089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1522E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A6BD9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86C6D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840CD" w:rsidRPr="008852C2" w14:paraId="23C34A3B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DF091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2B861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1 646,00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82293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1 396,00</w:t>
            </w:r>
          </w:p>
        </w:tc>
      </w:tr>
      <w:tr w:rsidR="002840CD" w:rsidRPr="008852C2" w14:paraId="5C91CF23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37CCC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75CE7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267,00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3C5A3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250,00</w:t>
            </w:r>
          </w:p>
        </w:tc>
      </w:tr>
      <w:tr w:rsidR="002840CD" w:rsidRPr="008852C2" w14:paraId="254F3738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45225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04CE0" w14:textId="77777777" w:rsidR="002840CD" w:rsidRPr="008852C2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21BBF" w14:textId="77777777" w:rsidR="002840CD" w:rsidRPr="008852C2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8852C2" w14:paraId="2FC46308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62819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D2F3B" w14:textId="77777777" w:rsidR="002840CD" w:rsidRPr="008852C2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9D6DB" w14:textId="77777777" w:rsidR="002840CD" w:rsidRPr="008852C2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8852C2" w14:paraId="626EE29B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7EAB9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47341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267,00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6595B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250,00</w:t>
            </w:r>
          </w:p>
        </w:tc>
      </w:tr>
      <w:tr w:rsidR="002840CD" w:rsidRPr="008852C2" w14:paraId="191CD0C3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83963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E6615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EE24E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0,00</w:t>
            </w:r>
          </w:p>
        </w:tc>
      </w:tr>
      <w:tr w:rsidR="002840CD" w:rsidRPr="008852C2" w14:paraId="6951AEDB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17739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789E4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1 913,00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1D4E9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1 646,00</w:t>
            </w:r>
          </w:p>
        </w:tc>
      </w:tr>
    </w:tbl>
    <w:p w14:paraId="7DADFAF2" w14:textId="77777777" w:rsidR="002840CD" w:rsidRPr="008852C2" w:rsidRDefault="002840CD" w:rsidP="002840CD">
      <w:pPr>
        <w:rPr>
          <w:sz w:val="20"/>
          <w:szCs w:val="20"/>
        </w:rPr>
      </w:pPr>
    </w:p>
    <w:p w14:paraId="16810BA1" w14:textId="77777777" w:rsidR="002840CD" w:rsidRPr="008852C2" w:rsidRDefault="002840CD" w:rsidP="002840CD">
      <w:pPr>
        <w:rPr>
          <w:sz w:val="20"/>
          <w:szCs w:val="20"/>
        </w:rPr>
      </w:pPr>
    </w:p>
    <w:p w14:paraId="6FA7E0C0" w14:textId="77777777" w:rsidR="002840CD" w:rsidRPr="008852C2" w:rsidRDefault="002840CD" w:rsidP="002840CD">
      <w:pPr>
        <w:rPr>
          <w:sz w:val="20"/>
          <w:szCs w:val="20"/>
        </w:rPr>
      </w:pPr>
      <w:r w:rsidRPr="008852C2">
        <w:rPr>
          <w:b/>
          <w:bCs/>
          <w:sz w:val="20"/>
          <w:szCs w:val="20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3"/>
        <w:gridCol w:w="831"/>
        <w:gridCol w:w="832"/>
        <w:gridCol w:w="872"/>
        <w:gridCol w:w="863"/>
        <w:gridCol w:w="761"/>
        <w:gridCol w:w="1360"/>
      </w:tblGrid>
      <w:tr w:rsidR="002840CD" w:rsidRPr="008852C2" w14:paraId="633EA7D6" w14:textId="77777777" w:rsidTr="002840CD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66079C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Tabuľka č.1</w:t>
            </w:r>
          </w:p>
        </w:tc>
      </w:tr>
      <w:tr w:rsidR="002840CD" w:rsidRPr="008852C2" w14:paraId="760A264B" w14:textId="77777777" w:rsidTr="002840CD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9B779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08B06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25EF1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0FD78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8CE18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73EF7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Suma istiny v eurách</w:t>
            </w:r>
            <w:r w:rsidRPr="008852C2">
              <w:rPr>
                <w:b/>
                <w:bCs/>
                <w:sz w:val="20"/>
                <w:szCs w:val="20"/>
              </w:rPr>
              <w:br/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7782E" w14:textId="7777777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b/>
                <w:bCs/>
                <w:sz w:val="20"/>
                <w:szCs w:val="20"/>
              </w:rPr>
              <w:t>Suma istiny v príslušnej mene za bezprostredne predchádzajúce účtovné obdobie</w:t>
            </w:r>
          </w:p>
        </w:tc>
      </w:tr>
    </w:tbl>
    <w:p w14:paraId="7E6C042D" w14:textId="77777777" w:rsidR="002840CD" w:rsidRPr="008852C2" w:rsidRDefault="002840CD" w:rsidP="002840CD">
      <w:pPr>
        <w:rPr>
          <w:vanish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2840CD" w:rsidRPr="008852C2" w14:paraId="27A99CD5" w14:textId="77777777" w:rsidTr="002840C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93926" w14:textId="5B9899E2" w:rsidR="002840CD" w:rsidRPr="008852C2" w:rsidRDefault="00F423F2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Pôžička – CT Project,s.r.o.CZ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21196" w14:textId="4BFF68F7" w:rsidR="002840CD" w:rsidRPr="008852C2" w:rsidRDefault="002840CD" w:rsidP="002840CD">
            <w:pPr>
              <w:rPr>
                <w:sz w:val="20"/>
                <w:szCs w:val="20"/>
              </w:rPr>
            </w:pPr>
            <w:r w:rsidRPr="008852C2">
              <w:rPr>
                <w:sz w:val="20"/>
                <w:szCs w:val="20"/>
              </w:rPr>
              <w:t> </w:t>
            </w:r>
            <w:r w:rsidR="00F423F2" w:rsidRPr="008852C2">
              <w:rPr>
                <w:sz w:val="20"/>
                <w:szCs w:val="20"/>
              </w:rPr>
              <w:t>EUR                                                                       152664       152664    336625</w:t>
            </w:r>
          </w:p>
        </w:tc>
      </w:tr>
    </w:tbl>
    <w:p w14:paraId="30F25C17" w14:textId="77777777" w:rsidR="002840CD" w:rsidRPr="002840CD" w:rsidRDefault="002840CD" w:rsidP="002840CD"/>
    <w:p w14:paraId="5CC3A77C" w14:textId="77777777" w:rsidR="002840CD" w:rsidRPr="002840CD" w:rsidRDefault="002840CD" w:rsidP="002840CD"/>
    <w:p w14:paraId="58FD24AD" w14:textId="77777777" w:rsidR="002840CD" w:rsidRPr="002840CD" w:rsidRDefault="002840CD" w:rsidP="002840CD"/>
    <w:p w14:paraId="0274D885" w14:textId="77777777" w:rsidR="002840CD" w:rsidRPr="002840CD" w:rsidRDefault="002840CD" w:rsidP="002840CD"/>
    <w:p w14:paraId="57A3075C" w14:textId="77777777" w:rsidR="002840CD" w:rsidRDefault="002840CD" w:rsidP="002840CD"/>
    <w:p w14:paraId="31CD5302" w14:textId="77777777" w:rsidR="008852C2" w:rsidRDefault="008852C2" w:rsidP="002840CD"/>
    <w:p w14:paraId="7F4FADC0" w14:textId="77777777" w:rsidR="008852C2" w:rsidRDefault="008852C2" w:rsidP="002840CD"/>
    <w:p w14:paraId="07B8AA42" w14:textId="77777777" w:rsidR="008852C2" w:rsidRPr="002840CD" w:rsidRDefault="008852C2" w:rsidP="002840CD"/>
    <w:p w14:paraId="245E323D" w14:textId="77777777" w:rsidR="002840CD" w:rsidRPr="002840CD" w:rsidRDefault="002840CD" w:rsidP="002840CD"/>
    <w:p w14:paraId="4CBA0229" w14:textId="77777777" w:rsidR="002840CD" w:rsidRPr="00BE7E67" w:rsidRDefault="002840CD" w:rsidP="002840CD">
      <w:pPr>
        <w:rPr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2840CD" w:rsidRPr="00BE7E67" w14:paraId="529F1217" w14:textId="77777777" w:rsidTr="002840CD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F1BAFC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33. Informácie k prílohe č. 3 časti H. písm. g) o čistom obrate</w:t>
            </w:r>
          </w:p>
        </w:tc>
      </w:tr>
      <w:tr w:rsidR="002840CD" w:rsidRPr="00BE7E67" w14:paraId="6691E23E" w14:textId="77777777" w:rsidTr="002840C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5CD34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E1D5C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90140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840CD" w:rsidRPr="00BE7E67" w14:paraId="74AB1EBB" w14:textId="77777777" w:rsidTr="002840C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1573E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C9C86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D8098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E7E67" w14:paraId="6C83AA65" w14:textId="77777777" w:rsidTr="002840C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6F221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3C21D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312 147,00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AC27A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1 350 865,00</w:t>
            </w:r>
          </w:p>
        </w:tc>
      </w:tr>
      <w:tr w:rsidR="002840CD" w:rsidRPr="00BE7E67" w14:paraId="089B2349" w14:textId="77777777" w:rsidTr="002840C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CC9FF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E054A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DD6ED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0,00</w:t>
            </w:r>
          </w:p>
        </w:tc>
      </w:tr>
      <w:tr w:rsidR="002840CD" w:rsidRPr="00BE7E67" w14:paraId="0EC61FCD" w14:textId="77777777" w:rsidTr="002840C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54B30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23598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EFB29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E7E67" w14:paraId="5129CEB3" w14:textId="77777777" w:rsidTr="002840C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EAF06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D51D1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8BA90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</w:tr>
      <w:tr w:rsidR="002840CD" w:rsidRPr="00BE7E67" w14:paraId="7362DFFF" w14:textId="77777777" w:rsidTr="002840C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B7F32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B76A9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3EE8A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2 933,00</w:t>
            </w:r>
          </w:p>
        </w:tc>
      </w:tr>
      <w:tr w:rsidR="002840CD" w:rsidRPr="00BE7E67" w14:paraId="3D31262B" w14:textId="77777777" w:rsidTr="002840C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83EDC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05644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312 147,00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A2819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1 353 798,00</w:t>
            </w:r>
          </w:p>
        </w:tc>
      </w:tr>
    </w:tbl>
    <w:p w14:paraId="35362541" w14:textId="77777777" w:rsidR="002840CD" w:rsidRPr="00BE7E67" w:rsidRDefault="002840CD" w:rsidP="002840CD">
      <w:pPr>
        <w:rPr>
          <w:sz w:val="20"/>
          <w:szCs w:val="20"/>
        </w:rPr>
      </w:pPr>
    </w:p>
    <w:p w14:paraId="05C479A5" w14:textId="01280792" w:rsidR="002840CD" w:rsidRPr="00BE7E67" w:rsidRDefault="00BE7E67" w:rsidP="002840CD">
      <w:pPr>
        <w:rPr>
          <w:sz w:val="20"/>
          <w:szCs w:val="20"/>
        </w:rPr>
      </w:pPr>
      <w:r w:rsidRPr="00BE7E67">
        <w:rPr>
          <w:b/>
          <w:bCs/>
          <w:sz w:val="20"/>
          <w:szCs w:val="20"/>
        </w:rPr>
        <w:t>4</w:t>
      </w:r>
      <w:r w:rsidR="002840CD" w:rsidRPr="00BE7E67">
        <w:rPr>
          <w:b/>
          <w:bCs/>
          <w:sz w:val="20"/>
          <w:szCs w:val="20"/>
        </w:rPr>
        <w:t>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2840CD" w:rsidRPr="00BE7E67" w14:paraId="5F3C8E68" w14:textId="77777777" w:rsidTr="002840CD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B536E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Tabuľka č.1</w:t>
            </w:r>
          </w:p>
        </w:tc>
      </w:tr>
      <w:tr w:rsidR="002840CD" w:rsidRPr="00BE7E67" w14:paraId="04B260C7" w14:textId="77777777" w:rsidTr="002840CD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017C1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C1724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07340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Hodnotové vyjadrenie obchodu</w:t>
            </w:r>
          </w:p>
        </w:tc>
      </w:tr>
      <w:tr w:rsidR="002840CD" w:rsidRPr="00BE7E67" w14:paraId="2C565F3C" w14:textId="77777777" w:rsidTr="002840C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775F4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EC4E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A3DEF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6CC3E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</w:tbl>
    <w:p w14:paraId="08904C41" w14:textId="77777777" w:rsidR="002840CD" w:rsidRPr="00BE7E67" w:rsidRDefault="002840CD" w:rsidP="002840CD">
      <w:pPr>
        <w:rPr>
          <w:vanish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2840CD" w:rsidRPr="00BE7E67" w14:paraId="7EA763DE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A09B8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 xml:space="preserve">CT </w:t>
            </w:r>
            <w:proofErr w:type="spellStart"/>
            <w:r w:rsidRPr="00BE7E67">
              <w:rPr>
                <w:sz w:val="20"/>
                <w:szCs w:val="20"/>
              </w:rPr>
              <w:t>Project,s.r.o</w:t>
            </w:r>
            <w:proofErr w:type="spellEnd"/>
            <w:r w:rsidRPr="00BE7E67">
              <w:rPr>
                <w:sz w:val="20"/>
                <w:szCs w:val="20"/>
              </w:rPr>
              <w:t>. CZ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3A2D9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 xml:space="preserve">predaj </w:t>
            </w:r>
            <w:proofErr w:type="spellStart"/>
            <w:r w:rsidRPr="00BE7E67">
              <w:rPr>
                <w:sz w:val="20"/>
                <w:szCs w:val="20"/>
              </w:rPr>
              <w:t>sl</w:t>
            </w:r>
            <w:proofErr w:type="spellEnd"/>
            <w:r w:rsidRPr="00BE7E67">
              <w:rPr>
                <w:sz w:val="20"/>
                <w:szCs w:val="20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B31DB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84 000,00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45BED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7 452,00</w:t>
            </w:r>
          </w:p>
        </w:tc>
      </w:tr>
    </w:tbl>
    <w:p w14:paraId="76AF3481" w14:textId="77777777" w:rsidR="002840CD" w:rsidRPr="00BE7E67" w:rsidRDefault="002840CD" w:rsidP="002840CD">
      <w:pPr>
        <w:rPr>
          <w:vanish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2840CD" w:rsidRPr="00BE7E67" w14:paraId="487E0091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E389E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ED3B4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predaj mat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C4CC0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9299B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2 857,00</w:t>
            </w:r>
          </w:p>
        </w:tc>
      </w:tr>
    </w:tbl>
    <w:p w14:paraId="24E88BAD" w14:textId="77777777" w:rsidR="002840CD" w:rsidRPr="00BE7E67" w:rsidRDefault="002840CD" w:rsidP="002840CD">
      <w:pPr>
        <w:rPr>
          <w:vanish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2840CD" w:rsidRPr="00BE7E67" w14:paraId="6C538C3F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32CE4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DCD6B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 xml:space="preserve">nákup </w:t>
            </w:r>
            <w:proofErr w:type="spellStart"/>
            <w:r w:rsidRPr="00BE7E67">
              <w:rPr>
                <w:sz w:val="20"/>
                <w:szCs w:val="20"/>
              </w:rPr>
              <w:t>sl</w:t>
            </w:r>
            <w:proofErr w:type="spellEnd"/>
            <w:r w:rsidRPr="00BE7E67">
              <w:rPr>
                <w:sz w:val="20"/>
                <w:szCs w:val="20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E4A40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67 000,00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364EB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674 000,00</w:t>
            </w:r>
          </w:p>
        </w:tc>
      </w:tr>
    </w:tbl>
    <w:p w14:paraId="5C3836E9" w14:textId="77777777" w:rsidR="002840CD" w:rsidRPr="00BE7E67" w:rsidRDefault="002840CD" w:rsidP="002840CD">
      <w:pPr>
        <w:rPr>
          <w:vanish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2840CD" w:rsidRPr="00BE7E67" w14:paraId="7FAA8623" w14:textId="77777777" w:rsidTr="002840C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F6361" w14:textId="77777777" w:rsidR="002840CD" w:rsidRPr="00BE7E67" w:rsidRDefault="002840CD" w:rsidP="002840CD">
            <w:pPr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47F2B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 xml:space="preserve">úroky </w:t>
            </w:r>
            <w:proofErr w:type="spellStart"/>
            <w:r w:rsidRPr="00BE7E67">
              <w:rPr>
                <w:sz w:val="20"/>
                <w:szCs w:val="20"/>
              </w:rPr>
              <w:t>pôž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F6312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11 040,00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88A32" w14:textId="77777777" w:rsidR="002840CD" w:rsidRPr="00BE7E67" w:rsidRDefault="002840CD" w:rsidP="002840CD">
            <w:pPr>
              <w:rPr>
                <w:sz w:val="20"/>
                <w:szCs w:val="20"/>
              </w:rPr>
            </w:pPr>
            <w:r w:rsidRPr="00BE7E67">
              <w:rPr>
                <w:sz w:val="20"/>
                <w:szCs w:val="20"/>
              </w:rPr>
              <w:t>26 674,00</w:t>
            </w:r>
          </w:p>
        </w:tc>
      </w:tr>
    </w:tbl>
    <w:p w14:paraId="4BE8F515" w14:textId="77777777" w:rsidR="002840CD" w:rsidRDefault="002840CD" w:rsidP="002840CD"/>
    <w:p w14:paraId="44443F07" w14:textId="77777777" w:rsidR="00BE7E67" w:rsidRDefault="00BE7E67" w:rsidP="002840CD"/>
    <w:p w14:paraId="12307B2D" w14:textId="77777777" w:rsidR="00BE7E67" w:rsidRDefault="00BE7E67" w:rsidP="002840CD"/>
    <w:p w14:paraId="2A977F33" w14:textId="77777777" w:rsidR="00BE7E67" w:rsidRDefault="00BE7E67" w:rsidP="002840CD"/>
    <w:p w14:paraId="7B9B4F53" w14:textId="77777777" w:rsidR="00BE7E67" w:rsidRPr="002840CD" w:rsidRDefault="00BE7E67" w:rsidP="002840CD"/>
    <w:p w14:paraId="34F02678" w14:textId="77777777" w:rsidR="002840CD" w:rsidRPr="00F12BBA" w:rsidRDefault="002840CD" w:rsidP="002840CD">
      <w:pPr>
        <w:rPr>
          <w:sz w:val="18"/>
          <w:szCs w:val="18"/>
        </w:rPr>
      </w:pPr>
      <w:r w:rsidRPr="00F12BBA">
        <w:rPr>
          <w:b/>
          <w:bCs/>
          <w:sz w:val="18"/>
          <w:szCs w:val="18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2840CD" w:rsidRPr="002840CD" w14:paraId="3E2BFAC6" w14:textId="77777777" w:rsidTr="002840CD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009A4A" w14:textId="77777777" w:rsidR="002840CD" w:rsidRPr="00F12BBA" w:rsidRDefault="002840CD" w:rsidP="002840CD">
            <w:pPr>
              <w:rPr>
                <w:sz w:val="18"/>
                <w:szCs w:val="18"/>
              </w:rPr>
            </w:pPr>
            <w:r w:rsidRPr="00F12BBA">
              <w:rPr>
                <w:b/>
                <w:bCs/>
                <w:sz w:val="18"/>
                <w:szCs w:val="18"/>
              </w:rPr>
              <w:t>Prehľad o pohybe vlastného imania v rámci riadnej alebo  mimoriadnej účtovnej závierky - bežné obdobie</w:t>
            </w:r>
          </w:p>
        </w:tc>
      </w:tr>
      <w:tr w:rsidR="002840CD" w:rsidRPr="002840CD" w14:paraId="0354C24E" w14:textId="77777777" w:rsidTr="004D0F21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05B5E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DEC09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840CD" w:rsidRPr="002840CD" w14:paraId="52517821" w14:textId="77777777" w:rsidTr="002840C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EE42E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49B40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484E5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B2A33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E9FDA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71FF2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840CD" w:rsidRPr="002840CD" w14:paraId="77282C66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A7583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AEF2A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61086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4BE98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0A5DC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7BE31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5 000,00</w:t>
            </w:r>
          </w:p>
        </w:tc>
      </w:tr>
      <w:tr w:rsidR="002840CD" w:rsidRPr="002840CD" w14:paraId="24390765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C33A6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6450B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37364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E863D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0B3DE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12017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63E2AEE7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D7D0B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2D02F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975F7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F44DE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1E512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DB703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2DC9699D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CB255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21543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66F87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14CC3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A8997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D3AE7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76B6904E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580A2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47D19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01567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1EAC8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8D6BE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319EE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4D2CFAC3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B002A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2209B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8984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D5110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BB0EC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F2CF7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0B0BD1A1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CEE92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927D1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92910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8FDC3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C0F77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9F1BE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09DC6626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5CB87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DE32B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0BC64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82504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0D861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9D77A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1E08D62B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778F9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8D900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9A818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28B6C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B5485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66B8E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64C5E0B7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CF035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81120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5B35F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F0693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BFEAF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64BC6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733910E1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ABB01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4C5C4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3D715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F032B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9477D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84919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500,00</w:t>
            </w:r>
          </w:p>
        </w:tc>
      </w:tr>
      <w:tr w:rsidR="002840CD" w:rsidRPr="002840CD" w14:paraId="3526D489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98EE8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C4E31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0AE01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02E1B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5C887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AD3A9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1A042B36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452F4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F238B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38196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F152A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B8C2E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D9118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0613CEC3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A7E8D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5A916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400 402,00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47DDE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39 532,00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D956C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A4007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726AE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439 934,00</w:t>
            </w:r>
          </w:p>
        </w:tc>
      </w:tr>
      <w:tr w:rsidR="002840CD" w:rsidRPr="002840CD" w14:paraId="28E50F1F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FB162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4CC53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-82 553,00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F702F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F815B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2686F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D4536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-82 553,00</w:t>
            </w:r>
          </w:p>
        </w:tc>
      </w:tr>
      <w:tr w:rsidR="002840CD" w:rsidRPr="002840CD" w14:paraId="75E2A305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1DE51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AC342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39 532,00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1A24E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53 773,00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C5066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39 532,00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50629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A3A11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53 773,00</w:t>
            </w:r>
          </w:p>
        </w:tc>
      </w:tr>
      <w:tr w:rsidR="002840CD" w:rsidRPr="002840CD" w14:paraId="2139271F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4F8F8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00933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DD1D5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785DD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72C94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60136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1DD653A7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E9413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37624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829BB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5BEED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A7BB1" w14:textId="77777777" w:rsidR="002840CD" w:rsidRPr="00F12BBA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7F6DE" w14:textId="77777777" w:rsidR="002840CD" w:rsidRPr="00F12BBA" w:rsidRDefault="002840CD" w:rsidP="002840CD">
            <w:pPr>
              <w:rPr>
                <w:sz w:val="16"/>
                <w:szCs w:val="16"/>
              </w:rPr>
            </w:pPr>
            <w:r w:rsidRPr="00F12BBA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71A20BD4" w14:textId="77777777" w:rsidTr="002840CD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803C9D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b/>
                <w:bCs/>
                <w:sz w:val="16"/>
                <w:szCs w:val="16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2840CD" w:rsidRPr="002840CD" w14:paraId="0F93D281" w14:textId="77777777" w:rsidTr="004D0F21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CB814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EBF0B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840CD" w:rsidRPr="002840CD" w14:paraId="09B891BA" w14:textId="77777777" w:rsidTr="002840C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F599C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D78BC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D8D93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D32F9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92385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46D78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840CD" w:rsidRPr="002840CD" w14:paraId="1EA6249B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B4D3D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EC746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F7F0D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9FF85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C7D70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50FA6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5 000,00</w:t>
            </w:r>
          </w:p>
        </w:tc>
      </w:tr>
      <w:tr w:rsidR="002840CD" w:rsidRPr="002840CD" w14:paraId="38054B35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704DB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22863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44E35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924D7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720ED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6EF40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043FDBC6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30BBE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6498B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04B4F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61288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1B690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56CE8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61557F41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EE617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DCBCF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09AAA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A5D21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367A6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C08AD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351D3D85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FD979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6D046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0D4B0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C33CF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C7E2A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0F5A9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3C2C08CC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DEB29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3678D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85607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9212A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9FAD5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8AE85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74E870C5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A43D8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95EC2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4EF2E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86A23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CA3EB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95B18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4293262D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B3998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D31CB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C0DB7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6FE93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0FFC1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06B5A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577B5F68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C54F5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3EEDB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F15B6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0ABE7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F8D04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1B2F6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28164B9A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80308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9131C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F04C5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6CD1C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79951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192B7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65F432B6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F139B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01825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B2094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D9F24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EE598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AD6EF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500,00</w:t>
            </w:r>
          </w:p>
        </w:tc>
      </w:tr>
      <w:tr w:rsidR="002840CD" w:rsidRPr="002840CD" w14:paraId="1632E0CB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A708B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C6B13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484EE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C6DCF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D85BF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0F1A3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182EA7A3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698C6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FB348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D9259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414DB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10791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BF40F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4E1E1FB9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1E26E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87FBA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89 400,00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8B1A0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311 002,00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323AA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BF0C0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FADE0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400 402,00</w:t>
            </w:r>
          </w:p>
        </w:tc>
      </w:tr>
      <w:tr w:rsidR="002840CD" w:rsidRPr="002840CD" w14:paraId="4668781B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3E2A2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A464E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-82 553,00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7F615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82BA4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F0C44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676CE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-82 553,00</w:t>
            </w:r>
          </w:p>
        </w:tc>
      </w:tr>
      <w:tr w:rsidR="002840CD" w:rsidRPr="002840CD" w14:paraId="3FCEBDDD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47149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AD050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311 002,00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6823F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39 532,00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FAE64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311 002,00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1DD69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7EFFF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39 532,00</w:t>
            </w:r>
          </w:p>
        </w:tc>
      </w:tr>
      <w:tr w:rsidR="002840CD" w:rsidRPr="002840CD" w14:paraId="260C156E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691E9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8A005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F8368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11155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2E116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208E6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  <w:tr w:rsidR="002840CD" w:rsidRPr="002840CD" w14:paraId="0FF1E2D0" w14:textId="77777777" w:rsidTr="004D0F21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EE771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1B9A9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C598A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3F878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FFED0" w14:textId="77777777" w:rsidR="002840CD" w:rsidRPr="004D0F21" w:rsidRDefault="002840CD" w:rsidP="002840CD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F6EFE" w14:textId="77777777" w:rsidR="002840CD" w:rsidRPr="004D0F21" w:rsidRDefault="002840CD" w:rsidP="002840CD">
            <w:pPr>
              <w:rPr>
                <w:sz w:val="16"/>
                <w:szCs w:val="16"/>
              </w:rPr>
            </w:pPr>
            <w:r w:rsidRPr="004D0F21">
              <w:rPr>
                <w:sz w:val="16"/>
                <w:szCs w:val="16"/>
              </w:rPr>
              <w:t>0,00</w:t>
            </w:r>
          </w:p>
        </w:tc>
      </w:tr>
    </w:tbl>
    <w:p w14:paraId="07565285" w14:textId="77777777" w:rsidR="009863EE" w:rsidRDefault="009863EE"/>
    <w:sectPr w:rsidR="009863E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7B5880" w14:textId="77777777" w:rsidR="002954E5" w:rsidRDefault="002954E5" w:rsidP="00EC7544">
      <w:pPr>
        <w:spacing w:after="0" w:line="240" w:lineRule="auto"/>
      </w:pPr>
      <w:r>
        <w:separator/>
      </w:r>
    </w:p>
  </w:endnote>
  <w:endnote w:type="continuationSeparator" w:id="0">
    <w:p w14:paraId="32E5F305" w14:textId="77777777" w:rsidR="002954E5" w:rsidRDefault="002954E5" w:rsidP="00EC75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43519105"/>
      <w:docPartObj>
        <w:docPartGallery w:val="Page Numbers (Bottom of Page)"/>
        <w:docPartUnique/>
      </w:docPartObj>
    </w:sdtPr>
    <w:sdtContent>
      <w:p w14:paraId="1EE983AF" w14:textId="281670E5" w:rsidR="00EC7544" w:rsidRDefault="00EC754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3A3A6B1" w14:textId="77777777" w:rsidR="00EC7544" w:rsidRDefault="00EC75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7D253B" w14:textId="77777777" w:rsidR="002954E5" w:rsidRDefault="002954E5" w:rsidP="00EC7544">
      <w:pPr>
        <w:spacing w:after="0" w:line="240" w:lineRule="auto"/>
      </w:pPr>
      <w:r>
        <w:separator/>
      </w:r>
    </w:p>
  </w:footnote>
  <w:footnote w:type="continuationSeparator" w:id="0">
    <w:p w14:paraId="17793B27" w14:textId="77777777" w:rsidR="002954E5" w:rsidRDefault="002954E5" w:rsidP="00EC75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227"/>
      <w:gridCol w:w="4444"/>
      <w:gridCol w:w="402"/>
      <w:gridCol w:w="82"/>
      <w:gridCol w:w="191"/>
      <w:gridCol w:w="191"/>
      <w:gridCol w:w="191"/>
      <w:gridCol w:w="191"/>
      <w:gridCol w:w="191"/>
      <w:gridCol w:w="191"/>
      <w:gridCol w:w="191"/>
      <w:gridCol w:w="191"/>
      <w:gridCol w:w="191"/>
      <w:gridCol w:w="198"/>
    </w:tblGrid>
    <w:tr w:rsidR="00EC7544" w:rsidRPr="002840CD" w14:paraId="3E9BF136" w14:textId="77777777" w:rsidTr="005C493B">
      <w:trPr>
        <w:tblCellSpacing w:w="7" w:type="dxa"/>
      </w:trPr>
      <w:tc>
        <w:tcPr>
          <w:tcW w:w="0" w:type="auto"/>
          <w:vAlign w:val="center"/>
          <w:hideMark/>
        </w:tcPr>
        <w:p w14:paraId="396FC31A" w14:textId="77777777" w:rsidR="00EC7544" w:rsidRPr="002840CD" w:rsidRDefault="00EC7544" w:rsidP="00EC7544">
          <w:r w:rsidRPr="002840CD">
            <w:t xml:space="preserve">Poznámky </w:t>
          </w:r>
          <w:proofErr w:type="spellStart"/>
          <w:r w:rsidRPr="002840CD">
            <w:t>Úč</w:t>
          </w:r>
          <w:proofErr w:type="spellEnd"/>
          <w:r w:rsidRPr="002840CD">
            <w:t xml:space="preserve"> POD 3-01</w:t>
          </w:r>
        </w:p>
      </w:tc>
      <w:tc>
        <w:tcPr>
          <w:tcW w:w="2500" w:type="pct"/>
          <w:vAlign w:val="center"/>
          <w:hideMark/>
        </w:tcPr>
        <w:p w14:paraId="0F9C9A55" w14:textId="77777777" w:rsidR="00EC7544" w:rsidRPr="002840CD" w:rsidRDefault="00EC7544" w:rsidP="00EC7544"/>
      </w:tc>
      <w:tc>
        <w:tcPr>
          <w:tcW w:w="0" w:type="auto"/>
          <w:vAlign w:val="center"/>
          <w:hideMark/>
        </w:tcPr>
        <w:p w14:paraId="05D97936" w14:textId="77777777" w:rsidR="00EC7544" w:rsidRPr="002840CD" w:rsidRDefault="00EC7544" w:rsidP="00EC7544">
          <w:r w:rsidRPr="002840CD">
            <w:t>IČO</w:t>
          </w:r>
        </w:p>
      </w:tc>
      <w:tc>
        <w:tcPr>
          <w:tcW w:w="0" w:type="auto"/>
          <w:vAlign w:val="center"/>
          <w:hideMark/>
        </w:tcPr>
        <w:p w14:paraId="030BC74A" w14:textId="77777777" w:rsidR="00EC7544" w:rsidRPr="002840CD" w:rsidRDefault="00EC7544" w:rsidP="00EC7544"/>
      </w:tc>
      <w:tc>
        <w:tcPr>
          <w:tcW w:w="0" w:type="auto"/>
          <w:vAlign w:val="center"/>
          <w:hideMark/>
        </w:tcPr>
        <w:p w14:paraId="75E91DF9" w14:textId="77777777" w:rsidR="00EC7544" w:rsidRPr="002840CD" w:rsidRDefault="00EC7544" w:rsidP="00EC7544"/>
      </w:tc>
      <w:tc>
        <w:tcPr>
          <w:tcW w:w="0" w:type="auto"/>
          <w:vAlign w:val="center"/>
          <w:hideMark/>
        </w:tcPr>
        <w:p w14:paraId="0B2FCD3A" w14:textId="77777777" w:rsidR="00EC7544" w:rsidRPr="002840CD" w:rsidRDefault="00EC7544" w:rsidP="00EC7544"/>
      </w:tc>
      <w:tc>
        <w:tcPr>
          <w:tcW w:w="0" w:type="auto"/>
          <w:vAlign w:val="center"/>
          <w:hideMark/>
        </w:tcPr>
        <w:p w14:paraId="43E0E68A" w14:textId="77777777" w:rsidR="00EC7544" w:rsidRPr="002840CD" w:rsidRDefault="00EC7544" w:rsidP="00EC7544">
          <w:r w:rsidRPr="002840CD">
            <w:t>4</w:t>
          </w:r>
        </w:p>
      </w:tc>
      <w:tc>
        <w:tcPr>
          <w:tcW w:w="0" w:type="auto"/>
          <w:vAlign w:val="center"/>
          <w:hideMark/>
        </w:tcPr>
        <w:p w14:paraId="25F90604" w14:textId="77777777" w:rsidR="00EC7544" w:rsidRPr="002840CD" w:rsidRDefault="00EC7544" w:rsidP="00EC7544">
          <w:r w:rsidRPr="002840CD">
            <w:t>4</w:t>
          </w:r>
        </w:p>
      </w:tc>
      <w:tc>
        <w:tcPr>
          <w:tcW w:w="0" w:type="auto"/>
          <w:vAlign w:val="center"/>
          <w:hideMark/>
        </w:tcPr>
        <w:p w14:paraId="5D687EAC" w14:textId="77777777" w:rsidR="00EC7544" w:rsidRPr="002840CD" w:rsidRDefault="00EC7544" w:rsidP="00EC7544">
          <w:r w:rsidRPr="002840CD">
            <w:t>6</w:t>
          </w:r>
        </w:p>
      </w:tc>
      <w:tc>
        <w:tcPr>
          <w:tcW w:w="0" w:type="auto"/>
          <w:vAlign w:val="center"/>
          <w:hideMark/>
        </w:tcPr>
        <w:p w14:paraId="0CD087AC" w14:textId="77777777" w:rsidR="00EC7544" w:rsidRPr="002840CD" w:rsidRDefault="00EC7544" w:rsidP="00EC7544">
          <w:r w:rsidRPr="002840CD">
            <w:t>5</w:t>
          </w:r>
        </w:p>
      </w:tc>
      <w:tc>
        <w:tcPr>
          <w:tcW w:w="0" w:type="auto"/>
          <w:vAlign w:val="center"/>
          <w:hideMark/>
        </w:tcPr>
        <w:p w14:paraId="36F17646" w14:textId="77777777" w:rsidR="00EC7544" w:rsidRPr="002840CD" w:rsidRDefault="00EC7544" w:rsidP="00EC7544">
          <w:r w:rsidRPr="002840CD">
            <w:t>9</w:t>
          </w:r>
        </w:p>
      </w:tc>
      <w:tc>
        <w:tcPr>
          <w:tcW w:w="0" w:type="auto"/>
          <w:vAlign w:val="center"/>
          <w:hideMark/>
        </w:tcPr>
        <w:p w14:paraId="68533C62" w14:textId="77777777" w:rsidR="00EC7544" w:rsidRPr="002840CD" w:rsidRDefault="00EC7544" w:rsidP="00EC7544">
          <w:r w:rsidRPr="002840CD">
            <w:t>6</w:t>
          </w:r>
        </w:p>
      </w:tc>
      <w:tc>
        <w:tcPr>
          <w:tcW w:w="0" w:type="auto"/>
          <w:vAlign w:val="center"/>
          <w:hideMark/>
        </w:tcPr>
        <w:p w14:paraId="5C407D73" w14:textId="77777777" w:rsidR="00EC7544" w:rsidRPr="002840CD" w:rsidRDefault="00EC7544" w:rsidP="00EC7544">
          <w:r w:rsidRPr="002840CD">
            <w:t>6</w:t>
          </w:r>
        </w:p>
      </w:tc>
      <w:tc>
        <w:tcPr>
          <w:tcW w:w="0" w:type="auto"/>
          <w:vAlign w:val="center"/>
          <w:hideMark/>
        </w:tcPr>
        <w:p w14:paraId="31199CAA" w14:textId="77777777" w:rsidR="00EC7544" w:rsidRPr="002840CD" w:rsidRDefault="00EC7544" w:rsidP="00EC7544">
          <w:r w:rsidRPr="002840CD">
            <w:t>1</w:t>
          </w:r>
        </w:p>
      </w:tc>
    </w:tr>
    <w:tr w:rsidR="00EC7544" w:rsidRPr="002840CD" w14:paraId="7409DC59" w14:textId="77777777" w:rsidTr="005C493B">
      <w:trPr>
        <w:tblCellSpacing w:w="7" w:type="dxa"/>
      </w:trPr>
      <w:tc>
        <w:tcPr>
          <w:tcW w:w="0" w:type="auto"/>
          <w:vAlign w:val="center"/>
          <w:hideMark/>
        </w:tcPr>
        <w:p w14:paraId="7F817B15" w14:textId="77777777" w:rsidR="00EC7544" w:rsidRPr="002840CD" w:rsidRDefault="00EC7544" w:rsidP="00EC7544"/>
      </w:tc>
      <w:tc>
        <w:tcPr>
          <w:tcW w:w="2500" w:type="pct"/>
          <w:vAlign w:val="center"/>
          <w:hideMark/>
        </w:tcPr>
        <w:p w14:paraId="255BC5FF" w14:textId="77777777" w:rsidR="00EC7544" w:rsidRPr="002840CD" w:rsidRDefault="00EC7544" w:rsidP="00EC7544"/>
      </w:tc>
      <w:tc>
        <w:tcPr>
          <w:tcW w:w="0" w:type="auto"/>
          <w:vAlign w:val="center"/>
          <w:hideMark/>
        </w:tcPr>
        <w:p w14:paraId="4CC79ABB" w14:textId="77777777" w:rsidR="00EC7544" w:rsidRPr="002840CD" w:rsidRDefault="00EC7544" w:rsidP="00EC7544">
          <w:r w:rsidRPr="002840CD">
            <w:t>DIČ</w:t>
          </w:r>
        </w:p>
      </w:tc>
      <w:tc>
        <w:tcPr>
          <w:tcW w:w="0" w:type="auto"/>
          <w:vAlign w:val="center"/>
          <w:hideMark/>
        </w:tcPr>
        <w:p w14:paraId="2087E2A2" w14:textId="77777777" w:rsidR="00EC7544" w:rsidRPr="002840CD" w:rsidRDefault="00EC7544" w:rsidP="00EC7544"/>
      </w:tc>
      <w:tc>
        <w:tcPr>
          <w:tcW w:w="0" w:type="auto"/>
          <w:vAlign w:val="center"/>
          <w:hideMark/>
        </w:tcPr>
        <w:p w14:paraId="180E2D82" w14:textId="77777777" w:rsidR="00EC7544" w:rsidRPr="002840CD" w:rsidRDefault="00EC7544" w:rsidP="00EC7544">
          <w:r w:rsidRPr="002840CD">
            <w:t>2</w:t>
          </w:r>
        </w:p>
      </w:tc>
      <w:tc>
        <w:tcPr>
          <w:tcW w:w="0" w:type="auto"/>
          <w:vAlign w:val="center"/>
          <w:hideMark/>
        </w:tcPr>
        <w:p w14:paraId="72F480BB" w14:textId="77777777" w:rsidR="00EC7544" w:rsidRPr="002840CD" w:rsidRDefault="00EC7544" w:rsidP="00EC7544">
          <w:r w:rsidRPr="002840CD">
            <w:t>0</w:t>
          </w:r>
        </w:p>
      </w:tc>
      <w:tc>
        <w:tcPr>
          <w:tcW w:w="0" w:type="auto"/>
          <w:vAlign w:val="center"/>
          <w:hideMark/>
        </w:tcPr>
        <w:p w14:paraId="28FB8217" w14:textId="77777777" w:rsidR="00EC7544" w:rsidRPr="002840CD" w:rsidRDefault="00EC7544" w:rsidP="00EC7544">
          <w:r w:rsidRPr="002840CD">
            <w:t>2</w:t>
          </w:r>
        </w:p>
      </w:tc>
      <w:tc>
        <w:tcPr>
          <w:tcW w:w="0" w:type="auto"/>
          <w:vAlign w:val="center"/>
          <w:hideMark/>
        </w:tcPr>
        <w:p w14:paraId="53BA8572" w14:textId="77777777" w:rsidR="00EC7544" w:rsidRPr="002840CD" w:rsidRDefault="00EC7544" w:rsidP="00EC7544">
          <w:r w:rsidRPr="002840CD">
            <w:t>2</w:t>
          </w:r>
        </w:p>
      </w:tc>
      <w:tc>
        <w:tcPr>
          <w:tcW w:w="0" w:type="auto"/>
          <w:vAlign w:val="center"/>
          <w:hideMark/>
        </w:tcPr>
        <w:p w14:paraId="359E3F21" w14:textId="77777777" w:rsidR="00EC7544" w:rsidRPr="002840CD" w:rsidRDefault="00EC7544" w:rsidP="00EC7544">
          <w:r w:rsidRPr="002840CD">
            <w:t>7</w:t>
          </w:r>
        </w:p>
      </w:tc>
      <w:tc>
        <w:tcPr>
          <w:tcW w:w="0" w:type="auto"/>
          <w:vAlign w:val="center"/>
          <w:hideMark/>
        </w:tcPr>
        <w:p w14:paraId="12E8B13A" w14:textId="77777777" w:rsidR="00EC7544" w:rsidRPr="002840CD" w:rsidRDefault="00EC7544" w:rsidP="00EC7544">
          <w:r w:rsidRPr="002840CD">
            <w:t>9</w:t>
          </w:r>
        </w:p>
      </w:tc>
      <w:tc>
        <w:tcPr>
          <w:tcW w:w="0" w:type="auto"/>
          <w:vAlign w:val="center"/>
          <w:hideMark/>
        </w:tcPr>
        <w:p w14:paraId="03E3C88E" w14:textId="77777777" w:rsidR="00EC7544" w:rsidRPr="002840CD" w:rsidRDefault="00EC7544" w:rsidP="00EC7544">
          <w:r w:rsidRPr="002840CD">
            <w:t>3</w:t>
          </w:r>
        </w:p>
      </w:tc>
      <w:tc>
        <w:tcPr>
          <w:tcW w:w="0" w:type="auto"/>
          <w:vAlign w:val="center"/>
          <w:hideMark/>
        </w:tcPr>
        <w:p w14:paraId="549191D4" w14:textId="77777777" w:rsidR="00EC7544" w:rsidRPr="002840CD" w:rsidRDefault="00EC7544" w:rsidP="00EC7544">
          <w:r w:rsidRPr="002840CD">
            <w:t>5</w:t>
          </w:r>
        </w:p>
      </w:tc>
      <w:tc>
        <w:tcPr>
          <w:tcW w:w="0" w:type="auto"/>
          <w:vAlign w:val="center"/>
          <w:hideMark/>
        </w:tcPr>
        <w:p w14:paraId="6F944C3A" w14:textId="77777777" w:rsidR="00EC7544" w:rsidRPr="002840CD" w:rsidRDefault="00EC7544" w:rsidP="00EC7544">
          <w:r w:rsidRPr="002840CD">
            <w:t>0</w:t>
          </w:r>
        </w:p>
      </w:tc>
      <w:tc>
        <w:tcPr>
          <w:tcW w:w="0" w:type="auto"/>
          <w:vAlign w:val="center"/>
          <w:hideMark/>
        </w:tcPr>
        <w:p w14:paraId="273D4196" w14:textId="77777777" w:rsidR="00EC7544" w:rsidRPr="002840CD" w:rsidRDefault="00EC7544" w:rsidP="00EC7544">
          <w:r w:rsidRPr="002840CD">
            <w:t>9</w:t>
          </w:r>
        </w:p>
      </w:tc>
    </w:tr>
  </w:tbl>
  <w:p w14:paraId="1CDF9D2B" w14:textId="77777777" w:rsidR="00EC7544" w:rsidRDefault="00EC754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40CD"/>
    <w:rsid w:val="00087DCB"/>
    <w:rsid w:val="000F213A"/>
    <w:rsid w:val="002840CD"/>
    <w:rsid w:val="002954E5"/>
    <w:rsid w:val="002B61B5"/>
    <w:rsid w:val="00311A64"/>
    <w:rsid w:val="0036558D"/>
    <w:rsid w:val="003C2C3F"/>
    <w:rsid w:val="003D06C8"/>
    <w:rsid w:val="004842D1"/>
    <w:rsid w:val="004D0F21"/>
    <w:rsid w:val="005504B2"/>
    <w:rsid w:val="005F7FF9"/>
    <w:rsid w:val="008852C2"/>
    <w:rsid w:val="008E4137"/>
    <w:rsid w:val="0091114E"/>
    <w:rsid w:val="009863EE"/>
    <w:rsid w:val="00A37958"/>
    <w:rsid w:val="00B85428"/>
    <w:rsid w:val="00BE7E67"/>
    <w:rsid w:val="00C240D3"/>
    <w:rsid w:val="00CD24DB"/>
    <w:rsid w:val="00D347BE"/>
    <w:rsid w:val="00DB77E0"/>
    <w:rsid w:val="00E075BF"/>
    <w:rsid w:val="00EC7544"/>
    <w:rsid w:val="00F12BBA"/>
    <w:rsid w:val="00F42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5369F"/>
  <w15:chartTrackingRefBased/>
  <w15:docId w15:val="{BB77ACB6-35AA-4B0E-9C48-10E4067C9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840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840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840C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840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840C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840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840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840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840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840C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840C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840C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840C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840C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840C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840C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840C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840C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840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840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840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840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840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840C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840C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840C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840C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840C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840CD"/>
    <w:rPr>
      <w:b/>
      <w:bCs/>
      <w:smallCaps/>
      <w:color w:val="2F5496" w:themeColor="accent1" w:themeShade="BF"/>
      <w:spacing w:val="5"/>
    </w:rPr>
  </w:style>
  <w:style w:type="paragraph" w:customStyle="1" w:styleId="msonormal0">
    <w:name w:val="msonormal"/>
    <w:basedOn w:val="Normlny"/>
    <w:rsid w:val="002840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2840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2840CD"/>
    <w:rPr>
      <w:b/>
      <w:bCs/>
    </w:rPr>
  </w:style>
  <w:style w:type="character" w:customStyle="1" w:styleId="nowrapcell">
    <w:name w:val="nowrapcell"/>
    <w:basedOn w:val="Predvolenpsmoodseku"/>
    <w:rsid w:val="002840CD"/>
  </w:style>
  <w:style w:type="paragraph" w:styleId="Hlavika">
    <w:name w:val="header"/>
    <w:basedOn w:val="Normlny"/>
    <w:link w:val="HlavikaChar"/>
    <w:uiPriority w:val="99"/>
    <w:unhideWhenUsed/>
    <w:rsid w:val="00EC75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C7544"/>
  </w:style>
  <w:style w:type="paragraph" w:styleId="Pta">
    <w:name w:val="footer"/>
    <w:basedOn w:val="Normlny"/>
    <w:link w:val="PtaChar"/>
    <w:uiPriority w:val="99"/>
    <w:unhideWhenUsed/>
    <w:rsid w:val="00EC75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C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380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8879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2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844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12</Pages>
  <Words>1918</Words>
  <Characters>10939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25</cp:revision>
  <dcterms:created xsi:type="dcterms:W3CDTF">2025-05-14T08:57:00Z</dcterms:created>
  <dcterms:modified xsi:type="dcterms:W3CDTF">2025-06-24T08:42:00Z</dcterms:modified>
</cp:coreProperties>
</file>