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249AF2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FD25B2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3FF4F6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4967F7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CA47F3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DB09D3F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B8D4BE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26A6E5B2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BC6976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AC58E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DAD51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2E421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A9C7D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96557F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FEC1059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E3BDE9A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542DDF3" w14:textId="3D42946B" w:rsidR="00F16902" w:rsidRDefault="001534E6" w:rsidP="00613B66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1E6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E7A3B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0BB320DA" w14:textId="77777777" w:rsidR="00613B66" w:rsidRDefault="00613B66" w:rsidP="00613B6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8DA41F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362CE9">
        <w:rPr>
          <w:rFonts w:ascii="Times New Roman" w:hAnsi="Times New Roman" w:cs="Times New Roman"/>
          <w:b/>
          <w:sz w:val="24"/>
          <w:szCs w:val="24"/>
        </w:rPr>
        <w:t>TFRA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C3385E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42180">
        <w:rPr>
          <w:rFonts w:ascii="Times New Roman" w:hAnsi="Times New Roman" w:cs="Times New Roman"/>
          <w:b/>
          <w:sz w:val="24"/>
          <w:szCs w:val="24"/>
        </w:rPr>
        <w:t>Ostatné pomocné činnosti finančných služieb okrem poistenia a dôchodkového zabezpečenia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729D24" w14:textId="77777777" w:rsidR="009B7BB4" w:rsidRDefault="009B7BB4" w:rsidP="004F0E04">
      <w:pPr>
        <w:spacing w:after="0" w:line="240" w:lineRule="auto"/>
      </w:pPr>
      <w:r>
        <w:separator/>
      </w:r>
    </w:p>
  </w:endnote>
  <w:endnote w:type="continuationSeparator" w:id="0">
    <w:p w14:paraId="36DA175A" w14:textId="77777777" w:rsidR="009B7BB4" w:rsidRDefault="009B7BB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33C32B" w14:textId="77777777" w:rsidR="009B7BB4" w:rsidRDefault="009B7BB4" w:rsidP="004F0E04">
      <w:pPr>
        <w:spacing w:after="0" w:line="240" w:lineRule="auto"/>
      </w:pPr>
      <w:r>
        <w:separator/>
      </w:r>
    </w:p>
  </w:footnote>
  <w:footnote w:type="continuationSeparator" w:id="0">
    <w:p w14:paraId="1E6D3D0E" w14:textId="77777777" w:rsidR="009B7BB4" w:rsidRDefault="009B7BB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218306">
    <w:abstractNumId w:val="1"/>
  </w:num>
  <w:num w:numId="2" w16cid:durableId="2004504711">
    <w:abstractNumId w:val="0"/>
  </w:num>
  <w:num w:numId="3" w16cid:durableId="1717002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460CB5"/>
    <w:rsid w:val="004B0785"/>
    <w:rsid w:val="004F0E04"/>
    <w:rsid w:val="00502F5F"/>
    <w:rsid w:val="00542180"/>
    <w:rsid w:val="00565DEF"/>
    <w:rsid w:val="00613B66"/>
    <w:rsid w:val="00652395"/>
    <w:rsid w:val="006657C0"/>
    <w:rsid w:val="00667EB9"/>
    <w:rsid w:val="006A2964"/>
    <w:rsid w:val="006E21B5"/>
    <w:rsid w:val="00741E6B"/>
    <w:rsid w:val="0078143D"/>
    <w:rsid w:val="008079A9"/>
    <w:rsid w:val="009910C8"/>
    <w:rsid w:val="009B7BB4"/>
    <w:rsid w:val="00B411B8"/>
    <w:rsid w:val="00B96687"/>
    <w:rsid w:val="00C44468"/>
    <w:rsid w:val="00C553CF"/>
    <w:rsid w:val="00C61D75"/>
    <w:rsid w:val="00C858A1"/>
    <w:rsid w:val="00CE7A3B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2025-06-25T13:41:00Z</dcterms:modified>
</cp:coreProperties>
</file>