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60008DA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4F1692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68BA7C8E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4F1692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4F1692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3D996706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</w:t>
      </w:r>
      <w:r w:rsidR="004F1692">
        <w:rPr>
          <w:rFonts w:eastAsia="Calibri" w:cs="Calibri"/>
          <w:b/>
          <w:bCs/>
          <w:sz w:val="20"/>
          <w:szCs w:val="20"/>
        </w:rPr>
        <w:t>3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0F2B8F0" w:rsidR="0092380A" w:rsidRPr="00F55689" w:rsidRDefault="0079343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AZ </w:t>
            </w: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ElektroComp</w:t>
            </w:r>
            <w:proofErr w:type="spellEnd"/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1CE7CD09" w:rsidR="0092380A" w:rsidRPr="007A7B66" w:rsidRDefault="00232896">
            <w:pPr>
              <w:suppressAutoHyphens/>
              <w:spacing w:after="0" w:line="240" w:lineRule="auto"/>
              <w:rPr>
                <w:rFonts w:ascii="Aptos" w:eastAsia="Calibri" w:hAnsi="Aptos" w:cs="Calibri"/>
                <w:b/>
                <w:bCs/>
                <w:sz w:val="20"/>
                <w:szCs w:val="20"/>
              </w:rPr>
            </w:pPr>
            <w:r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>974 05 Malachov</w:t>
            </w:r>
            <w:r w:rsidR="00223F60"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 xml:space="preserve">, </w:t>
            </w:r>
            <w:r w:rsidR="007A7B66" w:rsidRPr="007A7B66">
              <w:rPr>
                <w:rStyle w:val="ra"/>
                <w:rFonts w:ascii="Aptos" w:hAnsi="Aptos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Banícka 231/6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0CECDD5" w:rsidR="0092380A" w:rsidRPr="00FA1B8A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A860C2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Banská Bystrica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</w:t>
      </w:r>
      <w:proofErr w:type="spellStart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Sro</w:t>
      </w:r>
      <w:proofErr w:type="spellEnd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vložka č. </w:t>
      </w:r>
      <w:r w:rsidR="00FA1B8A" w:rsidRPr="00FA1B8A">
        <w:rPr>
          <w:rFonts w:ascii="Aptos" w:hAnsi="Aptos" w:cs="Arial CE"/>
          <w:color w:val="000000"/>
          <w:sz w:val="20"/>
          <w:szCs w:val="20"/>
          <w:shd w:val="clear" w:color="auto" w:fill="FFFFFF"/>
        </w:rPr>
        <w:t>14150/S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6F03C7C4" w:rsidR="009F7145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2952E5">
              <w:rPr>
                <w:rFonts w:eastAsia="Calibri" w:cs="Calibri"/>
                <w:sz w:val="20"/>
                <w:szCs w:val="20"/>
              </w:rPr>
              <w:t>4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4F1692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2C9A9647" w:rsidR="0092380A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4F1692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205AA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687FE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a údržba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500929F" w14:textId="16D1BF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E6777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58CF85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5B9A09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výroba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F30FDFF" w14:textId="07B4C532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C2070E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7E5DCA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994B6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opravy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AED97CF" w14:textId="3DD92A84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84EE7A2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08C338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18FA1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odborné prehliadky a odborné skúšky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173ED55E" w14:textId="4F40E1D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DA21E6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0AD983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755D7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počítačových sietí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49058DA" w14:textId="0724F7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EB604FE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EF764F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EA844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kancelárskej a výpočtovej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E06E61" w14:textId="3042851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EA31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5C74196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750644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telekomunikačných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67E491A" w14:textId="684F205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82BFAD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B7E24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32B2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poskytovanie softwaru</w:t>
            </w:r>
          </w:p>
        </w:tc>
        <w:tc>
          <w:tcPr>
            <w:tcW w:w="1650" w:type="pct"/>
            <w:shd w:val="clear" w:color="auto" w:fill="FFFFFF"/>
            <w:hideMark/>
          </w:tcPr>
          <w:p w14:paraId="6DDA51B9" w14:textId="2A7F14D6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38600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ADDB7B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C8DDC2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046ED" w14:textId="3E99CA0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6DD6AC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4D238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562DD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priečok a závesných podhľadov suchou technológiou z hromadne vyrábaných dielcov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29208C" w14:textId="2CE96A5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FBB717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0DF93F4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FC575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lešenárske práce - montáž a demontáž lešenia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3FB07E06" w14:textId="11A1F4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C3BE76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1B936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A677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krbových a komínových systémov z hotových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0076A" w14:textId="0D3880B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969503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9F11BD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7CB7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kompletizácia výpočtovej techniky z dodaných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F855A96" w14:textId="4BADA63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C5B795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9B0C07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0BCF8" w14:textId="3793AD2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slnečných cl</w:t>
            </w:r>
            <w:r w:rsidR="001E65A8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ô</w:t>
            </w: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E813C" w14:textId="5FCE9A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CD4CE88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8FD032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03F28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417BE495" w14:textId="14125FA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D6F56B3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7BB281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5DC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60D508B0" w14:textId="1FEC8F91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1FD161B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D89E2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5BBF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F47AD85" w14:textId="514C77D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385261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4E5519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BD11A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 kúpa tovaru na účely jeho predaja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F5B1944" w14:textId="7D9EDFA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C7812D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CF246DF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781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služieb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422A7" w14:textId="52F6F45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595A99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E8B30B7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96B6E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navrhovanie webových stránok a internetových aplikácií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F3A199" w14:textId="670986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CD8B6EC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CD15CD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EE386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plynových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0DF78C63" w14:textId="622D9CB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6E2E09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29BE416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CF0E3F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tlakových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7A62575B" w14:textId="14347C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2E01CA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41D51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B825C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358D5D52" w14:textId="3CA4517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79916C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2B5FB2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0B529E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D4327" w14:textId="06D4F96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A709B5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B95D411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0393A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D450321" w14:textId="337185DE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DF56A2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27745" w:rsidRPr="00C27745" w14:paraId="445291CC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6ACD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Inžinierske činnosti, technické testovanie a analýzy</w:t>
            </w:r>
          </w:p>
        </w:tc>
      </w:tr>
    </w:tbl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A9FA0D4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24BFA91F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51749B5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1BEB7ADA" w14:textId="67C7BFD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2D21A0" w14:textId="7826A8EC" w:rsidR="00FB52F4" w:rsidRPr="001221A2" w:rsidRDefault="001221A2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hyperlink r:id="rId8" w:history="1">
        <w:r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</w:t>
        </w:r>
        <w:proofErr w:type="spellStart"/>
        <w:r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Bruchala</w:t>
        </w:r>
        <w:proofErr w:type="spellEnd"/>
      </w:hyperlink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01.12.2022</w:t>
      </w:r>
    </w:p>
    <w:p w14:paraId="2EFB220B" w14:textId="77777777" w:rsidR="00FB52F4" w:rsidRPr="00FB52F4" w:rsidRDefault="00FB52F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CD94722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9B8AB5E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BE1A90F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133E1E65" w:rsidR="004D35E5" w:rsidRPr="001221A2" w:rsidRDefault="001221A2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9" w:history="1">
        <w:r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</w:t>
        </w:r>
        <w:proofErr w:type="spellStart"/>
        <w:r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Bruchala</w:t>
        </w:r>
        <w:proofErr w:type="spellEnd"/>
      </w:hyperlink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Pr="001221A2">
        <w:rPr>
          <w:color w:val="000000"/>
          <w:sz w:val="20"/>
          <w:szCs w:val="20"/>
        </w:rPr>
        <w:br/>
      </w:r>
      <w:r w:rsidR="00AB17B3" w:rsidRPr="001221A2">
        <w:rPr>
          <w:color w:val="000000"/>
          <w:sz w:val="20"/>
          <w:szCs w:val="20"/>
        </w:rPr>
        <w:br/>
      </w:r>
    </w:p>
    <w:p w14:paraId="6C71D2EE" w14:textId="4CB6CE6E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38</w:t>
      </w:r>
      <w:r w:rsidRPr="00F55689">
        <w:rPr>
          <w:sz w:val="20"/>
          <w:szCs w:val="20"/>
        </w:rPr>
        <w:t>,</w:t>
      </w:r>
      <w:r w:rsidR="007959A8">
        <w:rPr>
          <w:sz w:val="20"/>
          <w:szCs w:val="20"/>
        </w:rPr>
        <w:t>78</w:t>
      </w:r>
      <w:r w:rsidRPr="00F55689">
        <w:rPr>
          <w:sz w:val="20"/>
          <w:szCs w:val="20"/>
        </w:rPr>
        <w:t xml:space="preserve"> EUR (Peňažný vklad), </w:t>
      </w:r>
    </w:p>
    <w:p w14:paraId="0E0B0B71" w14:textId="0D0A904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Rozsah splatenia: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6BDF2F07" w14:textId="1B1575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36B30B29" w14:textId="6C00F8A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>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0E082D56" w:rsidR="0092380A" w:rsidRPr="00F55689" w:rsidRDefault="00665F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69B3C3C9" w:rsidR="0092380A" w:rsidRPr="00F55689" w:rsidRDefault="00665F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38"/>
        <w:gridCol w:w="2511"/>
        <w:gridCol w:w="2395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1588F630" w:rsidR="0092380A" w:rsidRPr="00F55689" w:rsidRDefault="001914F2" w:rsidP="001914F2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14964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1474B333" w:rsidR="0092380A" w:rsidRPr="00F55689" w:rsidRDefault="00665FF2" w:rsidP="003F005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14566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4283A665" w:rsidR="0092380A" w:rsidRPr="00F55689" w:rsidRDefault="00BE65BC" w:rsidP="001914F2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1914F2">
              <w:rPr>
                <w:rFonts w:eastAsia="Calibri" w:cs="Calibri"/>
                <w:sz w:val="20"/>
                <w:szCs w:val="20"/>
              </w:rPr>
              <w:t>5084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1A5BF76B" w:rsidR="0092380A" w:rsidRPr="00F55689" w:rsidRDefault="00BE65BC" w:rsidP="003F005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</w:t>
            </w:r>
            <w:r w:rsidR="003F0059">
              <w:rPr>
                <w:rFonts w:eastAsia="Calibri" w:cs="Calibri"/>
                <w:sz w:val="20"/>
                <w:szCs w:val="20"/>
              </w:rPr>
              <w:t>272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2DB281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40C2C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BA4E1CD" w14:textId="2525E5F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9"/>
        <w:gridCol w:w="1239"/>
        <w:gridCol w:w="2506"/>
        <w:gridCol w:w="2390"/>
      </w:tblGrid>
      <w:tr w:rsidR="0092380A" w:rsidRPr="00F55689" w14:paraId="6A2CADB7" w14:textId="77777777" w:rsidTr="00F701A3"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 w:rsidTr="00F701A3">
        <w:trPr>
          <w:trHeight w:val="1"/>
        </w:trPr>
        <w:tc>
          <w:tcPr>
            <w:tcW w:w="281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3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9FBA651" w:rsidR="0092380A" w:rsidRPr="00F55689" w:rsidRDefault="00B5712B" w:rsidP="00C0637F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54</w:t>
            </w:r>
          </w:p>
        </w:tc>
        <w:tc>
          <w:tcPr>
            <w:tcW w:w="25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7B993473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2498</w:t>
            </w:r>
          </w:p>
        </w:tc>
        <w:tc>
          <w:tcPr>
            <w:tcW w:w="239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2660BCF9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2924</w:t>
            </w:r>
          </w:p>
        </w:tc>
      </w:tr>
      <w:tr w:rsidR="00F701A3" w:rsidRPr="00F55689" w14:paraId="26A7634D" w14:textId="77777777" w:rsidTr="00F701A3">
        <w:trPr>
          <w:trHeight w:val="1"/>
        </w:trPr>
        <w:tc>
          <w:tcPr>
            <w:tcW w:w="281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FA7DF" w14:textId="4E3FDD43" w:rsidR="00F701A3" w:rsidRPr="00F55689" w:rsidRDefault="00F701A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Daňové pohľadávky</w:t>
            </w:r>
          </w:p>
        </w:tc>
        <w:tc>
          <w:tcPr>
            <w:tcW w:w="1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37DB52" w14:textId="521CA8C9" w:rsidR="00F701A3" w:rsidRPr="00F55689" w:rsidRDefault="00F701A3" w:rsidP="00C0637F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63</w:t>
            </w:r>
          </w:p>
        </w:tc>
        <w:tc>
          <w:tcPr>
            <w:tcW w:w="25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5B34D" w14:textId="216BC7AD" w:rsidR="00F701A3" w:rsidRDefault="00BE65B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</w:t>
            </w:r>
            <w:r w:rsidR="00C0637F">
              <w:rPr>
                <w:rFonts w:eastAsia="Calibri" w:cs="Calibri"/>
                <w:sz w:val="20"/>
                <w:szCs w:val="20"/>
              </w:rPr>
              <w:t>90</w:t>
            </w:r>
          </w:p>
        </w:tc>
        <w:tc>
          <w:tcPr>
            <w:tcW w:w="23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1C7AFE" w14:textId="24734EB8" w:rsidR="00F701A3" w:rsidRDefault="00BE65B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C0637F">
              <w:rPr>
                <w:rFonts w:eastAsia="Calibri" w:cs="Calibri"/>
                <w:sz w:val="20"/>
                <w:szCs w:val="20"/>
              </w:rPr>
              <w:t>178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241"/>
        <w:gridCol w:w="2515"/>
        <w:gridCol w:w="2398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1B34F204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-6928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3B38D4CD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8223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D69B28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41"/>
        <w:gridCol w:w="2508"/>
        <w:gridCol w:w="2391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 w:rsidTr="001914F2">
        <w:trPr>
          <w:trHeight w:val="74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26C76C32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2DC828E0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61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28862EAB" w14:textId="77777777" w:rsidR="002F3236" w:rsidRPr="00F55689" w:rsidRDefault="002F3236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5"/>
        <w:gridCol w:w="1239"/>
        <w:gridCol w:w="2508"/>
        <w:gridCol w:w="2392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56F7DEAE" w:rsidR="0092380A" w:rsidRPr="00F55689" w:rsidRDefault="00B165A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3921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05AF24D1" w:rsidR="0092380A" w:rsidRPr="00F55689" w:rsidRDefault="001914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1694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6AA2B023" w:rsidR="0092380A" w:rsidRPr="00F55689" w:rsidRDefault="00B40900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B165A6">
              <w:rPr>
                <w:rFonts w:eastAsia="Calibri" w:cs="Calibri"/>
                <w:sz w:val="20"/>
                <w:szCs w:val="20"/>
              </w:rPr>
              <w:t>3921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4D3405A9" w:rsidR="0092380A" w:rsidRPr="00F55689" w:rsidRDefault="00B165A6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25573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E3F3E7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C35DEFA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D84D18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2430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BDA7ADF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5BF0844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A5E86B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DF8AB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3B0369F" w:rsidR="0092380A" w:rsidRPr="00F55689" w:rsidRDefault="006B48FF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12180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4FA8D71B" w:rsidR="0092380A" w:rsidRPr="00F55689" w:rsidRDefault="00BE65BC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09197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6B48FF">
              <w:rPr>
                <w:rFonts w:eastAsia="Calibri" w:cs="Calibri"/>
                <w:sz w:val="20"/>
                <w:szCs w:val="20"/>
              </w:rPr>
              <w:t>9392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6DDC9E42" w:rsidR="0092380A" w:rsidRPr="00F55689" w:rsidRDefault="00C55CE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18688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6CBE74A" w:rsidR="0092380A" w:rsidRPr="00F55689" w:rsidRDefault="00830A8E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156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72908B44" w:rsidR="0092380A" w:rsidRPr="00F55689" w:rsidRDefault="00830A8E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2A7130C" w:rsidR="0092380A" w:rsidRPr="00F55689" w:rsidRDefault="00830A8E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5C4F8C3" w:rsidR="0092380A" w:rsidRPr="00F55689" w:rsidRDefault="00C55CE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61C0738E" w:rsidR="0092380A" w:rsidRPr="00F55689" w:rsidRDefault="00C55CE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  <w:p w14:paraId="785A63BE" w14:textId="5450C19E" w:rsidR="0092380A" w:rsidRPr="00F55689" w:rsidRDefault="00C55CE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513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33E1A343" w:rsidR="0092380A" w:rsidRPr="00F55689" w:rsidRDefault="00C55CED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05CDF4CB" w:rsidR="0092380A" w:rsidRPr="00F55689" w:rsidRDefault="00C55CED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7E915E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59C57D5D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61CD7" w14:textId="77777777" w:rsidR="00F30A88" w:rsidRDefault="00F30A88" w:rsidP="007448F2">
      <w:pPr>
        <w:spacing w:after="0" w:line="240" w:lineRule="auto"/>
      </w:pPr>
      <w:r>
        <w:separator/>
      </w:r>
    </w:p>
  </w:endnote>
  <w:endnote w:type="continuationSeparator" w:id="0">
    <w:p w14:paraId="37A0FF40" w14:textId="77777777" w:rsidR="00F30A88" w:rsidRDefault="00F30A88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052B8CA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D4B1F" w14:textId="77777777" w:rsidR="00F30A88" w:rsidRDefault="00F30A88" w:rsidP="007448F2">
      <w:pPr>
        <w:spacing w:after="0" w:line="240" w:lineRule="auto"/>
      </w:pPr>
      <w:r>
        <w:separator/>
      </w:r>
    </w:p>
  </w:footnote>
  <w:footnote w:type="continuationSeparator" w:id="0">
    <w:p w14:paraId="4AFA007B" w14:textId="77777777" w:rsidR="00F30A88" w:rsidRDefault="00F30A88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4CEB4DE6" w:rsidR="007448F2" w:rsidRPr="0068019A" w:rsidRDefault="007448F2" w:rsidP="0068019A">
    <w:pPr>
      <w:rPr>
        <w:rFonts w:ascii="Times New Roman" w:eastAsia="Times New Roman" w:hAnsi="Times New Roman" w:cs="Times New Roman"/>
        <w:kern w:val="0"/>
        <w14:ligatures w14:val="none"/>
      </w:rPr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</w:t>
    </w:r>
    <w:r w:rsidR="002A2F82">
      <w:t xml:space="preserve">  </w:t>
    </w:r>
    <w:r w:rsidR="009F7145">
      <w:t xml:space="preserve">   </w:t>
    </w:r>
    <w:r w:rsidR="00111B64" w:rsidRPr="002A2F82">
      <w:rPr>
        <w:b/>
        <w:bCs/>
      </w:rPr>
      <w:t xml:space="preserve">AZ </w:t>
    </w:r>
    <w:proofErr w:type="spellStart"/>
    <w:r w:rsidR="00111B64" w:rsidRPr="002A2F82">
      <w:rPr>
        <w:b/>
        <w:bCs/>
      </w:rPr>
      <w:t>ElektroComp</w:t>
    </w:r>
    <w:proofErr w:type="spellEnd"/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68019A" w:rsidRPr="0068019A">
      <w:rPr>
        <w:rFonts w:eastAsia="Times New Roman" w:cs="Arial CE"/>
        <w:color w:val="000000"/>
        <w:kern w:val="0"/>
        <w14:ligatures w14:val="none"/>
      </w:rPr>
      <w:t>43 874 886</w:t>
    </w:r>
  </w:p>
  <w:p w14:paraId="29275334" w14:textId="5CE8175A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</w:t>
    </w:r>
    <w:r w:rsidR="0068019A">
      <w:t xml:space="preserve">  </w:t>
    </w:r>
    <w:r w:rsidR="009F7145">
      <w:t xml:space="preserve">  </w:t>
    </w:r>
    <w:r>
      <w:t xml:space="preserve"> DIČ </w:t>
    </w:r>
    <w:r w:rsidR="008803A4">
      <w:rPr>
        <w:rFonts w:cs="Arial"/>
        <w:bCs/>
      </w:rPr>
      <w:t>2022518762</w:t>
    </w:r>
  </w:p>
  <w:p w14:paraId="4B24345D" w14:textId="07C772D6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386D40">
      <w:rPr>
        <w:rFonts w:cs="Open Sans"/>
        <w:color w:val="000000"/>
        <w:shd w:val="clear" w:color="auto" w:fill="FFFFFF"/>
      </w:rPr>
      <w:t>43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386D40">
      <w:rPr>
        <w:rFonts w:cs="Open Sans"/>
        <w:color w:val="000000"/>
        <w:shd w:val="clear" w:color="auto" w:fill="FFFFFF"/>
      </w:rPr>
      <w:t>1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08E1"/>
    <w:rsid w:val="00071154"/>
    <w:rsid w:val="00077CE7"/>
    <w:rsid w:val="00080890"/>
    <w:rsid w:val="00086729"/>
    <w:rsid w:val="0009197F"/>
    <w:rsid w:val="000C47C4"/>
    <w:rsid w:val="000E69D7"/>
    <w:rsid w:val="00104708"/>
    <w:rsid w:val="00111B64"/>
    <w:rsid w:val="001221A2"/>
    <w:rsid w:val="001352CA"/>
    <w:rsid w:val="001914F2"/>
    <w:rsid w:val="001A742E"/>
    <w:rsid w:val="001E65A8"/>
    <w:rsid w:val="00210F9B"/>
    <w:rsid w:val="00214B32"/>
    <w:rsid w:val="00223F60"/>
    <w:rsid w:val="00232896"/>
    <w:rsid w:val="00252B4C"/>
    <w:rsid w:val="0026474F"/>
    <w:rsid w:val="00275824"/>
    <w:rsid w:val="00277396"/>
    <w:rsid w:val="00287D69"/>
    <w:rsid w:val="00290014"/>
    <w:rsid w:val="002952E5"/>
    <w:rsid w:val="002A216F"/>
    <w:rsid w:val="002A2F82"/>
    <w:rsid w:val="002E7ADA"/>
    <w:rsid w:val="002F3236"/>
    <w:rsid w:val="00310A36"/>
    <w:rsid w:val="00317362"/>
    <w:rsid w:val="00340B5B"/>
    <w:rsid w:val="003525AB"/>
    <w:rsid w:val="003619B8"/>
    <w:rsid w:val="003619F7"/>
    <w:rsid w:val="00380A55"/>
    <w:rsid w:val="00386D40"/>
    <w:rsid w:val="003B3BC1"/>
    <w:rsid w:val="003C07BE"/>
    <w:rsid w:val="003E2743"/>
    <w:rsid w:val="003F0059"/>
    <w:rsid w:val="003F5EF3"/>
    <w:rsid w:val="00411FE8"/>
    <w:rsid w:val="004268F5"/>
    <w:rsid w:val="00432DC6"/>
    <w:rsid w:val="00445B5C"/>
    <w:rsid w:val="004842D8"/>
    <w:rsid w:val="0048724C"/>
    <w:rsid w:val="004A55E1"/>
    <w:rsid w:val="004C2257"/>
    <w:rsid w:val="004D35E5"/>
    <w:rsid w:val="004F1692"/>
    <w:rsid w:val="004F1C7F"/>
    <w:rsid w:val="00507B18"/>
    <w:rsid w:val="00562372"/>
    <w:rsid w:val="00575296"/>
    <w:rsid w:val="00592210"/>
    <w:rsid w:val="005A415D"/>
    <w:rsid w:val="005B4738"/>
    <w:rsid w:val="005D6BA4"/>
    <w:rsid w:val="005E5C05"/>
    <w:rsid w:val="005F1DE9"/>
    <w:rsid w:val="005F558F"/>
    <w:rsid w:val="006015FB"/>
    <w:rsid w:val="006135F8"/>
    <w:rsid w:val="00644F03"/>
    <w:rsid w:val="006453F6"/>
    <w:rsid w:val="006550CD"/>
    <w:rsid w:val="00665FF2"/>
    <w:rsid w:val="0068019A"/>
    <w:rsid w:val="006B48FF"/>
    <w:rsid w:val="006E07B1"/>
    <w:rsid w:val="006E3739"/>
    <w:rsid w:val="006E4C77"/>
    <w:rsid w:val="00701352"/>
    <w:rsid w:val="00710785"/>
    <w:rsid w:val="007237CA"/>
    <w:rsid w:val="0073466A"/>
    <w:rsid w:val="007448F2"/>
    <w:rsid w:val="007622A8"/>
    <w:rsid w:val="00772E80"/>
    <w:rsid w:val="00790086"/>
    <w:rsid w:val="00793438"/>
    <w:rsid w:val="007959A8"/>
    <w:rsid w:val="007977EA"/>
    <w:rsid w:val="007A2EE5"/>
    <w:rsid w:val="007A7B66"/>
    <w:rsid w:val="007D68DE"/>
    <w:rsid w:val="007F34A8"/>
    <w:rsid w:val="00803A60"/>
    <w:rsid w:val="00821B0D"/>
    <w:rsid w:val="00830A8E"/>
    <w:rsid w:val="00856C80"/>
    <w:rsid w:val="008710EF"/>
    <w:rsid w:val="008803A4"/>
    <w:rsid w:val="00894B0B"/>
    <w:rsid w:val="008A1A9B"/>
    <w:rsid w:val="008A4830"/>
    <w:rsid w:val="008D6E99"/>
    <w:rsid w:val="008E52AC"/>
    <w:rsid w:val="009022AC"/>
    <w:rsid w:val="00915532"/>
    <w:rsid w:val="0092380A"/>
    <w:rsid w:val="00924FE0"/>
    <w:rsid w:val="00930A48"/>
    <w:rsid w:val="00932824"/>
    <w:rsid w:val="00945910"/>
    <w:rsid w:val="00945F85"/>
    <w:rsid w:val="00951BDB"/>
    <w:rsid w:val="00996C30"/>
    <w:rsid w:val="009B7D69"/>
    <w:rsid w:val="009E739B"/>
    <w:rsid w:val="009F7145"/>
    <w:rsid w:val="00A01272"/>
    <w:rsid w:val="00A056A1"/>
    <w:rsid w:val="00A34F30"/>
    <w:rsid w:val="00A35368"/>
    <w:rsid w:val="00A42170"/>
    <w:rsid w:val="00A56DB1"/>
    <w:rsid w:val="00A860C2"/>
    <w:rsid w:val="00AA024B"/>
    <w:rsid w:val="00AA6BFD"/>
    <w:rsid w:val="00AB0826"/>
    <w:rsid w:val="00AB17B3"/>
    <w:rsid w:val="00B02E82"/>
    <w:rsid w:val="00B05284"/>
    <w:rsid w:val="00B165A6"/>
    <w:rsid w:val="00B32DF1"/>
    <w:rsid w:val="00B40900"/>
    <w:rsid w:val="00B5712B"/>
    <w:rsid w:val="00B57C87"/>
    <w:rsid w:val="00B6625A"/>
    <w:rsid w:val="00B6798A"/>
    <w:rsid w:val="00BB3546"/>
    <w:rsid w:val="00BB7C1E"/>
    <w:rsid w:val="00BE65BC"/>
    <w:rsid w:val="00BF4900"/>
    <w:rsid w:val="00BF7127"/>
    <w:rsid w:val="00C0637F"/>
    <w:rsid w:val="00C27745"/>
    <w:rsid w:val="00C459A3"/>
    <w:rsid w:val="00C50782"/>
    <w:rsid w:val="00C55CED"/>
    <w:rsid w:val="00C8275A"/>
    <w:rsid w:val="00CA0B81"/>
    <w:rsid w:val="00CC7D77"/>
    <w:rsid w:val="00CE09EF"/>
    <w:rsid w:val="00D00108"/>
    <w:rsid w:val="00D120C3"/>
    <w:rsid w:val="00D40447"/>
    <w:rsid w:val="00D420F4"/>
    <w:rsid w:val="00D60431"/>
    <w:rsid w:val="00DA3293"/>
    <w:rsid w:val="00DA793B"/>
    <w:rsid w:val="00DB7D83"/>
    <w:rsid w:val="00DD17DA"/>
    <w:rsid w:val="00E221B0"/>
    <w:rsid w:val="00E23196"/>
    <w:rsid w:val="00E24B43"/>
    <w:rsid w:val="00E47731"/>
    <w:rsid w:val="00E67922"/>
    <w:rsid w:val="00E72E6B"/>
    <w:rsid w:val="00EB4D87"/>
    <w:rsid w:val="00EC0B7A"/>
    <w:rsid w:val="00F15B13"/>
    <w:rsid w:val="00F16A04"/>
    <w:rsid w:val="00F23906"/>
    <w:rsid w:val="00F27B25"/>
    <w:rsid w:val="00F30A88"/>
    <w:rsid w:val="00F55689"/>
    <w:rsid w:val="00F5779A"/>
    <w:rsid w:val="00F64A88"/>
    <w:rsid w:val="00F701A3"/>
    <w:rsid w:val="00FA1B8A"/>
    <w:rsid w:val="00FB52F4"/>
    <w:rsid w:val="00FC4B09"/>
    <w:rsid w:val="00FC7CB1"/>
    <w:rsid w:val="00FE5651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chala&amp;MENO=J%E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ruchala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926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7</cp:revision>
  <dcterms:created xsi:type="dcterms:W3CDTF">2025-06-25T09:28:00Z</dcterms:created>
  <dcterms:modified xsi:type="dcterms:W3CDTF">2025-06-25T09:38:00Z</dcterms:modified>
</cp:coreProperties>
</file>