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6574E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Petty Servis,</w:t>
            </w:r>
            <w:r w:rsidR="00447FD2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Hurbanova 41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47 790 predaj tovaru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545221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916CF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916CF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C901EC" w:rsidP="00916CF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916CF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545221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545221" w:rsidRPr="002101E6" w:rsidRDefault="00545221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545221" w:rsidRPr="002101E6" w:rsidRDefault="00545221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545221" w:rsidRPr="002101E6" w:rsidRDefault="00545221" w:rsidP="00F0672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367D2">
        <w:rPr>
          <w:snapToGrid w:val="0"/>
          <w:lang w:eastAsia="sk-SK"/>
        </w:rPr>
        <w:t>2</w:t>
      </w:r>
      <w:r w:rsidR="00916CFA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D367D2">
        <w:rPr>
          <w:snapToGrid w:val="0"/>
          <w:lang w:eastAsia="sk-SK"/>
        </w:rPr>
        <w:t>2</w:t>
      </w:r>
      <w:r w:rsidR="00916CFA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665952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63C49">
        <w:rPr>
          <w:snapToGrid w:val="0"/>
        </w:rPr>
        <w:t>2</w:t>
      </w:r>
      <w:r w:rsidR="00916CFA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 </w:t>
      </w:r>
    </w:p>
    <w:p w:rsidR="00335AB7" w:rsidRDefault="00E032AF" w:rsidP="00C05D0C">
      <w:pPr>
        <w:rPr>
          <w:snapToGrid w:val="0"/>
        </w:rPr>
      </w:pPr>
      <w:r>
        <w:rPr>
          <w:snapToGrid w:val="0"/>
        </w:rPr>
        <w:t>2</w:t>
      </w:r>
      <w:r w:rsidR="00916CFA">
        <w:rPr>
          <w:snapToGrid w:val="0"/>
        </w:rPr>
        <w:t>6</w:t>
      </w:r>
      <w:r w:rsidR="00397844">
        <w:rPr>
          <w:snapToGrid w:val="0"/>
        </w:rPr>
        <w:t>.</w:t>
      </w:r>
      <w:r w:rsidR="00665952">
        <w:rPr>
          <w:snapToGrid w:val="0"/>
        </w:rPr>
        <w:t xml:space="preserve"> </w:t>
      </w:r>
      <w:r w:rsidR="00916CFA">
        <w:rPr>
          <w:snapToGrid w:val="0"/>
        </w:rPr>
        <w:t xml:space="preserve">Júna </w:t>
      </w:r>
      <w:r w:rsidR="006F4159">
        <w:rPr>
          <w:snapToGrid w:val="0"/>
        </w:rPr>
        <w:t xml:space="preserve"> 20</w:t>
      </w:r>
      <w:r w:rsidR="00397844">
        <w:rPr>
          <w:snapToGrid w:val="0"/>
        </w:rPr>
        <w:t>2</w:t>
      </w:r>
      <w:r w:rsidR="00916CFA">
        <w:rPr>
          <w:snapToGrid w:val="0"/>
        </w:rPr>
        <w:t>4</w:t>
      </w:r>
      <w:r w:rsidR="00335AB7"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D367D2">
        <w:rPr>
          <w:snapToGrid w:val="0"/>
          <w:lang w:eastAsia="sk-SK"/>
        </w:rPr>
        <w:t>ávierka Spoločnosti k 31.12.20</w:t>
      </w:r>
      <w:r w:rsidR="00C63C49">
        <w:rPr>
          <w:snapToGrid w:val="0"/>
          <w:lang w:eastAsia="sk-SK"/>
        </w:rPr>
        <w:t>2</w:t>
      </w:r>
      <w:r w:rsidR="00916CFA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="006574EB">
        <w:rPr>
          <w:snapToGrid w:val="0"/>
          <w:lang w:eastAsia="sk-SK"/>
        </w:rPr>
        <w:t>Registra účtovných závierok.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6574EB" w:rsidRDefault="00335AB7" w:rsidP="00F0672E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73523">
        <w:t>2</w:t>
      </w:r>
      <w:r w:rsidR="00916CFA">
        <w:t>4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367D2">
        <w:t>2</w:t>
      </w:r>
      <w:r w:rsidR="00916CFA">
        <w:t>4</w:t>
      </w:r>
      <w:r w:rsidR="00447FD2" w:rsidRPr="00447FD2">
        <w:t xml:space="preserve"> dosiahla</w:t>
      </w:r>
      <w:r w:rsidR="00916CFA">
        <w:t xml:space="preserve"> učtovnú</w:t>
      </w:r>
      <w:r w:rsidR="00447FD2" w:rsidRPr="00447FD2">
        <w:t xml:space="preserve"> stratu </w:t>
      </w:r>
      <w:r w:rsidR="008F6F27">
        <w:t xml:space="preserve">                      </w:t>
      </w:r>
      <w:r w:rsidR="00447FD2" w:rsidRPr="00447FD2">
        <w:t>k 31.decembru 20</w:t>
      </w:r>
      <w:r w:rsidR="00D367D2">
        <w:t>2</w:t>
      </w:r>
      <w:r w:rsidR="00916CFA">
        <w:t>4</w:t>
      </w:r>
      <w:r w:rsidR="00447FD2" w:rsidRPr="00447FD2">
        <w:t xml:space="preserve"> vo výške </w:t>
      </w:r>
      <w:r w:rsidR="00916CFA">
        <w:t>1 524,45 eur. Daňova licencia  vo výške 340.—eur.</w:t>
      </w: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916CFA">
        <w:t>15</w:t>
      </w:r>
      <w:r w:rsidR="00545221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6574EB" w:rsidRDefault="006574EB" w:rsidP="001E4D71">
      <w:pPr>
        <w:ind w:left="539"/>
      </w:pPr>
    </w:p>
    <w:p w:rsidR="006574EB" w:rsidRDefault="006574EB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6574EB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6574EB">
        <w:rPr>
          <w:snapToGrid w:val="0"/>
          <w:u w:val="single"/>
          <w:lang w:eastAsia="sk-SK"/>
        </w:rPr>
        <w:t>Rezervy</w:t>
      </w:r>
      <w:r w:rsidRPr="006574EB">
        <w:rPr>
          <w:snapToGrid w:val="0"/>
          <w:lang w:eastAsia="sk-SK"/>
        </w:rPr>
        <w:t xml:space="preserve"> – účtujú sa v očakávanej výške záväzku. Spoločnosť </w:t>
      </w:r>
      <w:r w:rsidR="006574EB" w:rsidRPr="006574EB">
        <w:rPr>
          <w:snapToGrid w:val="0"/>
          <w:lang w:eastAsia="sk-SK"/>
        </w:rPr>
        <w:t>ne</w:t>
      </w:r>
      <w:r w:rsidR="006574EB">
        <w:rPr>
          <w:snapToGrid w:val="0"/>
          <w:lang w:eastAsia="sk-SK"/>
        </w:rPr>
        <w:t>vytvára rezervy.</w:t>
      </w:r>
    </w:p>
    <w:p w:rsidR="006574EB" w:rsidRDefault="00335AB7" w:rsidP="006574EB">
      <w:pPr>
        <w:ind w:left="993"/>
        <w:rPr>
          <w:snapToGrid w:val="0"/>
          <w:lang w:eastAsia="sk-SK"/>
        </w:rPr>
      </w:pPr>
      <w:r w:rsidRPr="006574EB">
        <w:rPr>
          <w:snapToGrid w:val="0"/>
          <w:lang w:eastAsia="sk-SK"/>
        </w:rPr>
        <w:t xml:space="preserve"> </w:t>
      </w:r>
    </w:p>
    <w:p w:rsidR="00335AB7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6574EB">
        <w:rPr>
          <w:snapToGrid w:val="0"/>
          <w:lang w:eastAsia="sk-SK"/>
        </w:rPr>
        <w:t> </w:t>
      </w:r>
      <w:r w:rsidRPr="002101E6">
        <w:rPr>
          <w:snapToGrid w:val="0"/>
          <w:lang w:eastAsia="sk-SK"/>
        </w:rPr>
        <w:t>účtovníctve</w:t>
      </w:r>
      <w:r w:rsidR="006574EB">
        <w:rPr>
          <w:snapToGrid w:val="0"/>
          <w:lang w:eastAsia="sk-SK"/>
        </w:rPr>
        <w:t>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>Spoločnosť ne</w:t>
      </w:r>
      <w:r w:rsidR="00D367D2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367D2">
        <w:t>2</w:t>
      </w:r>
      <w:r w:rsidR="00916CFA">
        <w:t>4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16CF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367D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16CFA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901E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63C4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16CFA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 w:rsidTr="006574EB">
        <w:trPr>
          <w:trHeight w:val="433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C722B6" w:rsidP="00C901E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16229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916CFA" w:rsidP="00916CF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16265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722B6" w:rsidP="00C901E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16229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45221" w:rsidP="00916CF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</w:t>
            </w:r>
            <w:r w:rsidR="00916CFA">
              <w:rPr>
                <w:b/>
                <w:bCs/>
                <w:sz w:val="15"/>
                <w:szCs w:val="15"/>
                <w:lang w:eastAsia="sk-SK"/>
              </w:rPr>
              <w:t>6265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73523">
        <w:t>202</w:t>
      </w:r>
      <w:r w:rsidR="00916CFA">
        <w:t>4</w:t>
      </w:r>
      <w:r w:rsidR="00C63C49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120838" w:rsidRDefault="00335AB7" w:rsidP="00286CD3">
      <w:r w:rsidRPr="00F12BC7">
        <w:t xml:space="preserve">Spoločnosť </w:t>
      </w:r>
      <w:r w:rsidR="00545221">
        <w:t>nemá najatý žiadny majetok.</w:t>
      </w:r>
    </w:p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367D2">
        <w:rPr>
          <w:snapToGrid w:val="0"/>
          <w:lang w:eastAsia="sk-SK"/>
        </w:rPr>
        <w:t>2</w:t>
      </w:r>
      <w:r w:rsidR="00916CFA">
        <w:rPr>
          <w:snapToGrid w:val="0"/>
          <w:lang w:eastAsia="sk-SK"/>
        </w:rPr>
        <w:t>4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64DB" w:rsidRDefault="00BF64DB">
      <w:r>
        <w:separator/>
      </w:r>
    </w:p>
  </w:endnote>
  <w:endnote w:type="continuationSeparator" w:id="1">
    <w:p w:rsidR="00BF64DB" w:rsidRDefault="00BF64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F4A35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C722B6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64DB" w:rsidRDefault="00BF64DB">
      <w:r>
        <w:separator/>
      </w:r>
    </w:p>
  </w:footnote>
  <w:footnote w:type="continuationSeparator" w:id="1">
    <w:p w:rsidR="00BF64DB" w:rsidRDefault="00BF64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665952">
      <w:t xml:space="preserve">Úč </w:t>
    </w:r>
    <w:r w:rsidR="006574EB">
      <w:t>M</w:t>
    </w:r>
    <w:r w:rsidR="00665952">
      <w:t>ÚJ</w:t>
    </w:r>
    <w:r>
      <w:tab/>
      <w:t xml:space="preserve">IČO: </w:t>
    </w:r>
    <w:r w:rsidR="006574EB">
      <w:t>45324514</w:t>
    </w:r>
    <w:r>
      <w:tab/>
      <w:t xml:space="preserve">DIČ: </w:t>
    </w:r>
    <w:r w:rsidR="00C409E4">
      <w:t>202</w:t>
    </w:r>
    <w:bookmarkStart w:id="8" w:name="Business_name"/>
    <w:bookmarkEnd w:id="8"/>
    <w:r w:rsidR="006574EB">
      <w:t>2953350</w:t>
    </w:r>
  </w:p>
  <w:p w:rsidR="00335AB7" w:rsidRDefault="006574EB" w:rsidP="00C81150">
    <w:pPr>
      <w:pStyle w:val="Hlavika"/>
    </w:pPr>
    <w:r>
      <w:t>Petty Servis,</w:t>
    </w:r>
    <w:r w:rsidR="00447FD2">
      <w:t xml:space="preserve"> s.r.o.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916CFA">
      <w:t>2024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4702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75CC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3A72"/>
    <w:rsid w:val="00214BAA"/>
    <w:rsid w:val="0021575F"/>
    <w:rsid w:val="0021576C"/>
    <w:rsid w:val="002162B9"/>
    <w:rsid w:val="002178BA"/>
    <w:rsid w:val="00223A9A"/>
    <w:rsid w:val="00224657"/>
    <w:rsid w:val="002264FC"/>
    <w:rsid w:val="00226CDD"/>
    <w:rsid w:val="00232226"/>
    <w:rsid w:val="002345E2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47CF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4E72"/>
    <w:rsid w:val="002C5A66"/>
    <w:rsid w:val="002C6F9D"/>
    <w:rsid w:val="002C7DD0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133EC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7844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24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BFD"/>
    <w:rsid w:val="004753F7"/>
    <w:rsid w:val="00477E08"/>
    <w:rsid w:val="004816DC"/>
    <w:rsid w:val="00482FA6"/>
    <w:rsid w:val="0048588A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3DD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221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824"/>
    <w:rsid w:val="00603BE4"/>
    <w:rsid w:val="00607D6C"/>
    <w:rsid w:val="00610D50"/>
    <w:rsid w:val="00612589"/>
    <w:rsid w:val="00614298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574EB"/>
    <w:rsid w:val="00662391"/>
    <w:rsid w:val="00663720"/>
    <w:rsid w:val="006638BC"/>
    <w:rsid w:val="00664937"/>
    <w:rsid w:val="00664F99"/>
    <w:rsid w:val="00665952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A3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4440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27C"/>
    <w:rsid w:val="007C3562"/>
    <w:rsid w:val="007C439E"/>
    <w:rsid w:val="007C4C15"/>
    <w:rsid w:val="007C5A5A"/>
    <w:rsid w:val="007C5D6E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298D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80C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686"/>
    <w:rsid w:val="00914918"/>
    <w:rsid w:val="00916CFA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0C46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47C94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FA3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4DB"/>
    <w:rsid w:val="00BF6C9D"/>
    <w:rsid w:val="00C003E1"/>
    <w:rsid w:val="00C04055"/>
    <w:rsid w:val="00C05D0C"/>
    <w:rsid w:val="00C112FD"/>
    <w:rsid w:val="00C116A1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410"/>
    <w:rsid w:val="00C53A9B"/>
    <w:rsid w:val="00C55985"/>
    <w:rsid w:val="00C60C6A"/>
    <w:rsid w:val="00C62CB3"/>
    <w:rsid w:val="00C63C49"/>
    <w:rsid w:val="00C67296"/>
    <w:rsid w:val="00C700F1"/>
    <w:rsid w:val="00C722B6"/>
    <w:rsid w:val="00C75CC2"/>
    <w:rsid w:val="00C77316"/>
    <w:rsid w:val="00C81150"/>
    <w:rsid w:val="00C832FF"/>
    <w:rsid w:val="00C857F9"/>
    <w:rsid w:val="00C86DB0"/>
    <w:rsid w:val="00C87501"/>
    <w:rsid w:val="00C8767C"/>
    <w:rsid w:val="00C87DEF"/>
    <w:rsid w:val="00C901E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367D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3523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49D"/>
    <w:rsid w:val="00DF1B3E"/>
    <w:rsid w:val="00DF2172"/>
    <w:rsid w:val="00DF228E"/>
    <w:rsid w:val="00DF3963"/>
    <w:rsid w:val="00DF3A12"/>
    <w:rsid w:val="00DF695C"/>
    <w:rsid w:val="00E032AF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76C67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C7D17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1237</Words>
  <Characters>7051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2025-06-25T17:59:00Z</dcterms:created>
  <dcterms:modified xsi:type="dcterms:W3CDTF">2025-06-25T17:59:00Z</dcterms:modified>
</cp:coreProperties>
</file>