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4A30683A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 xml:space="preserve">THF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53E984CD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>č</w:t>
      </w:r>
      <w:r w:rsidR="004B2FFF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>651</w:t>
      </w:r>
      <w:r w:rsidR="004B2FFF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4B2FFF">
        <w:rPr>
          <w:sz w:val="22"/>
          <w:szCs w:val="22"/>
          <w:lang w:eastAsia="sk-SK"/>
        </w:rPr>
        <w:t>4</w:t>
      </w:r>
      <w:r w:rsidR="00923CEB">
        <w:rPr>
          <w:sz w:val="22"/>
          <w:szCs w:val="22"/>
          <w:lang w:eastAsia="sk-SK"/>
        </w:rPr>
        <w:t>501</w:t>
      </w:r>
      <w:r w:rsidR="004B2FFF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 xml:space="preserve">Iža </w:t>
      </w:r>
      <w:r w:rsidR="004B2FFF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21E036EE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23CEB">
        <w:rPr>
          <w:sz w:val="22"/>
          <w:szCs w:val="22"/>
          <w:lang w:val="cs-CZ"/>
        </w:rPr>
        <w:t>55295941</w:t>
      </w:r>
      <w:r w:rsidR="004B2FFF">
        <w:rPr>
          <w:sz w:val="22"/>
          <w:szCs w:val="22"/>
          <w:lang w:val="cs-CZ"/>
        </w:rPr>
        <w:t xml:space="preserve"> </w:t>
      </w:r>
    </w:p>
    <w:p w14:paraId="213892EE" w14:textId="45FC05A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>05</w:t>
      </w:r>
      <w:r w:rsidR="00F77A67">
        <w:rPr>
          <w:sz w:val="22"/>
          <w:szCs w:val="22"/>
          <w:lang w:eastAsia="sk-SK"/>
        </w:rPr>
        <w:t>.0</w:t>
      </w:r>
      <w:r w:rsidR="004B2FFF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923CEB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126965FE" w14:textId="53E4D26A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23CEB">
        <w:rPr>
          <w:rFonts w:cs="Arial Narrow"/>
          <w:sz w:val="22"/>
          <w:szCs w:val="22"/>
        </w:rPr>
        <w:t>11</w:t>
      </w:r>
      <w:r w:rsidR="00F77A67">
        <w:rPr>
          <w:rFonts w:cs="Arial Narrow"/>
          <w:sz w:val="22"/>
          <w:szCs w:val="22"/>
        </w:rPr>
        <w:t>.0</w:t>
      </w:r>
      <w:r w:rsidR="004B2FFF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923CEB">
        <w:rPr>
          <w:rFonts w:cs="Arial Narrow"/>
          <w:sz w:val="22"/>
          <w:szCs w:val="22"/>
        </w:rPr>
        <w:t>23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6D683F27" w:rsidR="00E65262" w:rsidRPr="00D90FC4" w:rsidRDefault="001A19C0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33AD94F" w14:textId="2833F6A0" w:rsidR="00E65262" w:rsidRPr="00D90FC4" w:rsidRDefault="001A19C0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1BC1B8DD" w:rsidR="00E65262" w:rsidRPr="00D90FC4" w:rsidRDefault="001A19C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269B9D9" w14:textId="6C89150A" w:rsidR="00E65262" w:rsidRPr="00D90FC4" w:rsidRDefault="001A19C0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B4F19B7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4335E8" w14:textId="61F91452" w:rsidR="00E65262" w:rsidRPr="00D90FC4" w:rsidRDefault="001A19C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6AEEF06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923CEB">
        <w:rPr>
          <w:sz w:val="22"/>
          <w:szCs w:val="22"/>
        </w:rPr>
        <w:t xml:space="preserve"> v </w:t>
      </w:r>
      <w:proofErr w:type="spellStart"/>
      <w:r w:rsidR="00923CEB">
        <w:rPr>
          <w:sz w:val="22"/>
          <w:szCs w:val="22"/>
        </w:rPr>
        <w:t>hpdnote</w:t>
      </w:r>
      <w:proofErr w:type="spellEnd"/>
      <w:r w:rsidR="00923CEB">
        <w:rPr>
          <w:sz w:val="22"/>
          <w:szCs w:val="22"/>
        </w:rPr>
        <w:t xml:space="preserve"> :0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2BF3A4D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1A19C0">
        <w:rPr>
          <w:sz w:val="22"/>
          <w:szCs w:val="22"/>
        </w:rPr>
        <w:t>1439,10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6D6CD23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A19C0">
        <w:rPr>
          <w:sz w:val="22"/>
          <w:szCs w:val="22"/>
        </w:rPr>
        <w:t>8756,17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676EC954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A19C0">
        <w:rPr>
          <w:sz w:val="22"/>
          <w:szCs w:val="22"/>
        </w:rPr>
        <w:t>1956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1A1BD11C" w:rsidR="008A6D18" w:rsidRPr="00337C6C" w:rsidRDefault="001A19C0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1956</w:t>
            </w:r>
          </w:p>
        </w:tc>
        <w:tc>
          <w:tcPr>
            <w:tcW w:w="1571" w:type="pct"/>
            <w:vAlign w:val="center"/>
          </w:tcPr>
          <w:p w14:paraId="6AD3411A" w14:textId="4E6BDE6F" w:rsidR="008A6D18" w:rsidRPr="00337C6C" w:rsidRDefault="001A19C0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7733</w:t>
            </w:r>
          </w:p>
        </w:tc>
      </w:tr>
      <w:tr w:rsidR="008A6D18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4BCEC18B" w:rsidR="008A6D18" w:rsidRPr="00337C6C" w:rsidRDefault="001A19C0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1956</w:t>
            </w:r>
          </w:p>
        </w:tc>
        <w:tc>
          <w:tcPr>
            <w:tcW w:w="1571" w:type="pct"/>
            <w:vAlign w:val="center"/>
          </w:tcPr>
          <w:p w14:paraId="41568475" w14:textId="11F9F9A6" w:rsidR="008A6D18" w:rsidRPr="00337C6C" w:rsidRDefault="001A19C0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7733</w:t>
            </w:r>
          </w:p>
        </w:tc>
      </w:tr>
      <w:tr w:rsidR="008A6D18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30D35DCB" w:rsidR="008A6D18" w:rsidRPr="00337C6C" w:rsidRDefault="001A19C0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1956</w:t>
            </w:r>
          </w:p>
        </w:tc>
        <w:tc>
          <w:tcPr>
            <w:tcW w:w="1571" w:type="pct"/>
            <w:vAlign w:val="center"/>
          </w:tcPr>
          <w:p w14:paraId="08E5ACAC" w14:textId="0943B2FA" w:rsidR="008A6D18" w:rsidRPr="00337C6C" w:rsidRDefault="001A19C0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7733</w:t>
            </w: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032B03" w14:textId="77777777" w:rsidR="002746CB" w:rsidRDefault="002746CB" w:rsidP="00347C39">
      <w:pPr>
        <w:spacing w:before="0" w:after="0" w:line="240" w:lineRule="auto"/>
      </w:pPr>
      <w:r>
        <w:separator/>
      </w:r>
    </w:p>
  </w:endnote>
  <w:endnote w:type="continuationSeparator" w:id="0">
    <w:p w14:paraId="043BECAB" w14:textId="77777777" w:rsidR="002746CB" w:rsidRDefault="002746C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932EA" w14:textId="77777777" w:rsidR="002746CB" w:rsidRDefault="002746C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B5053E" w14:textId="77777777" w:rsidR="002746CB" w:rsidRDefault="002746C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268C3CF4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23CE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2121940260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268C3CF4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23CEB">
                      <w:rPr>
                        <w:rFonts w:ascii="Arial" w:hAnsi="Arial"/>
                        <w:szCs w:val="20"/>
                        <w:lang w:val="cs-CZ"/>
                      </w:rPr>
                      <w:t>2121940260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38488461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923CE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55295941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38488461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23CEB">
                      <w:rPr>
                        <w:rFonts w:ascii="Arial" w:hAnsi="Arial"/>
                        <w:szCs w:val="20"/>
                        <w:lang w:val="cs-CZ"/>
                      </w:rPr>
                      <w:t>55295941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19C0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46CB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5F3CD7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3CE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1159</Words>
  <Characters>6608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2025-06-26T11:48:00Z</dcterms:created>
  <dcterms:modified xsi:type="dcterms:W3CDTF">2025-06-26T11:48:00Z</dcterms:modified>
</cp:coreProperties>
</file>