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7E19D6" w14:textId="77777777" w:rsidR="00224482" w:rsidRDefault="00224482"/>
    <w:p w14:paraId="23B2296B" w14:textId="77777777" w:rsidR="005666A8" w:rsidRDefault="005666A8"/>
    <w:p w14:paraId="04EBBF52" w14:textId="4EC51EE7" w:rsidR="005666A8" w:rsidRDefault="005666A8">
      <w:r>
        <w:t xml:space="preserve">Príloha k UZ </w:t>
      </w:r>
      <w:r w:rsidR="008626A2">
        <w:t>2024</w:t>
      </w:r>
    </w:p>
    <w:p w14:paraId="63177146" w14:textId="77777777" w:rsidR="005666A8" w:rsidRDefault="005666A8"/>
    <w:p w14:paraId="15616505" w14:textId="66365636" w:rsidR="005666A8" w:rsidRDefault="005666A8">
      <w:r>
        <w:t xml:space="preserve">Spoločnosť  </w:t>
      </w:r>
      <w:r w:rsidR="00663E13">
        <w:t xml:space="preserve"> </w:t>
      </w:r>
      <w:proofErr w:type="spellStart"/>
      <w:r w:rsidR="00611934">
        <w:t>MMapp</w:t>
      </w:r>
      <w:proofErr w:type="spellEnd"/>
      <w:r w:rsidR="00663E13">
        <w:t xml:space="preserve">  s.r.o. </w:t>
      </w:r>
      <w:r>
        <w:t>v roku 20</w:t>
      </w:r>
      <w:r w:rsidR="00CC5F21">
        <w:t>2</w:t>
      </w:r>
      <w:r w:rsidR="008626A2">
        <w:t>4</w:t>
      </w:r>
      <w:r>
        <w:t xml:space="preserve"> </w:t>
      </w:r>
      <w:r w:rsidR="00CC5F21">
        <w:t xml:space="preserve">dosiahla hospodársky zisk po zdanení </w:t>
      </w:r>
      <w:r w:rsidR="008626A2">
        <w:t xml:space="preserve"> 2 586</w:t>
      </w:r>
      <w:r w:rsidR="00CC5F21">
        <w:t xml:space="preserve"> €.</w:t>
      </w:r>
    </w:p>
    <w:p w14:paraId="546D3B72" w14:textId="77777777" w:rsidR="005666A8" w:rsidRDefault="005666A8"/>
    <w:p w14:paraId="7D8E5AF4" w14:textId="77777777" w:rsidR="005666A8" w:rsidRDefault="005666A8"/>
    <w:p w14:paraId="59443AF9" w14:textId="77777777" w:rsidR="005666A8" w:rsidRDefault="00611934">
      <w:proofErr w:type="spellStart"/>
      <w:r>
        <w:t>Bartal</w:t>
      </w:r>
      <w:proofErr w:type="spellEnd"/>
      <w:r>
        <w:t xml:space="preserve"> </w:t>
      </w:r>
      <w:proofErr w:type="spellStart"/>
      <w:r>
        <w:t>Pavol</w:t>
      </w:r>
      <w:r w:rsidR="005666A8">
        <w:t>-konateľ</w:t>
      </w:r>
      <w:proofErr w:type="spellEnd"/>
    </w:p>
    <w:p w14:paraId="299757DF" w14:textId="77777777" w:rsidR="005666A8" w:rsidRDefault="005666A8"/>
    <w:p w14:paraId="2E12D1B1" w14:textId="77777777" w:rsidR="005666A8" w:rsidRDefault="005666A8"/>
    <w:p w14:paraId="23033850" w14:textId="52E592DF" w:rsidR="005666A8" w:rsidRDefault="008626A2">
      <w:r>
        <w:t>27</w:t>
      </w:r>
      <w:r w:rsidR="00611934">
        <w:t>.06.20</w:t>
      </w:r>
      <w:r w:rsidR="00CC5F21">
        <w:t>2</w:t>
      </w:r>
      <w:r>
        <w:t>5</w:t>
      </w:r>
      <w:bookmarkStart w:id="0" w:name="_GoBack"/>
      <w:bookmarkEnd w:id="0"/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6A8"/>
    <w:rsid w:val="00224482"/>
    <w:rsid w:val="002A2A95"/>
    <w:rsid w:val="005666A8"/>
    <w:rsid w:val="00611934"/>
    <w:rsid w:val="00663E13"/>
    <w:rsid w:val="008626A2"/>
    <w:rsid w:val="00974B06"/>
    <w:rsid w:val="00CC5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EC4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2025-06-27T07:52:00Z</dcterms:created>
  <dcterms:modified xsi:type="dcterms:W3CDTF">2025-06-27T07:52:00Z</dcterms:modified>
</cp:coreProperties>
</file>