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Atelier Domova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ul. 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43993842          DIČ:  2022581121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6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6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DA6AAB" w:rsidRPr="00DA6AAB" w:rsidRDefault="007B0660" w:rsidP="00DA6AAB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DA6AAB" w:rsidRPr="00DA6AAB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DA6AAB" w:rsidRPr="00DA6AAB">
        <w:rPr>
          <w:rFonts w:ascii="Arial CE" w:hAnsi="Arial CE" w:cs="Arial CE"/>
          <w:b/>
          <w:bCs/>
          <w:color w:val="000000"/>
          <w:sz w:val="20"/>
          <w:lang w:eastAsia="sk-SK"/>
        </w:rPr>
        <w:t>príprava a vypracovanie technických návrhov, grafické a kresličské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6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A6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6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A6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A6AA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A6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146252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146252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0274" w:rsidRDefault="00CA0274" w:rsidP="00107589">
      <w:pPr>
        <w:spacing w:after="0" w:line="240" w:lineRule="auto"/>
      </w:pPr>
      <w:r>
        <w:separator/>
      </w:r>
    </w:p>
  </w:endnote>
  <w:endnote w:type="continuationSeparator" w:id="1">
    <w:p w:rsidR="00CA0274" w:rsidRDefault="00CA02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150D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150D8">
      <w:rPr>
        <w:szCs w:val="22"/>
      </w:rPr>
      <w:fldChar w:fldCharType="separate"/>
    </w:r>
    <w:r w:rsidR="00DA6AAB">
      <w:rPr>
        <w:noProof/>
        <w:szCs w:val="22"/>
      </w:rPr>
      <w:t>2</w:t>
    </w:r>
    <w:r w:rsidR="002150D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0274" w:rsidRDefault="00CA0274" w:rsidP="00107589">
      <w:pPr>
        <w:spacing w:after="0" w:line="240" w:lineRule="auto"/>
      </w:pPr>
      <w:r>
        <w:separator/>
      </w:r>
    </w:p>
  </w:footnote>
  <w:footnote w:type="continuationSeparator" w:id="1">
    <w:p w:rsidR="00CA0274" w:rsidRDefault="00CA02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43993842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2022581121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0D8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274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6AA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A6A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4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4634</Words>
  <Characters>26419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2025-06-27T10:03:00Z</dcterms:created>
  <dcterms:modified xsi:type="dcterms:W3CDTF">2025-06-27T10:03:00Z</dcterms:modified>
</cp:coreProperties>
</file>