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EC8EB8F" w:rsidR="006373EC" w:rsidRPr="00B15261" w:rsidRDefault="00E0547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5475">
              <w:rPr>
                <w:rFonts w:ascii="Arial" w:hAnsi="Arial" w:cs="Arial"/>
              </w:rPr>
              <w:t>SOPRAN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2427D24" w:rsidR="002D7E6D" w:rsidRPr="00B15261" w:rsidRDefault="00E0547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05475">
              <w:rPr>
                <w:rFonts w:ascii="Arial" w:hAnsi="Arial" w:cs="Arial"/>
              </w:rPr>
              <w:t>55940633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E873F09" w:rsidR="002D7E6D" w:rsidRPr="00B15261" w:rsidRDefault="00E0547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5475">
              <w:rPr>
                <w:rFonts w:ascii="Arial" w:hAnsi="Arial" w:cs="Arial"/>
              </w:rPr>
              <w:t>Letná 1 831 03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6959BB6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6D0C67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F6E15F4" w:rsidR="002D7E6D" w:rsidRPr="00B15261" w:rsidRDefault="00E0547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E1A923C" w:rsidR="002D7E6D" w:rsidRPr="00B15261" w:rsidRDefault="00E0547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60C30" w14:textId="77777777" w:rsidR="009B4917" w:rsidRDefault="009B4917">
      <w:r>
        <w:separator/>
      </w:r>
    </w:p>
  </w:endnote>
  <w:endnote w:type="continuationSeparator" w:id="0">
    <w:p w14:paraId="539C8972" w14:textId="77777777" w:rsidR="009B4917" w:rsidRDefault="009B49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8ABFD" w14:textId="77777777" w:rsidR="009B4917" w:rsidRDefault="009B4917">
      <w:r>
        <w:separator/>
      </w:r>
    </w:p>
  </w:footnote>
  <w:footnote w:type="continuationSeparator" w:id="0">
    <w:p w14:paraId="3161EF9D" w14:textId="77777777" w:rsidR="009B4917" w:rsidRDefault="009B49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65155E2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05475" w:rsidRPr="00E05475">
      <w:t>55940633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05475">
      <w:t>2122133783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4917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5475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2025-06-27T10:42:00Z</dcterms:created>
  <dcterms:modified xsi:type="dcterms:W3CDTF">2025-06-27T10:42:00Z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