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DB2034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F22571">
        <w:rPr>
          <w:rFonts w:ascii="Times New Roman" w:hAnsi="Times New Roman" w:cs="Times New Roman"/>
          <w:b/>
        </w:rPr>
        <w:t>:</w:t>
      </w:r>
      <w:r w:rsidR="007B6714">
        <w:rPr>
          <w:rFonts w:ascii="Times New Roman" w:hAnsi="Times New Roman" w:cs="Times New Roman"/>
          <w:b/>
        </w:rPr>
        <w:t xml:space="preserve">   </w:t>
      </w:r>
      <w:r w:rsidR="00D504E4" w:rsidRPr="00D504E4">
        <w:rPr>
          <w:rFonts w:ascii="Times New Roman" w:hAnsi="Times New Roman" w:cs="Times New Roman"/>
        </w:rPr>
        <w:t>FS Stone</w:t>
      </w:r>
      <w:r w:rsidR="00D504E4">
        <w:rPr>
          <w:rFonts w:ascii="Times New Roman" w:hAnsi="Times New Roman" w:cs="Times New Roman"/>
        </w:rPr>
        <w:t>,</w:t>
      </w:r>
      <w:r w:rsidR="00D504E4">
        <w:rPr>
          <w:rFonts w:ascii="Times New Roman" w:hAnsi="Times New Roman" w:cs="Times New Roman"/>
          <w:b/>
        </w:rPr>
        <w:t xml:space="preserve"> </w:t>
      </w:r>
      <w:r w:rsidR="007B6714" w:rsidRPr="007B6714">
        <w:rPr>
          <w:rFonts w:ascii="Times New Roman" w:hAnsi="Times New Roman" w:cs="Times New Roman"/>
        </w:rPr>
        <w:t>s.r.o.</w:t>
      </w:r>
      <w:r w:rsidR="00DB2034" w:rsidRPr="00DB2034">
        <w:rPr>
          <w:rFonts w:ascii="Times New Roman" w:hAnsi="Times New Roman" w:cs="Times New Roman"/>
        </w:rPr>
        <w:t xml:space="preserve"> </w:t>
      </w:r>
    </w:p>
    <w:p w:rsidR="00D504E4" w:rsidRDefault="00CE03EC" w:rsidP="00360F88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</w:t>
      </w:r>
      <w:r w:rsidR="00D504E4">
        <w:rPr>
          <w:rFonts w:ascii="Times New Roman" w:hAnsi="Times New Roman" w:cs="Times New Roman"/>
        </w:rPr>
        <w:t>č 941</w:t>
      </w:r>
      <w:r w:rsidR="00E72F94">
        <w:rPr>
          <w:rFonts w:ascii="Times New Roman" w:hAnsi="Times New Roman" w:cs="Times New Roman"/>
        </w:rPr>
        <w:t xml:space="preserve">, </w:t>
      </w:r>
      <w:r w:rsidR="00F22571">
        <w:rPr>
          <w:rFonts w:ascii="Times New Roman" w:hAnsi="Times New Roman" w:cs="Times New Roman"/>
        </w:rPr>
        <w:t>900</w:t>
      </w:r>
      <w:r w:rsidR="00D504E4">
        <w:rPr>
          <w:rFonts w:ascii="Times New Roman" w:hAnsi="Times New Roman" w:cs="Times New Roman"/>
        </w:rPr>
        <w:t xml:space="preserve"> 55</w:t>
      </w:r>
      <w:r w:rsidR="00F22571">
        <w:rPr>
          <w:rFonts w:ascii="Times New Roman" w:hAnsi="Times New Roman" w:cs="Times New Roman"/>
        </w:rPr>
        <w:t xml:space="preserve"> </w:t>
      </w:r>
      <w:r w:rsidR="00D504E4">
        <w:rPr>
          <w:rFonts w:ascii="Times New Roman" w:hAnsi="Times New Roman" w:cs="Times New Roman"/>
        </w:rPr>
        <w:t>Lozorno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360F88" w:rsidRPr="002E2695" w:rsidRDefault="00DB2034" w:rsidP="007B6714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DB2034">
        <w:rPr>
          <w:rFonts w:ascii="Times New Roman" w:hAnsi="Times New Roman" w:cs="Times New Roman"/>
        </w:rPr>
        <w:t>Hlav</w:t>
      </w:r>
      <w:r w:rsidR="00F22571">
        <w:rPr>
          <w:rFonts w:ascii="Times New Roman" w:hAnsi="Times New Roman" w:cs="Times New Roman"/>
        </w:rPr>
        <w:t xml:space="preserve">nou činnosťou spoločnosti sú </w:t>
      </w:r>
      <w:r w:rsidR="00D504E4">
        <w:rPr>
          <w:rFonts w:ascii="Times New Roman" w:hAnsi="Times New Roman" w:cs="Times New Roman"/>
        </w:rPr>
        <w:t>úprava nerastov, dobývanie rašeliny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CE03EC" w:rsidRPr="002E2695" w:rsidRDefault="00223EEF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14.6.2024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r w:rsidR="00DB2034">
        <w:rPr>
          <w:rFonts w:ascii="Times New Roman" w:hAnsi="Times New Roman" w:cs="Times New Roman"/>
          <w:b/>
        </w:rPr>
        <w:t xml:space="preserve"> </w:t>
      </w:r>
    </w:p>
    <w:p w:rsidR="00DB2034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Nepretr</w:t>
      </w:r>
      <w:r>
        <w:rPr>
          <w:rFonts w:ascii="Times New Roman" w:hAnsi="Times New Roman" w:cs="Times New Roman"/>
        </w:rPr>
        <w:t xml:space="preserve">žité pokračovanie činnosti spoločnosti, vyhotovenie daňového priznania pre daň z príjmov     </w:t>
      </w:r>
    </w:p>
    <w:p w:rsidR="00360F88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právnických osôb</w:t>
      </w:r>
      <w:r w:rsidR="00223EEF">
        <w:rPr>
          <w:rFonts w:ascii="Times New Roman" w:hAnsi="Times New Roman" w:cs="Times New Roman"/>
        </w:rPr>
        <w:t xml:space="preserve"> za rok 2024</w:t>
      </w:r>
      <w:bookmarkStart w:id="0" w:name="_GoBack"/>
      <w:bookmarkEnd w:id="0"/>
    </w:p>
    <w:p w:rsidR="00360F88" w:rsidRPr="00223286" w:rsidRDefault="001811B0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B2034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1811B0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1811B0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23F38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23F38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1811B0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1811B0" w:rsidP="009F743F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lastRenderedPageBreak/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F22571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Default="000D561E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</w:t>
      </w:r>
      <w:r w:rsidR="001D2C0F">
        <w:rPr>
          <w:rFonts w:ascii="Times New Roman" w:hAnsi="Times New Roman" w:cs="Times New Roman"/>
          <w:szCs w:val="24"/>
        </w:rPr>
        <w:t>ezpečenia a pôžičky poskytnuté)</w:t>
      </w:r>
    </w:p>
    <w:p w:rsidR="001D2C0F" w:rsidRPr="001D2C0F" w:rsidRDefault="001D2C0F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lastRenderedPageBreak/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1D2C0F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D2C0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2C0F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účtovania podľa § 7 ods. 4 </w:t>
      </w:r>
      <w:proofErr w:type="spellStart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A5E5B" w:rsidP="004A5E5B">
            <w:pPr>
              <w:rPr>
                <w:lang w:eastAsia="sk-SK"/>
              </w:rPr>
            </w:pPr>
            <w:r w:rsidRPr="004A5E5B">
              <w:rPr>
                <w:lang w:eastAsia="sk-SK"/>
              </w:rPr>
              <w:t>Vlastné náklady</w:t>
            </w:r>
            <w:r w:rsidR="004701FB" w:rsidRPr="004701FB">
              <w:rPr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F56AC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1811B0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1811B0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1811B0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1223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1811B0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11B0" w:rsidRDefault="001811B0" w:rsidP="00CE03EC">
      <w:pPr>
        <w:spacing w:after="0" w:line="240" w:lineRule="auto"/>
      </w:pPr>
      <w:r>
        <w:separator/>
      </w:r>
    </w:p>
  </w:endnote>
  <w:endnote w:type="continuationSeparator" w:id="0">
    <w:p w:rsidR="001811B0" w:rsidRDefault="001811B0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714" w:rsidRDefault="007B6714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223EEF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223EEF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11B0" w:rsidRDefault="001811B0" w:rsidP="00CE03EC">
      <w:pPr>
        <w:spacing w:after="0" w:line="240" w:lineRule="auto"/>
      </w:pPr>
      <w:r>
        <w:separator/>
      </w:r>
    </w:p>
  </w:footnote>
  <w:footnote w:type="continuationSeparator" w:id="0">
    <w:p w:rsidR="001811B0" w:rsidRDefault="001811B0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714" w:rsidRPr="00CE03EC" w:rsidRDefault="007B6714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7D56C9B6" wp14:editId="058551D8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2257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7B6714" w:rsidRPr="007952A6" w:rsidRDefault="00F2257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66A16F5B" wp14:editId="5A39F67C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7B671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7B6714" w:rsidRPr="007952A6" w:rsidRDefault="007B671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7CB1D99F" wp14:editId="4DF69C27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2257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7B6714" w:rsidRPr="007952A6" w:rsidRDefault="00F2257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08D15385" wp14:editId="617DD681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D504E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7B6714" w:rsidRPr="007952A6" w:rsidRDefault="00D504E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339AEDC1" wp14:editId="599FC540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D504E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7B6714" w:rsidRPr="007952A6" w:rsidRDefault="00D504E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615F14AB" wp14:editId="17A8DDF5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2257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7B6714" w:rsidRPr="007952A6" w:rsidRDefault="00F2257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4457C0D1" wp14:editId="758CF055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D504E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7B6714" w:rsidRPr="007952A6" w:rsidRDefault="00D504E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3AECE7FD" wp14:editId="2D8C992C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D504E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7B6714" w:rsidRPr="007952A6" w:rsidRDefault="00D504E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05DCF2AC" wp14:editId="0856611E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D504E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7B6714" w:rsidRPr="007952A6" w:rsidRDefault="00D504E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4D86AF3" wp14:editId="2D8BEF2E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D504E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7B6714" w:rsidRPr="007952A6" w:rsidRDefault="00D504E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6C6377C6" wp14:editId="3EF6CC62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7B671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7B6714" w:rsidRPr="007952A6" w:rsidRDefault="007B671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1D0BA358" wp14:editId="62863558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D504E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7B6714" w:rsidRPr="007952A6" w:rsidRDefault="00D504E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51B94AA8" wp14:editId="4C71F921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D504E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7B6714" w:rsidRPr="007952A6" w:rsidRDefault="00D504E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4B6F489F" wp14:editId="0741C93E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2257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7B6714" w:rsidRPr="007952A6" w:rsidRDefault="00F2257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01D1FBF6" wp14:editId="6FBBB4D3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2257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7B6714" w:rsidRPr="007952A6" w:rsidRDefault="00F2257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0F150628" wp14:editId="3499EE8B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D504E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7B6714" w:rsidRPr="007952A6" w:rsidRDefault="00D504E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10612550" wp14:editId="79E1273B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D504E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7B6714" w:rsidRPr="007952A6" w:rsidRDefault="00D504E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4DAAF2FA" wp14:editId="32383411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D504E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7B6714" w:rsidRPr="007952A6" w:rsidRDefault="00D504E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         DIČ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0BDB"/>
    <w:rsid w:val="000278C4"/>
    <w:rsid w:val="0007066E"/>
    <w:rsid w:val="00090EEC"/>
    <w:rsid w:val="000B4576"/>
    <w:rsid w:val="000D561E"/>
    <w:rsid w:val="0010215B"/>
    <w:rsid w:val="00122381"/>
    <w:rsid w:val="00123F38"/>
    <w:rsid w:val="00156EEC"/>
    <w:rsid w:val="00173C34"/>
    <w:rsid w:val="001811B0"/>
    <w:rsid w:val="00195651"/>
    <w:rsid w:val="001D099A"/>
    <w:rsid w:val="001D2C0F"/>
    <w:rsid w:val="001D4FB8"/>
    <w:rsid w:val="001E7817"/>
    <w:rsid w:val="001E7F75"/>
    <w:rsid w:val="00212400"/>
    <w:rsid w:val="00223286"/>
    <w:rsid w:val="00223EEF"/>
    <w:rsid w:val="002473FF"/>
    <w:rsid w:val="002718B4"/>
    <w:rsid w:val="002C2DAD"/>
    <w:rsid w:val="002E2695"/>
    <w:rsid w:val="00360F88"/>
    <w:rsid w:val="003A2A62"/>
    <w:rsid w:val="003B2AFB"/>
    <w:rsid w:val="003D2C52"/>
    <w:rsid w:val="003F3E00"/>
    <w:rsid w:val="003F5AF5"/>
    <w:rsid w:val="00414FB4"/>
    <w:rsid w:val="004701FB"/>
    <w:rsid w:val="004A5E5B"/>
    <w:rsid w:val="00504DBD"/>
    <w:rsid w:val="00547F9F"/>
    <w:rsid w:val="005877C7"/>
    <w:rsid w:val="005D4F5C"/>
    <w:rsid w:val="005F7599"/>
    <w:rsid w:val="00600C1D"/>
    <w:rsid w:val="00604B97"/>
    <w:rsid w:val="00621534"/>
    <w:rsid w:val="00621D17"/>
    <w:rsid w:val="0062467D"/>
    <w:rsid w:val="0063220D"/>
    <w:rsid w:val="00653F03"/>
    <w:rsid w:val="00656664"/>
    <w:rsid w:val="006963A9"/>
    <w:rsid w:val="006E4085"/>
    <w:rsid w:val="006F56AC"/>
    <w:rsid w:val="00700261"/>
    <w:rsid w:val="00781A38"/>
    <w:rsid w:val="00787C52"/>
    <w:rsid w:val="007A588C"/>
    <w:rsid w:val="007B2DD9"/>
    <w:rsid w:val="007B6714"/>
    <w:rsid w:val="007C37DE"/>
    <w:rsid w:val="00811FFA"/>
    <w:rsid w:val="008200B8"/>
    <w:rsid w:val="0083794D"/>
    <w:rsid w:val="008774C4"/>
    <w:rsid w:val="008777C2"/>
    <w:rsid w:val="008E4E28"/>
    <w:rsid w:val="00900440"/>
    <w:rsid w:val="00923190"/>
    <w:rsid w:val="00985F05"/>
    <w:rsid w:val="00986157"/>
    <w:rsid w:val="00994678"/>
    <w:rsid w:val="00997389"/>
    <w:rsid w:val="009A274C"/>
    <w:rsid w:val="009D7DC7"/>
    <w:rsid w:val="009E6AD6"/>
    <w:rsid w:val="009F1252"/>
    <w:rsid w:val="009F743F"/>
    <w:rsid w:val="00A100E4"/>
    <w:rsid w:val="00A54F83"/>
    <w:rsid w:val="00A562DA"/>
    <w:rsid w:val="00A60D37"/>
    <w:rsid w:val="00A65198"/>
    <w:rsid w:val="00AE313E"/>
    <w:rsid w:val="00AF1BE2"/>
    <w:rsid w:val="00B05B9D"/>
    <w:rsid w:val="00B42079"/>
    <w:rsid w:val="00B60893"/>
    <w:rsid w:val="00B832B9"/>
    <w:rsid w:val="00BE3A69"/>
    <w:rsid w:val="00C21550"/>
    <w:rsid w:val="00C37A71"/>
    <w:rsid w:val="00C45AF1"/>
    <w:rsid w:val="00C5195B"/>
    <w:rsid w:val="00C54666"/>
    <w:rsid w:val="00C60320"/>
    <w:rsid w:val="00CC3D68"/>
    <w:rsid w:val="00CD1824"/>
    <w:rsid w:val="00CE03EC"/>
    <w:rsid w:val="00D06A5E"/>
    <w:rsid w:val="00D0740C"/>
    <w:rsid w:val="00D504E4"/>
    <w:rsid w:val="00D66582"/>
    <w:rsid w:val="00D77AF9"/>
    <w:rsid w:val="00D92374"/>
    <w:rsid w:val="00DB2034"/>
    <w:rsid w:val="00DC3B5F"/>
    <w:rsid w:val="00DF187C"/>
    <w:rsid w:val="00E03DFF"/>
    <w:rsid w:val="00E42DF0"/>
    <w:rsid w:val="00E46CD4"/>
    <w:rsid w:val="00E72F94"/>
    <w:rsid w:val="00ED71A7"/>
    <w:rsid w:val="00F22571"/>
    <w:rsid w:val="00FB3281"/>
    <w:rsid w:val="00FC0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2874</Words>
  <Characters>16383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</cp:lastModifiedBy>
  <cp:revision>2</cp:revision>
  <cp:lastPrinted>2020-05-29T14:53:00Z</cp:lastPrinted>
  <dcterms:created xsi:type="dcterms:W3CDTF">2025-06-27T10:53:00Z</dcterms:created>
  <dcterms:modified xsi:type="dcterms:W3CDTF">2025-06-27T10:53:00Z</dcterms:modified>
</cp:coreProperties>
</file>