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20D166F" w:rsidR="006373EC" w:rsidRPr="00B15261" w:rsidRDefault="005D64D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D64D2">
              <w:rPr>
                <w:rFonts w:ascii="Arial" w:hAnsi="Arial" w:cs="Arial"/>
              </w:rPr>
              <w:t xml:space="preserve">MM </w:t>
            </w:r>
            <w:proofErr w:type="spellStart"/>
            <w:r w:rsidRPr="005D64D2">
              <w:rPr>
                <w:rFonts w:ascii="Arial" w:hAnsi="Arial" w:cs="Arial"/>
              </w:rPr>
              <w:t>Build</w:t>
            </w:r>
            <w:proofErr w:type="spellEnd"/>
            <w:r w:rsidRPr="005D64D2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AC5E36A" w:rsidR="002D7E6D" w:rsidRPr="00B15261" w:rsidRDefault="005D64D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5D64D2">
              <w:rPr>
                <w:rFonts w:ascii="Arial" w:hAnsi="Arial" w:cs="Arial"/>
              </w:rPr>
              <w:t>46603999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FE7DFF0" w:rsidR="002D7E6D" w:rsidRPr="00B15261" w:rsidRDefault="005D64D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D64D2">
              <w:rPr>
                <w:rFonts w:ascii="Arial" w:hAnsi="Arial" w:cs="Arial"/>
              </w:rPr>
              <w:t>Romanova 1669/24 851 02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47D5FA9A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395F7" w14:textId="77777777" w:rsidR="00B7332A" w:rsidRDefault="00B7332A">
      <w:r>
        <w:separator/>
      </w:r>
    </w:p>
  </w:endnote>
  <w:endnote w:type="continuationSeparator" w:id="0">
    <w:p w14:paraId="516C244E" w14:textId="77777777" w:rsidR="00B7332A" w:rsidRDefault="00B73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43850" w14:textId="77777777" w:rsidR="00B7332A" w:rsidRDefault="00B7332A">
      <w:r>
        <w:separator/>
      </w:r>
    </w:p>
  </w:footnote>
  <w:footnote w:type="continuationSeparator" w:id="0">
    <w:p w14:paraId="793BA80F" w14:textId="77777777" w:rsidR="00B7332A" w:rsidRDefault="00B733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9C0AB75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5D64D2" w:rsidRPr="005D64D2">
      <w:t>46603999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5D64D2">
      <w:t>2023486300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2025-06-27T11:55:00Z</dcterms:created>
  <dcterms:modified xsi:type="dcterms:W3CDTF">2025-06-27T11:55:00Z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