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D2D2D0" w14:textId="2C603755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AA02B6">
        <w:rPr>
          <w:b/>
          <w:sz w:val="28"/>
          <w:szCs w:val="28"/>
        </w:rPr>
        <w:t>202</w:t>
      </w:r>
      <w:r w:rsidR="00AB680D">
        <w:rPr>
          <w:b/>
          <w:sz w:val="28"/>
          <w:szCs w:val="28"/>
        </w:rPr>
        <w:t>4</w:t>
      </w:r>
    </w:p>
    <w:p w14:paraId="27EE78D7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3DCC">
        <w:rPr>
          <w:b/>
          <w:sz w:val="28"/>
          <w:szCs w:val="28"/>
        </w:rPr>
        <w:t>36747408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F23DCC">
        <w:rPr>
          <w:b/>
          <w:sz w:val="28"/>
          <w:szCs w:val="28"/>
        </w:rPr>
        <w:t>2022330508</w:t>
      </w:r>
    </w:p>
    <w:p w14:paraId="029E8C94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1783AD4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319B80BF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23DCC">
        <w:t>HM Industrial Solution s.r.o.</w:t>
      </w:r>
    </w:p>
    <w:p w14:paraId="35A6E4D9" w14:textId="77777777" w:rsidR="00BA657E" w:rsidRDefault="00BA657E">
      <w:r>
        <w:t>Sídlo</w:t>
      </w:r>
      <w:r w:rsidR="00DE2867">
        <w:tab/>
      </w:r>
      <w:r w:rsidR="00DE2867">
        <w:tab/>
      </w:r>
      <w:r w:rsidR="00F23DCC">
        <w:t>: Štefánikova 10, Košice</w:t>
      </w:r>
    </w:p>
    <w:p w14:paraId="5EA61AEB" w14:textId="77777777" w:rsidR="0044281B" w:rsidRDefault="0044281B">
      <w:r>
        <w:t>Vznik</w:t>
      </w:r>
      <w:r>
        <w:tab/>
      </w:r>
      <w:r>
        <w:tab/>
        <w:t xml:space="preserve">: </w:t>
      </w:r>
      <w:r w:rsidR="00F23DCC">
        <w:t xml:space="preserve"> 02.03.2007</w:t>
      </w:r>
    </w:p>
    <w:p w14:paraId="25638B28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14:paraId="76DE3294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454748A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ABC313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00B934C6" w14:textId="77777777" w:rsidR="00BA657E" w:rsidRDefault="00BA657E">
      <w:r>
        <w:t>Spôsob oceňovania majetku dlhodobého nehmotného majetku</w:t>
      </w:r>
    </w:p>
    <w:p w14:paraId="5C2A33F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5A18991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CB6178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70B10F1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9C29F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901B488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777ECD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20485D8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1339FDA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2C5E80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D63635B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18E77BD8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14:paraId="3FAFCE7A" w14:textId="77777777" w:rsidTr="00DE2867">
        <w:tc>
          <w:tcPr>
            <w:tcW w:w="4606" w:type="dxa"/>
          </w:tcPr>
          <w:p w14:paraId="0386C29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63E412BD" w14:textId="620FA529" w:rsidR="00DE2867" w:rsidRDefault="00AB680D">
            <w:pPr>
              <w:rPr>
                <w:b/>
              </w:rPr>
            </w:pPr>
            <w:r>
              <w:rPr>
                <w:b/>
              </w:rPr>
              <w:t>38213</w:t>
            </w:r>
          </w:p>
        </w:tc>
      </w:tr>
      <w:tr w:rsidR="00DE2867" w14:paraId="66140CFC" w14:textId="77777777" w:rsidTr="00DE2867">
        <w:tc>
          <w:tcPr>
            <w:tcW w:w="4606" w:type="dxa"/>
          </w:tcPr>
          <w:p w14:paraId="5690F4C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120BB464" w14:textId="247E9B67" w:rsidR="00DE2867" w:rsidRDefault="00AB680D">
            <w:pPr>
              <w:rPr>
                <w:b/>
              </w:rPr>
            </w:pPr>
            <w:r>
              <w:rPr>
                <w:b/>
              </w:rPr>
              <w:t>102036</w:t>
            </w:r>
          </w:p>
        </w:tc>
      </w:tr>
      <w:tr w:rsidR="00DE2867" w14:paraId="52B40C2C" w14:textId="77777777" w:rsidTr="00DE2867">
        <w:tc>
          <w:tcPr>
            <w:tcW w:w="4606" w:type="dxa"/>
          </w:tcPr>
          <w:p w14:paraId="2A430347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67E18B90" w14:textId="7202562E" w:rsidR="00DE2867" w:rsidRDefault="00AB680D">
            <w:pPr>
              <w:rPr>
                <w:b/>
              </w:rPr>
            </w:pPr>
            <w:r>
              <w:rPr>
                <w:b/>
              </w:rPr>
              <w:t>70304</w:t>
            </w:r>
          </w:p>
        </w:tc>
      </w:tr>
      <w:tr w:rsidR="00DE2867" w14:paraId="2586094F" w14:textId="77777777" w:rsidTr="00DE2867">
        <w:tc>
          <w:tcPr>
            <w:tcW w:w="4606" w:type="dxa"/>
          </w:tcPr>
          <w:p w14:paraId="6043CD4C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2427CA3B" w14:textId="1CD4F203" w:rsidR="00DE2867" w:rsidRDefault="00AB680D">
            <w:pPr>
              <w:rPr>
                <w:b/>
              </w:rPr>
            </w:pPr>
            <w:r>
              <w:rPr>
                <w:b/>
              </w:rPr>
              <w:t>835</w:t>
            </w:r>
          </w:p>
        </w:tc>
      </w:tr>
      <w:tr w:rsidR="00DE2867" w14:paraId="44E6A100" w14:textId="77777777" w:rsidTr="00DE2867">
        <w:tc>
          <w:tcPr>
            <w:tcW w:w="4606" w:type="dxa"/>
          </w:tcPr>
          <w:p w14:paraId="221FE74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3CF95961" w14:textId="686BC808" w:rsidR="00DE2867" w:rsidRDefault="00AB680D">
            <w:pPr>
              <w:rPr>
                <w:b/>
              </w:rPr>
            </w:pPr>
            <w:r>
              <w:rPr>
                <w:b/>
              </w:rPr>
              <w:t>25316</w:t>
            </w:r>
          </w:p>
        </w:tc>
      </w:tr>
    </w:tbl>
    <w:p w14:paraId="5EBB50C5" w14:textId="77777777" w:rsidR="00DE2867" w:rsidRDefault="00DE2867">
      <w:pPr>
        <w:rPr>
          <w:b/>
        </w:rPr>
      </w:pPr>
    </w:p>
    <w:p w14:paraId="53167240" w14:textId="77777777" w:rsidR="00F91B63" w:rsidRDefault="00F91B63">
      <w:pPr>
        <w:rPr>
          <w:b/>
        </w:rPr>
      </w:pPr>
    </w:p>
    <w:p w14:paraId="1F29F58B" w14:textId="77777777" w:rsidR="00F91B63" w:rsidRDefault="00F91B63">
      <w:pPr>
        <w:rPr>
          <w:b/>
        </w:rPr>
      </w:pPr>
    </w:p>
    <w:p w14:paraId="27BD8561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22CF66BC" w14:textId="77777777" w:rsidTr="00DE2867">
        <w:tc>
          <w:tcPr>
            <w:tcW w:w="4606" w:type="dxa"/>
          </w:tcPr>
          <w:p w14:paraId="2CB29057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595812A0" w14:textId="4B079F53" w:rsidR="00DE2867" w:rsidRDefault="00AB680D" w:rsidP="009F4B68">
            <w:r>
              <w:t>433748</w:t>
            </w:r>
          </w:p>
        </w:tc>
      </w:tr>
      <w:tr w:rsidR="00DE2867" w14:paraId="0E18B127" w14:textId="77777777" w:rsidTr="00D42EB1">
        <w:trPr>
          <w:trHeight w:val="70"/>
        </w:trPr>
        <w:tc>
          <w:tcPr>
            <w:tcW w:w="4606" w:type="dxa"/>
          </w:tcPr>
          <w:p w14:paraId="09A4EF46" w14:textId="64E8B8FA" w:rsidR="00DE2867" w:rsidRDefault="00432641">
            <w:r>
              <w:t>Tovar</w:t>
            </w:r>
          </w:p>
        </w:tc>
        <w:tc>
          <w:tcPr>
            <w:tcW w:w="4606" w:type="dxa"/>
          </w:tcPr>
          <w:p w14:paraId="177C1405" w14:textId="033C1BDF" w:rsidR="00DE2867" w:rsidRDefault="00AA02B6">
            <w:r>
              <w:t>0</w:t>
            </w:r>
          </w:p>
        </w:tc>
      </w:tr>
    </w:tbl>
    <w:p w14:paraId="6450D485" w14:textId="77777777" w:rsidR="00FF0F0D" w:rsidRDefault="00FF0F0D"/>
    <w:p w14:paraId="0BF5EAB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4FCB1625" w14:textId="054F66E3" w:rsidR="00AB68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AB680D">
        <w:t>14500</w:t>
      </w:r>
    </w:p>
    <w:p w14:paraId="0B9C23AD" w14:textId="10A973C5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00114B30" w14:textId="77777777" w:rsidR="0044281B" w:rsidRDefault="0044281B"/>
    <w:p w14:paraId="327E31C7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2E4861C2" w14:textId="77777777" w:rsidR="00FF0F0D" w:rsidRPr="0044281B" w:rsidRDefault="00FF0F0D">
      <w:pPr>
        <w:rPr>
          <w:sz w:val="24"/>
        </w:rPr>
      </w:pPr>
    </w:p>
    <w:p w14:paraId="29DB1503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4C1DD25" w14:textId="77777777" w:rsidR="0044281B" w:rsidRPr="0044281B" w:rsidRDefault="0044281B">
      <w:r w:rsidRPr="0044281B">
        <w:t>Štatutárny orgán – konateľ</w:t>
      </w:r>
    </w:p>
    <w:p w14:paraId="2C4DB21A" w14:textId="77777777" w:rsidR="0044281B" w:rsidRDefault="00F23DCC">
      <w:r>
        <w:t>Ing. Peter Hannel</w:t>
      </w:r>
    </w:p>
    <w:p w14:paraId="603CA3D4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165DD5A" w14:textId="77777777" w:rsidR="00F91B63" w:rsidRDefault="00F91B63">
      <w:r>
        <w:t>Spoločnosť neodpustila  ani neodpísala žiadnu pôžičku voči orgánom spoločnosti.</w:t>
      </w:r>
    </w:p>
    <w:p w14:paraId="0BE9774D" w14:textId="77777777" w:rsidR="0044281B" w:rsidRDefault="0044281B"/>
    <w:p w14:paraId="169281E4" w14:textId="77777777" w:rsidR="00E255CC" w:rsidRPr="00E255CC" w:rsidRDefault="00E255CC"/>
    <w:p w14:paraId="0D8DD528" w14:textId="77777777" w:rsidR="00FF0F0D" w:rsidRDefault="00FF0F0D"/>
    <w:p w14:paraId="15372465" w14:textId="77777777" w:rsidR="00FF0F0D" w:rsidRPr="00FF0F0D" w:rsidRDefault="00FF0F0D"/>
    <w:p w14:paraId="7F7BE764" w14:textId="77777777" w:rsidR="00FF0F0D" w:rsidRDefault="00FF0F0D"/>
    <w:p w14:paraId="4F68EA14" w14:textId="77777777" w:rsidR="00BA657E" w:rsidRDefault="00BA657E"/>
    <w:sectPr w:rsidR="00BA657E" w:rsidSect="005450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89509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13E69"/>
    <w:rsid w:val="000504A6"/>
    <w:rsid w:val="00086499"/>
    <w:rsid w:val="000F398B"/>
    <w:rsid w:val="0026502C"/>
    <w:rsid w:val="002E29F2"/>
    <w:rsid w:val="0032745D"/>
    <w:rsid w:val="0033438C"/>
    <w:rsid w:val="00371E70"/>
    <w:rsid w:val="003B4EA3"/>
    <w:rsid w:val="00411055"/>
    <w:rsid w:val="0041750B"/>
    <w:rsid w:val="00420FB2"/>
    <w:rsid w:val="00432641"/>
    <w:rsid w:val="0044281B"/>
    <w:rsid w:val="004A0722"/>
    <w:rsid w:val="0051649B"/>
    <w:rsid w:val="00527017"/>
    <w:rsid w:val="0054507C"/>
    <w:rsid w:val="005911FC"/>
    <w:rsid w:val="00613980"/>
    <w:rsid w:val="00732565"/>
    <w:rsid w:val="0079465F"/>
    <w:rsid w:val="00945979"/>
    <w:rsid w:val="009542D2"/>
    <w:rsid w:val="009A5C9A"/>
    <w:rsid w:val="009F4B68"/>
    <w:rsid w:val="00A244DB"/>
    <w:rsid w:val="00AA02B6"/>
    <w:rsid w:val="00AB680D"/>
    <w:rsid w:val="00AC6DD7"/>
    <w:rsid w:val="00B17C89"/>
    <w:rsid w:val="00B4420E"/>
    <w:rsid w:val="00BA657E"/>
    <w:rsid w:val="00BF1B22"/>
    <w:rsid w:val="00C03C6D"/>
    <w:rsid w:val="00CF6371"/>
    <w:rsid w:val="00D42EB1"/>
    <w:rsid w:val="00DD529B"/>
    <w:rsid w:val="00DE2867"/>
    <w:rsid w:val="00E17547"/>
    <w:rsid w:val="00E177EC"/>
    <w:rsid w:val="00E255CC"/>
    <w:rsid w:val="00E503CA"/>
    <w:rsid w:val="00E503DD"/>
    <w:rsid w:val="00F13839"/>
    <w:rsid w:val="00F23DCC"/>
    <w:rsid w:val="00F322BA"/>
    <w:rsid w:val="00F560A2"/>
    <w:rsid w:val="00F91B63"/>
    <w:rsid w:val="00F97573"/>
    <w:rsid w:val="00FA094F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6AECF"/>
  <w15:docId w15:val="{A25E391E-8154-4324-A7EF-76A8112C5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4</cp:revision>
  <dcterms:created xsi:type="dcterms:W3CDTF">2025-06-28T07:21:00Z</dcterms:created>
  <dcterms:modified xsi:type="dcterms:W3CDTF">2025-06-28T07:23:00Z</dcterms:modified>
</cp:coreProperties>
</file>