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BRIXON TRADE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Bazová 2916/44, Prievidza</w:t>
            </w:r>
          </w:p>
        </w:tc>
      </w:tr>
      <w:tr w:rsidR="004534D4" w:rsidRPr="003E7910" w:rsidTr="00784B4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84B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43889905          DIČ:  2022520093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84B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22.12.2007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4B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22.12.2007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784B4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4B4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4B4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84B4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84B4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4B4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84B42" w:rsidP="00784B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84B42" w:rsidP="00784B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784B4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4B4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84B42" w:rsidP="00784B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84B42" w:rsidP="00784B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784B4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4B4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84B42" w:rsidP="00784B4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84B42" w:rsidP="00784B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84B42">
        <w:rPr>
          <w:rFonts w:cs="Arial"/>
          <w:szCs w:val="22"/>
        </w:rPr>
        <w:t>24.04.2024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4B4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Iveta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Šmátralová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4B4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84B4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4B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4B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4B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4B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4B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4B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4B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4B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4B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4B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4B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4B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4B4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4B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4B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4B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4B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4B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4B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4B4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19416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35101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66449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29830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23936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CC5C55" w:rsidRPr="003F477D" w:rsidTr="00DE3488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</w:t>
            </w:r>
            <w:proofErr w:type="spellStart"/>
            <w:r w:rsidRPr="003F477D">
              <w:rPr>
                <w:b/>
                <w:bCs/>
                <w:szCs w:val="22"/>
              </w:rPr>
              <w:t>obdobi</w:t>
            </w:r>
            <w:proofErr w:type="spellEnd"/>
          </w:p>
        </w:tc>
      </w:tr>
      <w:tr w:rsidR="00CC5C55" w:rsidRPr="003F477D" w:rsidTr="00DE348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CC5C55" w:rsidRPr="003F477D" w:rsidTr="00DE348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CC5C55" w:rsidRPr="003F477D" w:rsidTr="00DE348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C5C55" w:rsidRPr="003F477D" w:rsidTr="00DE34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19416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131302</w:t>
            </w:r>
          </w:p>
        </w:tc>
      </w:tr>
      <w:tr w:rsidR="00CC5C55" w:rsidRPr="003F477D" w:rsidTr="00DE34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C5C55" w:rsidRPr="003F477D" w:rsidTr="00DE34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C5C55" w:rsidRPr="003F477D" w:rsidTr="00DE34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C5C55" w:rsidRPr="003F477D" w:rsidTr="00DE34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131302</w:t>
            </w:r>
          </w:p>
        </w:tc>
      </w:tr>
      <w:tr w:rsidR="00CC5C55" w:rsidRPr="003F477D" w:rsidTr="00DE348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CC5C55" w:rsidRPr="003F477D" w:rsidTr="00DE34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94685</w:t>
            </w:r>
          </w:p>
        </w:tc>
      </w:tr>
      <w:tr w:rsidR="00CC5C55" w:rsidRPr="003F477D" w:rsidTr="00DE34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6788</w:t>
            </w:r>
          </w:p>
        </w:tc>
      </w:tr>
      <w:tr w:rsidR="00CC5C55" w:rsidRPr="003F477D" w:rsidTr="00DE34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C5C55" w:rsidRPr="003F477D" w:rsidTr="00DE34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C5C55" w:rsidRPr="003F477D" w:rsidTr="00DE34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101472</w:t>
            </w:r>
          </w:p>
        </w:tc>
      </w:tr>
      <w:tr w:rsidR="00CC5C55" w:rsidRPr="003F477D" w:rsidTr="00DE348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C5C55" w:rsidRPr="003F477D" w:rsidTr="00DE348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C5C55" w:rsidRPr="003F477D" w:rsidTr="00DE34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C5C55" w:rsidRPr="003F477D" w:rsidTr="00DE34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C5C55" w:rsidRPr="003F477D" w:rsidTr="00DE34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C5C55" w:rsidRPr="003F477D" w:rsidTr="00DE34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C5C55" w:rsidRPr="003F477D" w:rsidTr="00DE348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CC5C55" w:rsidRPr="003F477D" w:rsidTr="00DE348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36618</w:t>
            </w:r>
          </w:p>
        </w:tc>
      </w:tr>
      <w:tr w:rsidR="00CC5C55" w:rsidRPr="003F477D" w:rsidTr="00DE348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C55" w:rsidRPr="003F477D" w:rsidRDefault="00CC5C55" w:rsidP="00DE3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29830</w:t>
            </w:r>
          </w:p>
        </w:tc>
      </w:tr>
    </w:tbl>
    <w:p w:rsidR="00CC5C55" w:rsidRPr="003F477D" w:rsidRDefault="00CC5C55" w:rsidP="00CC5C55">
      <w:pPr>
        <w:spacing w:after="0" w:line="240" w:lineRule="auto"/>
        <w:rPr>
          <w:szCs w:val="22"/>
        </w:rPr>
      </w:pPr>
    </w:p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C5C5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736</w:t>
            </w:r>
          </w:p>
        </w:tc>
        <w:tc>
          <w:tcPr>
            <w:tcW w:w="2405" w:type="dxa"/>
            <w:vAlign w:val="center"/>
          </w:tcPr>
          <w:p w:rsidR="0003344F" w:rsidRPr="003F477D" w:rsidRDefault="00CC5C5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C5C5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1264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CC5C55" w:rsidRDefault="00CC5C55" w:rsidP="0003344F">
      <w:pPr>
        <w:spacing w:after="0" w:line="240" w:lineRule="auto"/>
        <w:rPr>
          <w:szCs w:val="22"/>
        </w:rPr>
      </w:pPr>
    </w:p>
    <w:p w:rsidR="00CC5C55" w:rsidRDefault="00CC5C55" w:rsidP="0003344F">
      <w:pPr>
        <w:spacing w:after="0" w:line="240" w:lineRule="auto"/>
        <w:rPr>
          <w:szCs w:val="22"/>
        </w:rPr>
      </w:pPr>
    </w:p>
    <w:p w:rsidR="00CC5C55" w:rsidRDefault="00CC5C55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C5C5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13011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C5C55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44923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C5C5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51771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44923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CC5C5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51771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5C5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5C5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5C5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5C5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5C5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5C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</w:t>
            </w:r>
            <w:proofErr w:type="spellStart"/>
            <w:r w:rsidRPr="003F477D">
              <w:rPr>
                <w:szCs w:val="22"/>
              </w:rPr>
              <w:t>t</w:t>
            </w:r>
            <w:r w:rsidR="00CC5C55">
              <w:rPr>
                <w:szCs w:val="22"/>
              </w:rPr>
              <w:t>HM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5C5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5C5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C5C5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C5C5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7957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C5C5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-12829,57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C5C5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-13011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5C5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333,25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5C5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4250,35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5C5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-12496,32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5C5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-8761,,19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C5C55" w:rsidRPr="003F477D" w:rsidRDefault="00CC5C55" w:rsidP="00CC5C55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CC5C55" w:rsidRPr="003F477D" w:rsidTr="00DE3488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C5C55" w:rsidRPr="003F477D" w:rsidRDefault="00CC5C55" w:rsidP="00DE3488">
            <w:pPr>
              <w:pStyle w:val="TopHeader"/>
            </w:pPr>
            <w:r w:rsidRPr="003F477D">
              <w:t>Bezprostredne predchádzajúce účtovné obdobie</w:t>
            </w:r>
            <w:bookmarkStart w:id="0" w:name="_GoBack"/>
            <w:bookmarkEnd w:id="0"/>
          </w:p>
        </w:tc>
      </w:tr>
      <w:tr w:rsidR="00CC5C55" w:rsidRPr="003F477D" w:rsidTr="00DE3488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C5C55" w:rsidRPr="003F477D" w:rsidRDefault="00CC5C55" w:rsidP="00DE3488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C5C55" w:rsidRPr="003F477D" w:rsidRDefault="00CC5C55" w:rsidP="00DE3488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C5C55" w:rsidRPr="003F477D" w:rsidRDefault="00CC5C55" w:rsidP="00DE3488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C5C55" w:rsidRPr="003F477D" w:rsidRDefault="00CC5C55" w:rsidP="00DE3488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C5C55" w:rsidRPr="003F477D" w:rsidRDefault="00CC5C55" w:rsidP="00DE3488">
            <w:pPr>
              <w:pStyle w:val="TopHeader"/>
            </w:pPr>
            <w:r w:rsidRPr="003F477D">
              <w:t>Stav na konci účtovného obdobia</w:t>
            </w:r>
          </w:p>
        </w:tc>
      </w:tr>
      <w:tr w:rsidR="00CC5C55" w:rsidRPr="003F477D" w:rsidTr="00DE348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C5C55" w:rsidRPr="003F477D" w:rsidRDefault="00CC5C55" w:rsidP="00DE34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C5C55" w:rsidRPr="003F477D" w:rsidRDefault="00CC5C55" w:rsidP="00DE34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C5C55" w:rsidRPr="003F477D" w:rsidTr="00DE348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CC5C55" w:rsidRPr="003F477D" w:rsidTr="00DE348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C5C55" w:rsidRPr="003F477D" w:rsidTr="00DE348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C5C55" w:rsidRPr="003F477D" w:rsidTr="00DE348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C5C55" w:rsidRPr="003F477D" w:rsidTr="00DE348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C5C55" w:rsidRPr="003F477D" w:rsidTr="00DE348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</w:tr>
      <w:tr w:rsidR="00CC5C55" w:rsidRPr="003F477D" w:rsidTr="00DE348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C5C55" w:rsidRPr="003F477D" w:rsidTr="00DE348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C5C55" w:rsidRPr="003F477D" w:rsidTr="00DE348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C5C55" w:rsidRPr="003F477D" w:rsidTr="00DE3488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C5C55" w:rsidRPr="003F477D" w:rsidTr="00DE348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C5C55" w:rsidRPr="003F477D" w:rsidTr="00DE348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C5C55" w:rsidRPr="003F477D" w:rsidTr="00DE348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C5C55" w:rsidRPr="003F477D" w:rsidTr="00DE348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C5C55" w:rsidRPr="003F477D" w:rsidTr="00DE348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C5C55" w:rsidRPr="003F477D" w:rsidTr="00DE348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C5C55" w:rsidRPr="003F477D" w:rsidTr="00DE3488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C5C55" w:rsidRPr="003F477D" w:rsidTr="00DE3488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C5C55" w:rsidRPr="003F477D" w:rsidRDefault="00CC5C55" w:rsidP="00DE34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C5C55" w:rsidRDefault="00CC5C55" w:rsidP="00CC5C55">
      <w:pPr>
        <w:tabs>
          <w:tab w:val="left" w:pos="1276"/>
        </w:tabs>
        <w:spacing w:after="0" w:line="240" w:lineRule="auto"/>
        <w:rPr>
          <w:szCs w:val="22"/>
        </w:rPr>
      </w:pPr>
    </w:p>
    <w:p w:rsidR="00CC5C55" w:rsidRDefault="00CC5C55" w:rsidP="00CC5C55">
      <w:pPr>
        <w:tabs>
          <w:tab w:val="left" w:pos="1276"/>
        </w:tabs>
        <w:spacing w:after="0" w:line="240" w:lineRule="auto"/>
        <w:rPr>
          <w:szCs w:val="22"/>
        </w:rPr>
      </w:pPr>
    </w:p>
    <w:p w:rsidR="00CC5C55" w:rsidRDefault="00CC5C55" w:rsidP="00CC5C55">
      <w:pPr>
        <w:tabs>
          <w:tab w:val="left" w:pos="1276"/>
        </w:tabs>
        <w:spacing w:after="0" w:line="240" w:lineRule="auto"/>
        <w:rPr>
          <w:szCs w:val="22"/>
        </w:rPr>
      </w:pPr>
    </w:p>
    <w:p w:rsidR="00CC5C55" w:rsidRPr="003F477D" w:rsidRDefault="00CC5C55" w:rsidP="00CC5C55">
      <w:pPr>
        <w:tabs>
          <w:tab w:val="left" w:pos="1276"/>
        </w:tabs>
        <w:spacing w:after="0" w:line="240" w:lineRule="auto"/>
        <w:rPr>
          <w:szCs w:val="22"/>
        </w:rPr>
      </w:pPr>
    </w:p>
    <w:p w:rsidR="00891F08" w:rsidRPr="003F477D" w:rsidRDefault="00891F08" w:rsidP="00CC5C55">
      <w:pPr>
        <w:tabs>
          <w:tab w:val="left" w:pos="1276"/>
        </w:tabs>
        <w:spacing w:after="0" w:line="240" w:lineRule="auto"/>
        <w:rPr>
          <w:szCs w:val="22"/>
        </w:rPr>
      </w:pPr>
    </w:p>
    <w:sectPr w:rsidR="00891F08" w:rsidRPr="003F477D" w:rsidSect="00CC5C55">
      <w:headerReference w:type="default" r:id="rId9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5E4C" w:rsidRDefault="00645E4C" w:rsidP="00107589">
      <w:pPr>
        <w:spacing w:after="0" w:line="240" w:lineRule="auto"/>
      </w:pPr>
      <w:r>
        <w:separator/>
      </w:r>
    </w:p>
  </w:endnote>
  <w:endnote w:type="continuationSeparator" w:id="0">
    <w:p w:rsidR="00645E4C" w:rsidRDefault="00645E4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5E4C" w:rsidRDefault="00645E4C" w:rsidP="00107589">
      <w:pPr>
        <w:spacing w:after="0" w:line="240" w:lineRule="auto"/>
      </w:pPr>
      <w:r>
        <w:separator/>
      </w:r>
    </w:p>
  </w:footnote>
  <w:footnote w:type="continuationSeparator" w:id="0">
    <w:p w:rsidR="00645E4C" w:rsidRDefault="00645E4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4B42" w:rsidRPr="004268D2" w:rsidRDefault="00784B4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5E4C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4B42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5C55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37BD95-A374-4493-BA91-C764392A89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1782</Words>
  <Characters>10164</Characters>
  <Application>Microsoft Office Word</Application>
  <DocSecurity>0</DocSecurity>
  <Lines>84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11923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2025-06-28T12:29:00Z</dcterms:created>
  <dcterms:modified xsi:type="dcterms:W3CDTF">2025-06-28T12:29:00Z</dcterms:modified>
</cp:coreProperties>
</file>