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PELU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3258/24A,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54668620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2121751137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54668620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2121751137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