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C7BF86" w14:textId="77777777"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14:paraId="2D0B787C" w14:textId="15B8FA9E" w:rsidR="009878BC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 xml:space="preserve">Poznámky k mikro účtovnej závierke za rok </w:t>
      </w:r>
      <w:r w:rsidR="00B90436">
        <w:rPr>
          <w:rFonts w:ascii="Arial Narrow" w:hAnsi="Arial Narrow" w:cs="Arial Narrow"/>
          <w:b/>
          <w:bCs/>
        </w:rPr>
        <w:t>2024</w:t>
      </w:r>
    </w:p>
    <w:p w14:paraId="2C19E9D1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 w:cs="Arial Narrow"/>
          <w:b/>
          <w:bCs/>
        </w:rPr>
        <w:t>mikro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14:paraId="792BB650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14:paraId="1CFE0E88" w14:textId="77777777"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5980276F" w14:textId="77777777"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2475B7B9" w14:textId="77777777"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53160B59" w14:textId="77777777"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0FBE38B1" w14:textId="77777777"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F918C3C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9878BC" w:rsidRPr="007912E1" w14:paraId="64DE5D7B" w14:textId="77777777">
        <w:tc>
          <w:tcPr>
            <w:tcW w:w="3085" w:type="dxa"/>
          </w:tcPr>
          <w:p w14:paraId="5DBD9A89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DDE5136" w14:textId="77777777" w:rsidR="009878BC" w:rsidRPr="007912E1" w:rsidRDefault="008D42C6" w:rsidP="008D42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BORTANO s.r.o.</w:t>
            </w:r>
          </w:p>
        </w:tc>
      </w:tr>
      <w:tr w:rsidR="009878BC" w:rsidRPr="007912E1" w14:paraId="33DF6940" w14:textId="77777777">
        <w:tc>
          <w:tcPr>
            <w:tcW w:w="3085" w:type="dxa"/>
          </w:tcPr>
          <w:p w14:paraId="41B521DB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E0B728" w14:textId="77777777" w:rsidR="009878BC" w:rsidRPr="007912E1" w:rsidRDefault="008D42C6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48023761</w:t>
            </w:r>
          </w:p>
        </w:tc>
      </w:tr>
      <w:tr w:rsidR="009878BC" w:rsidRPr="007912E1" w14:paraId="41048FAA" w14:textId="77777777">
        <w:tc>
          <w:tcPr>
            <w:tcW w:w="3085" w:type="dxa"/>
          </w:tcPr>
          <w:p w14:paraId="1CD58F6C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7EBED8A" w14:textId="77777777" w:rsidR="009878BC" w:rsidRPr="007912E1" w:rsidRDefault="008D42C6" w:rsidP="00472A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Sv. Egídia 42/97, 058 01 Poprad</w:t>
            </w:r>
          </w:p>
        </w:tc>
      </w:tr>
    </w:tbl>
    <w:p w14:paraId="67084000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428C38A2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186589A1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14:paraId="0A5D92C0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D37823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B4ACE2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F592F98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9878BC" w:rsidRPr="007912E1" w14:paraId="1CB8DE8C" w14:textId="77777777">
        <w:trPr>
          <w:trHeight w:val="1014"/>
        </w:trPr>
        <w:tc>
          <w:tcPr>
            <w:tcW w:w="4219" w:type="dxa"/>
          </w:tcPr>
          <w:p w14:paraId="5B83BDB9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68124470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14:paraId="1FD85B8D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4A3CE20D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 w14:paraId="1D8A051D" w14:textId="77777777">
        <w:tc>
          <w:tcPr>
            <w:tcW w:w="4219" w:type="dxa"/>
          </w:tcPr>
          <w:p w14:paraId="7B3E61D2" w14:textId="77777777"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33BA1A3" w14:textId="77777777" w:rsidR="009878BC" w:rsidRDefault="00472A0D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41B4B6DE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CD83585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52F2DC30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14:paraId="49F5EF2F" w14:textId="77777777"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E5BE6E" w14:textId="77777777"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5AC7726D" w14:textId="77777777"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07DB22A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128C4AE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14:paraId="740E35BA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01DB3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30F0430E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9878BC" w:rsidRPr="007912E1" w14:paraId="0764DCA0" w14:textId="77777777">
        <w:tc>
          <w:tcPr>
            <w:tcW w:w="4843" w:type="dxa"/>
          </w:tcPr>
          <w:p w14:paraId="0C494090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13E8AEF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 w14:paraId="21A6C61D" w14:textId="77777777">
        <w:tc>
          <w:tcPr>
            <w:tcW w:w="4843" w:type="dxa"/>
          </w:tcPr>
          <w:p w14:paraId="4370ABE2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7EDB10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7F8B05BE" w14:textId="77777777">
        <w:tc>
          <w:tcPr>
            <w:tcW w:w="4843" w:type="dxa"/>
          </w:tcPr>
          <w:p w14:paraId="160AFD16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9BF176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1E8D34D2" w14:textId="77777777">
        <w:tc>
          <w:tcPr>
            <w:tcW w:w="4843" w:type="dxa"/>
          </w:tcPr>
          <w:p w14:paraId="13684DF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841E5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43712D64" w14:textId="77777777">
        <w:tc>
          <w:tcPr>
            <w:tcW w:w="4843" w:type="dxa"/>
          </w:tcPr>
          <w:p w14:paraId="2A3012C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14C9EB5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02A0F1B8" w14:textId="77777777">
        <w:tc>
          <w:tcPr>
            <w:tcW w:w="4843" w:type="dxa"/>
          </w:tcPr>
          <w:p w14:paraId="67E73289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B8AB07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 w14:paraId="093A0DAF" w14:textId="77777777">
        <w:tc>
          <w:tcPr>
            <w:tcW w:w="4843" w:type="dxa"/>
          </w:tcPr>
          <w:p w14:paraId="7365D890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531F96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15399D3" w14:textId="77777777">
        <w:tc>
          <w:tcPr>
            <w:tcW w:w="4843" w:type="dxa"/>
          </w:tcPr>
          <w:p w14:paraId="132BB29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E6E1CC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0F41E092" w14:textId="77777777">
        <w:tc>
          <w:tcPr>
            <w:tcW w:w="4843" w:type="dxa"/>
          </w:tcPr>
          <w:p w14:paraId="6F40F3B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9D298EF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0950B352" w14:textId="77777777">
        <w:tc>
          <w:tcPr>
            <w:tcW w:w="4843" w:type="dxa"/>
          </w:tcPr>
          <w:p w14:paraId="6D50E90C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4097169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78C596CC" w14:textId="77777777">
        <w:tc>
          <w:tcPr>
            <w:tcW w:w="4843" w:type="dxa"/>
          </w:tcPr>
          <w:p w14:paraId="77FC1306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C72BCE6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69096478" w14:textId="77777777">
        <w:tc>
          <w:tcPr>
            <w:tcW w:w="4843" w:type="dxa"/>
          </w:tcPr>
          <w:p w14:paraId="4F3708BE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D574BF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069A1842" w14:textId="77777777">
        <w:tc>
          <w:tcPr>
            <w:tcW w:w="4843" w:type="dxa"/>
          </w:tcPr>
          <w:p w14:paraId="28603C7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EFC782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0A15645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777B0C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B83702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14:paraId="5822EB51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14:paraId="4EAA66FB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D7BE1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14:paraId="23C658A2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42F5ED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14:paraId="22E14BFB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2CAF94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58A0FA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14:paraId="542452FD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908848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14:paraId="13C8F9DE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26669C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</w:p>
    <w:p w14:paraId="7C3B218B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14:paraId="0382DE84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14:paraId="4E9F1BBC" w14:textId="77777777"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14:paraId="48F7D476" w14:textId="77777777" w:rsidR="009878BC" w:rsidRDefault="009878B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669E928C" w14:textId="77777777" w:rsidR="00472A0D" w:rsidRPr="00A55E63" w:rsidRDefault="00472A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14:paraId="6C690356" w14:textId="77777777"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13B1EB76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A2D307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14:paraId="2086801F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14:paraId="62EDF12A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5D49B22C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451A9F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14:paraId="491B4165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A88E71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1E6D5B38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5148D6" w14:textId="77777777"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14:paraId="1D641D40" w14:textId="77777777" w:rsidR="009878BC" w:rsidRDefault="009878BC" w:rsidP="00D73E2E">
      <w:pPr>
        <w:pStyle w:val="Zkladntext"/>
      </w:pPr>
    </w:p>
    <w:bookmarkStart w:id="0" w:name="_MON_1122813253"/>
    <w:bookmarkStart w:id="1" w:name="_MON_1122980316"/>
    <w:bookmarkStart w:id="2" w:name="_MON_1123059830"/>
    <w:bookmarkStart w:id="3" w:name="_MON_1127127032"/>
    <w:bookmarkStart w:id="4" w:name="_MON_1147163468"/>
    <w:bookmarkStart w:id="5" w:name="_MON_1149588206"/>
    <w:bookmarkStart w:id="6" w:name="_MON_1149596352"/>
    <w:bookmarkStart w:id="7" w:name="_MON_1173074028"/>
    <w:bookmarkStart w:id="8" w:name="_MON_1204451273"/>
    <w:bookmarkStart w:id="9" w:name="_MON_1204454172"/>
    <w:bookmarkStart w:id="10" w:name="_MON_1204457398"/>
    <w:bookmarkStart w:id="11" w:name="_MON_1235976169"/>
    <w:bookmarkStart w:id="12" w:name="_MON_1266649066"/>
    <w:bookmarkStart w:id="13" w:name="_MON_1266727864"/>
    <w:bookmarkStart w:id="14" w:name="_MON_1298094233"/>
    <w:bookmarkStart w:id="15" w:name="_MON_1298881162"/>
    <w:bookmarkStart w:id="16" w:name="_MON_1298885607"/>
    <w:bookmarkStart w:id="17" w:name="_MON_1298885668"/>
    <w:bookmarkStart w:id="18" w:name="_MON_1328604312"/>
    <w:bookmarkStart w:id="19" w:name="_MON_1329284205"/>
    <w:bookmarkStart w:id="20" w:name="_MON_1360558565"/>
    <w:bookmarkStart w:id="21" w:name="_MON_1391251903"/>
    <w:bookmarkStart w:id="22" w:name="_MON_1391252359"/>
    <w:bookmarkStart w:id="23" w:name="_MON_1391852452"/>
    <w:bookmarkStart w:id="24" w:name="_MON_1394460903"/>
    <w:bookmarkStart w:id="25" w:name="_MON_1394462824"/>
    <w:bookmarkStart w:id="26" w:name="_MON_1394462847"/>
    <w:bookmarkStart w:id="27" w:name="_MON_1394462959"/>
    <w:bookmarkStart w:id="28" w:name="_MON_1394463064"/>
    <w:bookmarkStart w:id="29" w:name="_MON_1394463158"/>
    <w:bookmarkStart w:id="30" w:name="_MON_1425970184"/>
    <w:bookmarkStart w:id="31" w:name="_MON_1066740374"/>
    <w:bookmarkStart w:id="32" w:name="_MON_1066740566"/>
    <w:bookmarkStart w:id="33" w:name="_MON_1066740580"/>
    <w:bookmarkStart w:id="34" w:name="_MON_1066752673"/>
    <w:bookmarkStart w:id="35" w:name="_MON_1066752698"/>
    <w:bookmarkStart w:id="36" w:name="_MON_1094480283"/>
    <w:bookmarkStart w:id="37" w:name="_MON_1122704895"/>
    <w:bookmarkStart w:id="38" w:name="_MON_1122804198"/>
    <w:bookmarkStart w:id="39" w:name="_MON_1122806900"/>
    <w:bookmarkStart w:id="40" w:name="_MON_1122806971"/>
    <w:bookmarkStart w:id="41" w:name="_MON_1122806993"/>
    <w:bookmarkStart w:id="42" w:name="_MON_1122807033"/>
    <w:bookmarkStart w:id="43" w:name="_MON_1122807093"/>
    <w:bookmarkStart w:id="44" w:name="_MON_1122807166"/>
    <w:bookmarkStart w:id="45" w:name="_MON_1122807248"/>
    <w:bookmarkStart w:id="46" w:name="_MON_1122807352"/>
    <w:bookmarkStart w:id="47" w:name="_MON_1122807396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2807476"/>
    <w:bookmarkEnd w:id="48"/>
    <w:p w14:paraId="24C2DC1F" w14:textId="4391B4FF" w:rsidR="009878BC" w:rsidRDefault="00B90436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28" w:dyaOrig="2420" w14:anchorId="08471E6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6.5pt;height:119.25pt" o:ole="">
            <v:imagedata r:id="rId7" o:title=""/>
          </v:shape>
          <o:OLEObject Type="Embed" ProgID="Excel.Sheet.8" ShapeID="_x0000_i1028" DrawAspect="Content" ObjectID="_1812647015" r:id="rId8"/>
        </w:object>
      </w:r>
    </w:p>
    <w:p w14:paraId="628349C2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B16FAA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14:paraId="6F15C4F1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3138E1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14:paraId="485FD5CC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99C695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6402F1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3CD1B5F6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43E731C" w14:textId="77777777"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7AD2E3B7" w14:textId="77777777"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14:paraId="0776EEED" w14:textId="77777777"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14:paraId="78B8AEEB" w14:textId="77777777"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1B6FBF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9ACE54" w14:textId="77777777"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r w:rsidRPr="00A55E63">
        <w:rPr>
          <w:rFonts w:ascii="Arial" w:hAnsi="Arial" w:cs="Arial"/>
          <w:sz w:val="22"/>
          <w:szCs w:val="22"/>
        </w:rPr>
        <w:t xml:space="preserve"> </w:t>
      </w:r>
    </w:p>
    <w:p w14:paraId="28EA1B1F" w14:textId="77777777" w:rsidR="00E23B50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F4D5A" w14:textId="77777777" w:rsidR="001F53D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E74E6A" w14:textId="77777777" w:rsidR="001F53D3" w:rsidRPr="00A55E6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B7EE61" w14:textId="77777777" w:rsidR="001F53D3" w:rsidRDefault="001F53D3" w:rsidP="001F53D3">
      <w:pPr>
        <w:pStyle w:val="Nadpis1"/>
      </w:pPr>
      <w:bookmarkStart w:id="49" w:name="_Toc530739925"/>
      <w:r>
        <w:t>Informácie o skutočnostiach, ktoré nastali po dni, ku ktorému sa zostavuje účtovná závierka, do dňa zostavenia účtovnej závierky</w:t>
      </w:r>
      <w:bookmarkEnd w:id="49"/>
    </w:p>
    <w:p w14:paraId="5A40F014" w14:textId="77777777" w:rsidR="001F53D3" w:rsidRPr="00155387" w:rsidRDefault="001F53D3" w:rsidP="001F53D3"/>
    <w:sectPr w:rsidR="001F53D3" w:rsidRPr="00155387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37E79E" w14:textId="77777777" w:rsidR="00FE4067" w:rsidRDefault="00FE4067">
      <w:r>
        <w:separator/>
      </w:r>
    </w:p>
  </w:endnote>
  <w:endnote w:type="continuationSeparator" w:id="0">
    <w:p w14:paraId="0C248545" w14:textId="77777777" w:rsidR="00FE4067" w:rsidRDefault="00FE40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4138C0" w14:textId="1D0EEE3F" w:rsidR="009878BC" w:rsidRDefault="00B90436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E66794" wp14:editId="26E0E71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20771A" w14:textId="77777777" w:rsidR="009878BC" w:rsidRDefault="009878BC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Calibri"/>
                            </w:rPr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90436">
                            <w:fldChar w:fldCharType="begin"/>
                          </w:r>
                          <w:r w:rsidR="00B90436">
                            <w:instrText xml:space="preserve"> PAGE </w:instrText>
                          </w:r>
                          <w:r w:rsidR="00B90436">
                            <w:fldChar w:fldCharType="separate"/>
                          </w:r>
                          <w:r w:rsidR="007D1A7C">
                            <w:rPr>
                              <w:noProof/>
                            </w:rPr>
                            <w:t>3</w:t>
                          </w:r>
                          <w:r w:rsidR="00B9043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E6679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720771A" w14:textId="77777777" w:rsidR="009878BC" w:rsidRDefault="009878BC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Calibri"/>
                      </w:rPr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90436">
                      <w:fldChar w:fldCharType="begin"/>
                    </w:r>
                    <w:r w:rsidR="00B90436">
                      <w:instrText xml:space="preserve"> PAGE </w:instrText>
                    </w:r>
                    <w:r w:rsidR="00B90436">
                      <w:fldChar w:fldCharType="separate"/>
                    </w:r>
                    <w:r w:rsidR="007D1A7C">
                      <w:rPr>
                        <w:noProof/>
                      </w:rPr>
                      <w:t>3</w:t>
                    </w:r>
                    <w:r w:rsidR="00B9043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961B05" w14:textId="77777777" w:rsidR="00FE4067" w:rsidRDefault="00FE4067">
      <w:r>
        <w:separator/>
      </w:r>
    </w:p>
  </w:footnote>
  <w:footnote w:type="continuationSeparator" w:id="0">
    <w:p w14:paraId="0A4B878A" w14:textId="77777777" w:rsidR="00FE4067" w:rsidRDefault="00FE40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161274" w14:textId="77777777" w:rsidR="009878BC" w:rsidRDefault="009878BC">
    <w:pPr>
      <w:pStyle w:val="Hlavika"/>
    </w:pPr>
  </w:p>
  <w:p w14:paraId="21CEBBCB" w14:textId="77777777" w:rsidR="009878BC" w:rsidRDefault="009878BC">
    <w:pPr>
      <w:pStyle w:val="Hlavika"/>
    </w:pPr>
  </w:p>
  <w:p w14:paraId="13071172" w14:textId="77777777" w:rsidR="009878BC" w:rsidRDefault="009878BC">
    <w:pPr>
      <w:pStyle w:val="Hlavika"/>
    </w:pPr>
  </w:p>
  <w:p w14:paraId="11350CD2" w14:textId="77777777" w:rsidR="00472A0D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</w:t>
    </w:r>
  </w:p>
  <w:p w14:paraId="3B3995ED" w14:textId="77777777" w:rsidR="009878BC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 xml:space="preserve">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D42C6">
      <w:rPr>
        <w:rFonts w:ascii="Arial" w:hAnsi="Arial" w:cs="Arial"/>
        <w:sz w:val="22"/>
        <w:szCs w:val="22"/>
        <w:bdr w:val="single" w:sz="4" w:space="0" w:color="auto"/>
      </w:rPr>
      <w:t>48023761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D42C6">
      <w:rPr>
        <w:rFonts w:ascii="Arial" w:hAnsi="Arial" w:cs="Arial"/>
        <w:sz w:val="22"/>
        <w:szCs w:val="22"/>
        <w:bdr w:val="single" w:sz="4" w:space="0" w:color="auto"/>
      </w:rPr>
      <w:t>2120042958</w:t>
    </w:r>
  </w:p>
  <w:p w14:paraId="2B39836F" w14:textId="77777777" w:rsidR="009878BC" w:rsidRDefault="009878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9675175">
    <w:abstractNumId w:val="0"/>
  </w:num>
  <w:num w:numId="2" w16cid:durableId="1448044606">
    <w:abstractNumId w:val="7"/>
  </w:num>
  <w:num w:numId="3" w16cid:durableId="2037657626">
    <w:abstractNumId w:val="6"/>
  </w:num>
  <w:num w:numId="4" w16cid:durableId="1670673984">
    <w:abstractNumId w:val="2"/>
  </w:num>
  <w:num w:numId="5" w16cid:durableId="1158231843">
    <w:abstractNumId w:val="5"/>
  </w:num>
  <w:num w:numId="6" w16cid:durableId="1742019580">
    <w:abstractNumId w:val="3"/>
  </w:num>
  <w:num w:numId="7" w16cid:durableId="1038969134">
    <w:abstractNumId w:val="4"/>
  </w:num>
  <w:num w:numId="8" w16cid:durableId="11250763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49C5"/>
    <w:rsid w:val="00092A28"/>
    <w:rsid w:val="000B5776"/>
    <w:rsid w:val="000C4281"/>
    <w:rsid w:val="000E383B"/>
    <w:rsid w:val="001406AD"/>
    <w:rsid w:val="0017125C"/>
    <w:rsid w:val="00181AE3"/>
    <w:rsid w:val="001A04C5"/>
    <w:rsid w:val="001A1B05"/>
    <w:rsid w:val="001F53D3"/>
    <w:rsid w:val="002401F1"/>
    <w:rsid w:val="002C12B4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E787A"/>
    <w:rsid w:val="00401155"/>
    <w:rsid w:val="00404779"/>
    <w:rsid w:val="00420BC7"/>
    <w:rsid w:val="00431102"/>
    <w:rsid w:val="00451ED3"/>
    <w:rsid w:val="00472A0D"/>
    <w:rsid w:val="004A2BF3"/>
    <w:rsid w:val="004B697E"/>
    <w:rsid w:val="00541F88"/>
    <w:rsid w:val="0055784D"/>
    <w:rsid w:val="00560DB1"/>
    <w:rsid w:val="00561B13"/>
    <w:rsid w:val="00611340"/>
    <w:rsid w:val="00621252"/>
    <w:rsid w:val="00623868"/>
    <w:rsid w:val="00637F73"/>
    <w:rsid w:val="00676DB4"/>
    <w:rsid w:val="006831DF"/>
    <w:rsid w:val="006942DC"/>
    <w:rsid w:val="006A7181"/>
    <w:rsid w:val="006D0B2E"/>
    <w:rsid w:val="00745818"/>
    <w:rsid w:val="00751E01"/>
    <w:rsid w:val="007912E1"/>
    <w:rsid w:val="0079769A"/>
    <w:rsid w:val="007A0B96"/>
    <w:rsid w:val="007D1A7C"/>
    <w:rsid w:val="00861175"/>
    <w:rsid w:val="00867B61"/>
    <w:rsid w:val="0087245E"/>
    <w:rsid w:val="008771A6"/>
    <w:rsid w:val="00881CB4"/>
    <w:rsid w:val="00892488"/>
    <w:rsid w:val="008A77EB"/>
    <w:rsid w:val="008D42C6"/>
    <w:rsid w:val="009057C7"/>
    <w:rsid w:val="00913435"/>
    <w:rsid w:val="00916772"/>
    <w:rsid w:val="009804A1"/>
    <w:rsid w:val="009808D9"/>
    <w:rsid w:val="009878BC"/>
    <w:rsid w:val="00991B48"/>
    <w:rsid w:val="009A27D0"/>
    <w:rsid w:val="009D4F05"/>
    <w:rsid w:val="009D5C84"/>
    <w:rsid w:val="009F1058"/>
    <w:rsid w:val="00A552C9"/>
    <w:rsid w:val="00A55E63"/>
    <w:rsid w:val="00A82108"/>
    <w:rsid w:val="00AA11BC"/>
    <w:rsid w:val="00AD6C8A"/>
    <w:rsid w:val="00AD749D"/>
    <w:rsid w:val="00B15E67"/>
    <w:rsid w:val="00B17A56"/>
    <w:rsid w:val="00B7440A"/>
    <w:rsid w:val="00B778FD"/>
    <w:rsid w:val="00B90436"/>
    <w:rsid w:val="00BD533F"/>
    <w:rsid w:val="00BF3E6B"/>
    <w:rsid w:val="00C01CB7"/>
    <w:rsid w:val="00C71636"/>
    <w:rsid w:val="00C72918"/>
    <w:rsid w:val="00CB327D"/>
    <w:rsid w:val="00CC3205"/>
    <w:rsid w:val="00CC5F2B"/>
    <w:rsid w:val="00CD545D"/>
    <w:rsid w:val="00CF15DE"/>
    <w:rsid w:val="00D007FA"/>
    <w:rsid w:val="00D07F3C"/>
    <w:rsid w:val="00D23C30"/>
    <w:rsid w:val="00D477AC"/>
    <w:rsid w:val="00D73E2E"/>
    <w:rsid w:val="00D800DE"/>
    <w:rsid w:val="00DE5381"/>
    <w:rsid w:val="00DF211F"/>
    <w:rsid w:val="00E00F9D"/>
    <w:rsid w:val="00E1750C"/>
    <w:rsid w:val="00E23B50"/>
    <w:rsid w:val="00E44C88"/>
    <w:rsid w:val="00E532AD"/>
    <w:rsid w:val="00E70F0E"/>
    <w:rsid w:val="00EB4798"/>
    <w:rsid w:val="00EB55FA"/>
    <w:rsid w:val="00EE5474"/>
    <w:rsid w:val="00F404E8"/>
    <w:rsid w:val="00F817B0"/>
    <w:rsid w:val="00F81FEC"/>
    <w:rsid w:val="00F944E2"/>
    <w:rsid w:val="00FB40ED"/>
    <w:rsid w:val="00FE2941"/>
    <w:rsid w:val="00FE4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5680B661"/>
  <w15:docId w15:val="{27E4802D-6353-429B-B04B-A358D7B87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Predvolenpsmoodseku"/>
    <w:rsid w:val="001F53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676</Words>
  <Characters>3856</Characters>
  <Application>Microsoft Office Word</Application>
  <DocSecurity>0</DocSecurity>
  <Lines>32</Lines>
  <Paragraphs>9</Paragraphs>
  <ScaleCrop>false</ScaleCrop>
  <Company>PKF Slovensko s.r.o.</Company>
  <LinksUpToDate>false</LinksUpToDate>
  <CharactersWithSpaces>4523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Alena Sabova</cp:lastModifiedBy>
  <cp:revision>2</cp:revision>
  <cp:lastPrinted>2022-06-30T05:47:00Z</cp:lastPrinted>
  <dcterms:created xsi:type="dcterms:W3CDTF">2025-06-28T18:17:00Z</dcterms:created>
  <dcterms:modified xsi:type="dcterms:W3CDTF">2025-06-28T18:17:00Z</dcterms:modified>
</cp:coreProperties>
</file>