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BF86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2D0B787C" w14:textId="15B8FA9E"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90436">
        <w:rPr>
          <w:rFonts w:ascii="Arial Narrow" w:hAnsi="Arial Narrow" w:cs="Arial Narrow"/>
          <w:b/>
          <w:bCs/>
        </w:rPr>
        <w:t>2024</w:t>
      </w:r>
    </w:p>
    <w:p w14:paraId="2C19E9D1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792BB650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1CFE0E88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80276F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475B7B9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3160B59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BE38B1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F918C3C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9878BC" w:rsidRPr="007912E1" w14:paraId="64DE5D7B" w14:textId="77777777">
        <w:tc>
          <w:tcPr>
            <w:tcW w:w="3085" w:type="dxa"/>
          </w:tcPr>
          <w:p w14:paraId="5DBD9A89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DE5136" w14:textId="77777777" w:rsidR="009878BC" w:rsidRPr="007912E1" w:rsidRDefault="008D42C6" w:rsidP="008D42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BORTANO s.r.o.</w:t>
            </w:r>
          </w:p>
        </w:tc>
      </w:tr>
      <w:tr w:rsidR="009878BC" w:rsidRPr="007912E1" w14:paraId="33DF6940" w14:textId="77777777">
        <w:tc>
          <w:tcPr>
            <w:tcW w:w="3085" w:type="dxa"/>
          </w:tcPr>
          <w:p w14:paraId="41B521D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E0B728" w14:textId="77777777" w:rsidR="009878BC" w:rsidRPr="007912E1" w:rsidRDefault="008D42C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48023761</w:t>
            </w:r>
          </w:p>
        </w:tc>
      </w:tr>
      <w:tr w:rsidR="009878BC" w:rsidRPr="007912E1" w14:paraId="41048FAA" w14:textId="77777777">
        <w:tc>
          <w:tcPr>
            <w:tcW w:w="3085" w:type="dxa"/>
          </w:tcPr>
          <w:p w14:paraId="1CD58F6C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7EBED8A" w14:textId="77777777" w:rsidR="009878BC" w:rsidRPr="007912E1" w:rsidRDefault="008D42C6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Sv. Egídia 42/97, 058 01 Poprad</w:t>
            </w:r>
          </w:p>
        </w:tc>
      </w:tr>
    </w:tbl>
    <w:p w14:paraId="67084000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428C38A2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186589A1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0A5D92C0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D37823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4ACE2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592F98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9878BC" w:rsidRPr="007912E1" w14:paraId="1CB8DE8C" w14:textId="77777777">
        <w:trPr>
          <w:trHeight w:val="1014"/>
        </w:trPr>
        <w:tc>
          <w:tcPr>
            <w:tcW w:w="4219" w:type="dxa"/>
          </w:tcPr>
          <w:p w14:paraId="5B83BDB9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68124470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1FD85B8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A3CE20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1D8A051D" w14:textId="77777777">
        <w:tc>
          <w:tcPr>
            <w:tcW w:w="4219" w:type="dxa"/>
          </w:tcPr>
          <w:p w14:paraId="7B3E61D2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3BA1A3" w14:textId="77777777"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1B4B6D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CD83585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2F2DC30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49F5EF2F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E5BE6E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AC7726D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7DB22A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28C4AE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740E35B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01DB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0F0430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9878BC" w:rsidRPr="007912E1" w14:paraId="0764DCA0" w14:textId="77777777">
        <w:tc>
          <w:tcPr>
            <w:tcW w:w="4843" w:type="dxa"/>
          </w:tcPr>
          <w:p w14:paraId="0C49409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13E8AE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21A6C61D" w14:textId="77777777">
        <w:tc>
          <w:tcPr>
            <w:tcW w:w="4843" w:type="dxa"/>
          </w:tcPr>
          <w:p w14:paraId="4370ABE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7EDB1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7F8B05BE" w14:textId="77777777">
        <w:tc>
          <w:tcPr>
            <w:tcW w:w="4843" w:type="dxa"/>
          </w:tcPr>
          <w:p w14:paraId="160AFD1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BF17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1E8D34D2" w14:textId="77777777">
        <w:tc>
          <w:tcPr>
            <w:tcW w:w="4843" w:type="dxa"/>
          </w:tcPr>
          <w:p w14:paraId="13684DF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841E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3712D64" w14:textId="77777777">
        <w:tc>
          <w:tcPr>
            <w:tcW w:w="4843" w:type="dxa"/>
          </w:tcPr>
          <w:p w14:paraId="2A3012C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4C9EB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2A0F1B8" w14:textId="77777777">
        <w:tc>
          <w:tcPr>
            <w:tcW w:w="4843" w:type="dxa"/>
          </w:tcPr>
          <w:p w14:paraId="67E7328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B8AB07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093A0DAF" w14:textId="77777777">
        <w:tc>
          <w:tcPr>
            <w:tcW w:w="4843" w:type="dxa"/>
          </w:tcPr>
          <w:p w14:paraId="7365D89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31F96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15399D3" w14:textId="77777777">
        <w:tc>
          <w:tcPr>
            <w:tcW w:w="4843" w:type="dxa"/>
          </w:tcPr>
          <w:p w14:paraId="132BB29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6E1CC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F41E092" w14:textId="77777777">
        <w:tc>
          <w:tcPr>
            <w:tcW w:w="4843" w:type="dxa"/>
          </w:tcPr>
          <w:p w14:paraId="6F40F3B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D298E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950B352" w14:textId="77777777">
        <w:tc>
          <w:tcPr>
            <w:tcW w:w="4843" w:type="dxa"/>
          </w:tcPr>
          <w:p w14:paraId="6D50E90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09716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8C596CC" w14:textId="77777777">
        <w:tc>
          <w:tcPr>
            <w:tcW w:w="4843" w:type="dxa"/>
          </w:tcPr>
          <w:p w14:paraId="77FC130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C72BCE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69096478" w14:textId="77777777">
        <w:tc>
          <w:tcPr>
            <w:tcW w:w="4843" w:type="dxa"/>
          </w:tcPr>
          <w:p w14:paraId="4F3708B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574BF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069A1842" w14:textId="77777777">
        <w:tc>
          <w:tcPr>
            <w:tcW w:w="4843" w:type="dxa"/>
          </w:tcPr>
          <w:p w14:paraId="28603C7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FC782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A1564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777B0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8370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5822EB51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4EAA66F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D7BE1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23C658A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42F5ED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22E14BFB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CAF9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58A0FA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542452F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08848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13C8F9D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6669C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14:paraId="7C3B218B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0382DE8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4E9F1BBC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48F7D476" w14:textId="77777777"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69E928C" w14:textId="77777777"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C690356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3B1EB76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A2D307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2086801F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62EDF12A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D49B22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51A9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491B416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88E7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E6D5B3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148D6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1D641D40" w14:textId="77777777" w:rsidR="009878BC" w:rsidRDefault="009878BC" w:rsidP="00D73E2E">
      <w:pPr>
        <w:pStyle w:val="Zkladntext"/>
      </w:pPr>
    </w:p>
    <w:bookmarkStart w:id="0" w:name="_MON_1122813253"/>
    <w:bookmarkStart w:id="1" w:name="_MON_1122980316"/>
    <w:bookmarkStart w:id="2" w:name="_MON_1123059830"/>
    <w:bookmarkStart w:id="3" w:name="_MON_1127127032"/>
    <w:bookmarkStart w:id="4" w:name="_MON_1147163468"/>
    <w:bookmarkStart w:id="5" w:name="_MON_1149588206"/>
    <w:bookmarkStart w:id="6" w:name="_MON_1149596352"/>
    <w:bookmarkStart w:id="7" w:name="_MON_1173074028"/>
    <w:bookmarkStart w:id="8" w:name="_MON_1204451273"/>
    <w:bookmarkStart w:id="9" w:name="_MON_1204454172"/>
    <w:bookmarkStart w:id="10" w:name="_MON_1204457398"/>
    <w:bookmarkStart w:id="11" w:name="_MON_1235976169"/>
    <w:bookmarkStart w:id="12" w:name="_MON_1266649066"/>
    <w:bookmarkStart w:id="13" w:name="_MON_1266727864"/>
    <w:bookmarkStart w:id="14" w:name="_MON_1298094233"/>
    <w:bookmarkStart w:id="15" w:name="_MON_1298881162"/>
    <w:bookmarkStart w:id="16" w:name="_MON_1298885607"/>
    <w:bookmarkStart w:id="17" w:name="_MON_1298885668"/>
    <w:bookmarkStart w:id="18" w:name="_MON_1328604312"/>
    <w:bookmarkStart w:id="19" w:name="_MON_1329284205"/>
    <w:bookmarkStart w:id="20" w:name="_MON_1360558565"/>
    <w:bookmarkStart w:id="21" w:name="_MON_1391251903"/>
    <w:bookmarkStart w:id="22" w:name="_MON_1391252359"/>
    <w:bookmarkStart w:id="23" w:name="_MON_1391852452"/>
    <w:bookmarkStart w:id="24" w:name="_MON_1394460903"/>
    <w:bookmarkStart w:id="25" w:name="_MON_1394462824"/>
    <w:bookmarkStart w:id="26" w:name="_MON_1394462847"/>
    <w:bookmarkStart w:id="27" w:name="_MON_1394462959"/>
    <w:bookmarkStart w:id="28" w:name="_MON_1394463064"/>
    <w:bookmarkStart w:id="29" w:name="_MON_1394463158"/>
    <w:bookmarkStart w:id="30" w:name="_MON_1425970184"/>
    <w:bookmarkStart w:id="31" w:name="_MON_1066740374"/>
    <w:bookmarkStart w:id="32" w:name="_MON_1066740566"/>
    <w:bookmarkStart w:id="33" w:name="_MON_1066740580"/>
    <w:bookmarkStart w:id="34" w:name="_MON_1066752673"/>
    <w:bookmarkStart w:id="35" w:name="_MON_1066752698"/>
    <w:bookmarkStart w:id="36" w:name="_MON_1094480283"/>
    <w:bookmarkStart w:id="37" w:name="_MON_1122704895"/>
    <w:bookmarkStart w:id="38" w:name="_MON_1122804198"/>
    <w:bookmarkStart w:id="39" w:name="_MON_1122806900"/>
    <w:bookmarkStart w:id="40" w:name="_MON_1122806971"/>
    <w:bookmarkStart w:id="41" w:name="_MON_1122806993"/>
    <w:bookmarkStart w:id="42" w:name="_MON_1122807033"/>
    <w:bookmarkStart w:id="43" w:name="_MON_1122807093"/>
    <w:bookmarkStart w:id="44" w:name="_MON_1122807166"/>
    <w:bookmarkStart w:id="45" w:name="_MON_1122807248"/>
    <w:bookmarkStart w:id="46" w:name="_MON_1122807352"/>
    <w:bookmarkStart w:id="47" w:name="_MON_112280739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476"/>
    <w:bookmarkEnd w:id="48"/>
    <w:p w14:paraId="24C2DC1F" w14:textId="4391B4FF" w:rsidR="009878BC" w:rsidRDefault="00B90436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08471E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6.5pt;height:119.25pt" o:ole="">
            <v:imagedata r:id="rId7" o:title=""/>
          </v:shape>
          <o:OLEObject Type="Embed" ProgID="Excel.Sheet.8" ShapeID="_x0000_i1028" DrawAspect="Content" ObjectID="_1812647015" r:id="rId8"/>
        </w:object>
      </w:r>
    </w:p>
    <w:p w14:paraId="628349C2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B16FAA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6F15C4F1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138E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485FD5C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9C695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6402F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CD1B5F6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3E731C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7AD2E3B7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0776EEED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78B8AEEB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1B6FBF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CE54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28EA1B1F" w14:textId="77777777"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F4D5A" w14:textId="77777777"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E74E6A" w14:textId="77777777"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EE61" w14:textId="77777777" w:rsidR="001F53D3" w:rsidRDefault="001F53D3" w:rsidP="001F53D3">
      <w:pPr>
        <w:pStyle w:val="Nadpis1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14:paraId="5A40F014" w14:textId="77777777" w:rsidR="001F53D3" w:rsidRPr="00155387" w:rsidRDefault="001F53D3" w:rsidP="001F53D3"/>
    <w:sectPr w:rsidR="001F53D3" w:rsidRPr="00155387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7E79E" w14:textId="77777777" w:rsidR="00FE4067" w:rsidRDefault="00FE4067">
      <w:r>
        <w:separator/>
      </w:r>
    </w:p>
  </w:endnote>
  <w:endnote w:type="continuationSeparator" w:id="0">
    <w:p w14:paraId="0C248545" w14:textId="77777777" w:rsidR="00FE4067" w:rsidRDefault="00FE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138C0" w14:textId="1D0EEE3F" w:rsidR="009878BC" w:rsidRDefault="00B9043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E66794" wp14:editId="26E0E71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0771A" w14:textId="77777777" w:rsidR="009878BC" w:rsidRDefault="009878B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Calibri"/>
                            </w:rPr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90436">
                            <w:fldChar w:fldCharType="begin"/>
                          </w:r>
                          <w:r w:rsidR="00B90436">
                            <w:instrText xml:space="preserve"> PAGE </w:instrText>
                          </w:r>
                          <w:r w:rsidR="00B90436">
                            <w:fldChar w:fldCharType="separate"/>
                          </w:r>
                          <w:r w:rsidR="007D1A7C">
                            <w:rPr>
                              <w:noProof/>
                            </w:rPr>
                            <w:t>3</w:t>
                          </w:r>
                          <w:r w:rsidR="00B9043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667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20771A" w14:textId="77777777" w:rsidR="009878BC" w:rsidRDefault="009878B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Calibri"/>
                      </w:rPr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90436">
                      <w:fldChar w:fldCharType="begin"/>
                    </w:r>
                    <w:r w:rsidR="00B90436">
                      <w:instrText xml:space="preserve"> PAGE </w:instrText>
                    </w:r>
                    <w:r w:rsidR="00B90436">
                      <w:fldChar w:fldCharType="separate"/>
                    </w:r>
                    <w:r w:rsidR="007D1A7C">
                      <w:rPr>
                        <w:noProof/>
                      </w:rPr>
                      <w:t>3</w:t>
                    </w:r>
                    <w:r w:rsidR="00B9043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1B05" w14:textId="77777777" w:rsidR="00FE4067" w:rsidRDefault="00FE4067">
      <w:r>
        <w:separator/>
      </w:r>
    </w:p>
  </w:footnote>
  <w:footnote w:type="continuationSeparator" w:id="0">
    <w:p w14:paraId="0A4B878A" w14:textId="77777777" w:rsidR="00FE4067" w:rsidRDefault="00FE4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61274" w14:textId="77777777" w:rsidR="009878BC" w:rsidRDefault="009878BC">
    <w:pPr>
      <w:pStyle w:val="Hlavika"/>
    </w:pPr>
  </w:p>
  <w:p w14:paraId="21CEBBCB" w14:textId="77777777" w:rsidR="009878BC" w:rsidRDefault="009878BC">
    <w:pPr>
      <w:pStyle w:val="Hlavika"/>
    </w:pPr>
  </w:p>
  <w:p w14:paraId="13071172" w14:textId="77777777" w:rsidR="009878BC" w:rsidRDefault="009878BC">
    <w:pPr>
      <w:pStyle w:val="Hlavika"/>
    </w:pPr>
  </w:p>
  <w:p w14:paraId="11350CD2" w14:textId="77777777"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14:paraId="3B3995ED" w14:textId="77777777"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42C6">
      <w:rPr>
        <w:rFonts w:ascii="Arial" w:hAnsi="Arial" w:cs="Arial"/>
        <w:sz w:val="22"/>
        <w:szCs w:val="22"/>
        <w:bdr w:val="single" w:sz="4" w:space="0" w:color="auto"/>
      </w:rPr>
      <w:t>48023761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42C6">
      <w:rPr>
        <w:rFonts w:ascii="Arial" w:hAnsi="Arial" w:cs="Arial"/>
        <w:sz w:val="22"/>
        <w:szCs w:val="22"/>
        <w:bdr w:val="single" w:sz="4" w:space="0" w:color="auto"/>
      </w:rPr>
      <w:t>2120042958</w:t>
    </w:r>
  </w:p>
  <w:p w14:paraId="2B39836F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675175">
    <w:abstractNumId w:val="0"/>
  </w:num>
  <w:num w:numId="2" w16cid:durableId="1448044606">
    <w:abstractNumId w:val="7"/>
  </w:num>
  <w:num w:numId="3" w16cid:durableId="2037657626">
    <w:abstractNumId w:val="6"/>
  </w:num>
  <w:num w:numId="4" w16cid:durableId="1670673984">
    <w:abstractNumId w:val="2"/>
  </w:num>
  <w:num w:numId="5" w16cid:durableId="1158231843">
    <w:abstractNumId w:val="5"/>
  </w:num>
  <w:num w:numId="6" w16cid:durableId="1742019580">
    <w:abstractNumId w:val="3"/>
  </w:num>
  <w:num w:numId="7" w16cid:durableId="1038969134">
    <w:abstractNumId w:val="4"/>
  </w:num>
  <w:num w:numId="8" w16cid:durableId="1125076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9C5"/>
    <w:rsid w:val="00092A28"/>
    <w:rsid w:val="000B5776"/>
    <w:rsid w:val="000C4281"/>
    <w:rsid w:val="000E383B"/>
    <w:rsid w:val="001406AD"/>
    <w:rsid w:val="0017125C"/>
    <w:rsid w:val="00181AE3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4B697E"/>
    <w:rsid w:val="00541F88"/>
    <w:rsid w:val="0055784D"/>
    <w:rsid w:val="00560DB1"/>
    <w:rsid w:val="00561B13"/>
    <w:rsid w:val="00611340"/>
    <w:rsid w:val="00621252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7D1A7C"/>
    <w:rsid w:val="00861175"/>
    <w:rsid w:val="00867B61"/>
    <w:rsid w:val="0087245E"/>
    <w:rsid w:val="008771A6"/>
    <w:rsid w:val="00881CB4"/>
    <w:rsid w:val="00892488"/>
    <w:rsid w:val="008A77EB"/>
    <w:rsid w:val="008D42C6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552C9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90436"/>
    <w:rsid w:val="00BD533F"/>
    <w:rsid w:val="00BF3E6B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07F3C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B40ED"/>
    <w:rsid w:val="00FE2941"/>
    <w:rsid w:val="00F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680B661"/>
  <w15:docId w15:val="{27E4802D-6353-429B-B04B-A358D7B8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3856</Characters>
  <Application>Microsoft Office Word</Application>
  <DocSecurity>0</DocSecurity>
  <Lines>32</Lines>
  <Paragraphs>9</Paragraphs>
  <ScaleCrop>false</ScaleCrop>
  <Company>PKF Slovensko s.r.o.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2</cp:revision>
  <cp:lastPrinted>2022-06-30T05:47:00Z</cp:lastPrinted>
  <dcterms:created xsi:type="dcterms:W3CDTF">2025-06-28T18:17:00Z</dcterms:created>
  <dcterms:modified xsi:type="dcterms:W3CDTF">2025-06-28T18:17:00Z</dcterms:modified>
</cp:coreProperties>
</file>