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ONNE 10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795,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47646535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2024025773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47646535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2024025773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