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88D7" w14:textId="77777777" w:rsidR="008432EE" w:rsidRDefault="008432EE">
      <w:pPr>
        <w:spacing w:after="64" w:line="240" w:lineRule="exact"/>
        <w:rPr>
          <w:rFonts w:ascii="Times New Roman" w:eastAsia="Times New Roman" w:hAnsi="Times New Roman" w:cs="Times New Roman"/>
          <w:sz w:val="24"/>
        </w:rPr>
      </w:pPr>
    </w:p>
    <w:p w14:paraId="75CC742C" w14:textId="77777777" w:rsidR="008432EE" w:rsidRDefault="00000000">
      <w:pPr>
        <w:ind w:left="876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OZ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Poh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yb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be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bari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é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Ján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Sta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islav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43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84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Br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tislav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</w:p>
    <w:p w14:paraId="3F91B48B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3C81C60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EF56D96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879DDBE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63CC27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3FC9C5C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D071C17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4CD4757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236BC28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8DD256B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6F1605F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50B08F0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3628C4C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6AD006C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5F60DA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B7647AF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3A8EF3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2ED3D4A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254F77A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0A6FAFB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0F76319" w14:textId="77777777" w:rsidR="008432EE" w:rsidRDefault="008432EE">
      <w:pPr>
        <w:spacing w:after="91" w:line="240" w:lineRule="exact"/>
        <w:rPr>
          <w:rFonts w:ascii="Times New Roman" w:eastAsia="Times New Roman" w:hAnsi="Times New Roman" w:cs="Times New Roman"/>
          <w:sz w:val="24"/>
        </w:rPr>
      </w:pPr>
    </w:p>
    <w:p w14:paraId="3DA18FEC" w14:textId="77777777" w:rsidR="008432EE" w:rsidRDefault="00000000">
      <w:pPr>
        <w:ind w:left="2632" w:right="287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8432EE">
          <w:pgSz w:w="11906" w:h="16838"/>
          <w:pgMar w:top="1134" w:right="850" w:bottom="1134" w:left="1701" w:header="0" w:footer="0" w:gutter="0"/>
          <w:cols w:space="708"/>
          <w:formProt w:val="0"/>
          <w:docGrid w:linePitch="100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Výroč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á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správa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Ob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čian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eho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zd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ru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ženia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Pohyb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bariér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ro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</w:p>
    <w:p w14:paraId="7A1B2267" w14:textId="77777777" w:rsidR="008432EE" w:rsidRDefault="008432EE">
      <w:pPr>
        <w:spacing w:after="70" w:line="240" w:lineRule="exact"/>
        <w:rPr>
          <w:rFonts w:ascii="Times New Roman" w:eastAsia="Times New Roman" w:hAnsi="Times New Roman" w:cs="Times New Roman"/>
          <w:sz w:val="24"/>
        </w:rPr>
      </w:pPr>
    </w:p>
    <w:p w14:paraId="7E03C92B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Obsah</w:t>
      </w:r>
      <w:proofErr w:type="spellEnd"/>
    </w:p>
    <w:p w14:paraId="72496B48" w14:textId="77777777" w:rsidR="008432EE" w:rsidRDefault="008432EE">
      <w:pPr>
        <w:spacing w:after="117" w:line="240" w:lineRule="exact"/>
        <w:rPr>
          <w:rFonts w:ascii="Times New Roman" w:eastAsia="Times New Roman" w:hAnsi="Times New Roman" w:cs="Times New Roman"/>
          <w:sz w:val="24"/>
        </w:rPr>
      </w:pPr>
    </w:p>
    <w:p w14:paraId="05A5A252" w14:textId="77777777" w:rsidR="008432EE" w:rsidRDefault="00000000">
      <w:pPr>
        <w:spacing w:line="338" w:lineRule="auto"/>
        <w:ind w:left="-2" w:right="548"/>
        <w:jc w:val="center"/>
        <w:rPr>
          <w:rFonts w:ascii="Times New Roman" w:eastAsia="Times New Roman" w:hAnsi="Times New Roman" w:cs="Times New Roman"/>
          <w:color w:val="000000"/>
          <w:sz w:val="24"/>
        </w:rPr>
        <w:sectPr w:rsidR="008432EE">
          <w:pgSz w:w="11906" w:h="16838"/>
          <w:pgMar w:top="1134" w:right="850" w:bottom="1134" w:left="1418" w:header="0" w:footer="0" w:gutter="0"/>
          <w:cols w:space="708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Ú</w:t>
      </w:r>
      <w:r>
        <w:rPr>
          <w:rFonts w:ascii="Times New Roman" w:eastAsia="Times New Roman" w:hAnsi="Times New Roman" w:cs="Times New Roman"/>
          <w:color w:val="000000"/>
          <w:sz w:val="24"/>
        </w:rPr>
        <w:t>VOD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..............................................................................................................................….3 2. ČIN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>OST 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</w:rPr>
        <w:t>IANSKEHO ZD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UŽENIA V ROKU 2024..........................................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3 3. FINANČNÁ SPRÁ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A....................................................................................................…...3 3.1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</w:rPr>
        <w:t>áv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za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2024........................................................................................…..3 3.2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hľad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príjmo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.............................................................................................................…..3 3.3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</w:rPr>
        <w:t>davkov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..........................................................................................................….4 3.4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Zostatok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čte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...........…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</w:p>
    <w:p w14:paraId="3E50CC53" w14:textId="77777777" w:rsidR="008432EE" w:rsidRDefault="008432EE">
      <w:pPr>
        <w:spacing w:after="13" w:line="240" w:lineRule="exact"/>
        <w:rPr>
          <w:rFonts w:ascii="Times New Roman" w:eastAsia="Times New Roman" w:hAnsi="Times New Roman" w:cs="Times New Roman"/>
          <w:sz w:val="24"/>
        </w:rPr>
      </w:pPr>
    </w:p>
    <w:p w14:paraId="3CBB7042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1. ÚVOD</w:t>
      </w:r>
    </w:p>
    <w:p w14:paraId="7DCE6139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174D252" w14:textId="77777777" w:rsidR="008432EE" w:rsidRDefault="008432EE">
      <w:pPr>
        <w:spacing w:after="9" w:line="220" w:lineRule="exact"/>
        <w:rPr>
          <w:rFonts w:ascii="Times New Roman" w:eastAsia="Times New Roman" w:hAnsi="Times New Roman" w:cs="Times New Roman"/>
          <w:szCs w:val="22"/>
        </w:rPr>
      </w:pPr>
    </w:p>
    <w:p w14:paraId="29B5957E" w14:textId="77777777" w:rsidR="008432EE" w:rsidRDefault="00000000">
      <w:pPr>
        <w:spacing w:line="247" w:lineRule="auto"/>
        <w:ind w:right="1284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Občianske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</w:rPr>
        <w:t>enie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Pohyb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bariér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bolo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</w:rPr>
        <w:t>ené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81.20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základe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</w:rPr>
        <w:t>gis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ácie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Ministerstva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vnútra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>lovenskej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</w:rPr>
        <w:t>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číslo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spisu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VVS/1-900/90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>369-60.</w:t>
      </w:r>
    </w:p>
    <w:p w14:paraId="3634C66F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1AD6AFD" w14:textId="77777777" w:rsidR="008432EE" w:rsidRDefault="008432E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4EE3D83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Činnosť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občianskeho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 w:eastAsia="Times New Roman" w:hAnsi="Times New Roman" w:cs="Times New Roman"/>
          <w:color w:val="000000"/>
          <w:sz w:val="24"/>
        </w:rPr>
        <w:t>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</w:rPr>
        <w:t>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stano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va</w:t>
      </w:r>
      <w:r>
        <w:rPr>
          <w:rFonts w:ascii="Times New Roman" w:eastAsia="Times New Roman" w:hAnsi="Times New Roman" w:cs="Times New Roman"/>
          <w:color w:val="000000"/>
          <w:sz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2BA76A7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66690A7" w14:textId="77777777" w:rsidR="008432EE" w:rsidRDefault="008432EE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7C8220B" w14:textId="77777777" w:rsidR="008432EE" w:rsidRDefault="00000000">
      <w:pPr>
        <w:spacing w:line="247" w:lineRule="auto"/>
        <w:ind w:right="1466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Cieľom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zdr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pokojova</w:t>
      </w:r>
      <w:r>
        <w:rPr>
          <w:rFonts w:ascii="Times New Roman" w:eastAsia="Times New Roman" w:hAnsi="Times New Roman" w:cs="Times New Roman"/>
          <w:color w:val="000000"/>
          <w:sz w:val="24"/>
        </w:rPr>
        <w:t>ť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áuj</w:t>
      </w:r>
      <w:r>
        <w:rPr>
          <w:rFonts w:ascii="Times New Roman" w:eastAsia="Times New Roman" w:hAnsi="Times New Roman" w:cs="Times New Roman"/>
          <w:color w:val="000000"/>
          <w:sz w:val="24"/>
        </w:rPr>
        <w:t>my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občano</w:t>
      </w: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oblast</w:t>
      </w:r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šport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tel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sne</w:t>
      </w:r>
      <w:r>
        <w:rPr>
          <w:rFonts w:ascii="Times New Roman" w:eastAsia="Times New Roman" w:hAnsi="Times New Roman" w:cs="Times New Roman"/>
          <w:color w:val="000000"/>
          <w:sz w:val="24"/>
        </w:rPr>
        <w:t>j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ltúr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so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zam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raní</w:t>
      </w:r>
      <w:r>
        <w:rPr>
          <w:rFonts w:ascii="Times New Roman" w:eastAsia="Times New Roman" w:hAnsi="Times New Roman" w:cs="Times New Roman"/>
          <w:color w:val="000000"/>
          <w:sz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hl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e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erobik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ane</w:t>
      </w:r>
      <w:r>
        <w:rPr>
          <w:rFonts w:ascii="Times New Roman" w:eastAsia="Times New Roman" w:hAnsi="Times New Roman" w:cs="Times New Roman"/>
          <w:color w:val="000000"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fitn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be</w:t>
      </w:r>
      <w:r>
        <w:rPr>
          <w:rFonts w:ascii="Times New Roman" w:eastAsia="Times New Roman" w:hAnsi="Times New Roman" w:cs="Times New Roman"/>
          <w:color w:val="000000"/>
          <w:sz w:val="24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sp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</w:rPr>
        <w:t>é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špor</w:t>
      </w:r>
      <w:r>
        <w:rPr>
          <w:rFonts w:ascii="Times New Roman" w:eastAsia="Times New Roman" w:hAnsi="Times New Roman" w:cs="Times New Roman"/>
          <w:color w:val="000000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ov</w:t>
      </w:r>
      <w:r>
        <w:rPr>
          <w:rFonts w:ascii="Times New Roman" w:eastAsia="Times New Roman" w:hAnsi="Times New Roman" w:cs="Times New Roman"/>
          <w:color w:val="000000"/>
          <w:sz w:val="24"/>
        </w:rPr>
        <w:t>é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odv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tiva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3CEF5DB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5BAC81F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99C26E1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68C4281" w14:textId="77777777" w:rsidR="008432EE" w:rsidRDefault="008432EE">
      <w:pPr>
        <w:spacing w:after="21" w:line="240" w:lineRule="exact"/>
        <w:rPr>
          <w:rFonts w:ascii="Times New Roman" w:eastAsia="Times New Roman" w:hAnsi="Times New Roman" w:cs="Times New Roman"/>
          <w:sz w:val="24"/>
        </w:rPr>
      </w:pPr>
    </w:p>
    <w:p w14:paraId="2DE0349E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2. ČINN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OS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Ť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OB</w:t>
      </w:r>
      <w:r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Č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ANS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EHO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IA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OK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U 2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</w:p>
    <w:p w14:paraId="0D4F5E81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8E92AD1" w14:textId="77777777" w:rsidR="008432EE" w:rsidRDefault="008432EE">
      <w:pPr>
        <w:spacing w:after="59" w:line="240" w:lineRule="exact"/>
        <w:rPr>
          <w:rFonts w:ascii="Times New Roman" w:eastAsia="Times New Roman" w:hAnsi="Times New Roman" w:cs="Times New Roman"/>
          <w:sz w:val="24"/>
        </w:rPr>
      </w:pPr>
    </w:p>
    <w:p w14:paraId="641C775B" w14:textId="77777777" w:rsidR="008432EE" w:rsidRDefault="00000000">
      <w:pPr>
        <w:spacing w:line="247" w:lineRule="auto"/>
        <w:ind w:right="40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roku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nske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>ruženie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ganizovalo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tanečnú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sútaž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POHYB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BEZ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BARIÉR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Bratislave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v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Žiline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31BB953" w14:textId="77777777" w:rsidR="008432EE" w:rsidRDefault="008432EE">
      <w:pPr>
        <w:spacing w:after="41" w:line="240" w:lineRule="exact"/>
        <w:rPr>
          <w:rFonts w:ascii="Times New Roman" w:eastAsia="Times New Roman" w:hAnsi="Times New Roman" w:cs="Times New Roman"/>
          <w:sz w:val="24"/>
        </w:rPr>
      </w:pPr>
    </w:p>
    <w:p w14:paraId="49A161C5" w14:textId="77777777" w:rsidR="008432EE" w:rsidRDefault="00000000">
      <w:pPr>
        <w:spacing w:line="247" w:lineRule="auto"/>
        <w:ind w:right="597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6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</w:rPr>
        <w:t>anečná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súťaž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lang w:val="sk-SK"/>
        </w:rPr>
        <w:t xml:space="preserve">v Žiline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vzbudila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veľký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záujem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medzi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tanečnými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pedagógmi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súťažiacimi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keďže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2020 to bola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súťaž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vzhľadom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pandemickú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situáciu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F309A62" w14:textId="77777777" w:rsidR="008432EE" w:rsidRDefault="008432EE">
      <w:pPr>
        <w:spacing w:after="41" w:line="240" w:lineRule="exact"/>
        <w:rPr>
          <w:rFonts w:ascii="Times New Roman" w:eastAsia="Times New Roman" w:hAnsi="Times New Roman" w:cs="Times New Roman"/>
          <w:sz w:val="24"/>
        </w:rPr>
      </w:pPr>
    </w:p>
    <w:p w14:paraId="169F76F3" w14:textId="77777777" w:rsidR="008432EE" w:rsidRDefault="00000000">
      <w:pPr>
        <w:spacing w:line="247" w:lineRule="auto"/>
        <w:ind w:right="59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októbri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 xml:space="preserve">sa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 xml:space="preserve">konal 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BARRIERS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FESTI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AL,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určený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sociálne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zdravotne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znevýhodneným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tanečníkom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seniorom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EA2F77B" w14:textId="77777777" w:rsidR="008432EE" w:rsidRDefault="00000000">
      <w:pPr>
        <w:spacing w:line="247" w:lineRule="auto"/>
        <w:ind w:right="595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Cieľom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tohto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projektu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poskytnúť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miesto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práve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tejto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cieľovej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skupine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ktorá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častokrát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nemá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toľko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príležitostí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prezentáciu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CFD1428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3FB20B8" w14:textId="77777777" w:rsidR="008432EE" w:rsidRDefault="008432EE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422F2AE" w14:textId="77777777" w:rsidR="008432EE" w:rsidRDefault="00000000">
      <w:pPr>
        <w:spacing w:line="259" w:lineRule="auto"/>
        <w:ind w:right="58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Projekt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BARRIERS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FESTI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ealizov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ný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>čnou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podporou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Bratislavského samosprávneho kraja (1.200,00 eur) a Nadáciou SPP (5.00,00 eur).</w:t>
      </w:r>
    </w:p>
    <w:p w14:paraId="7BC4F41E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DD62D4A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C945C9B" w14:textId="77777777" w:rsidR="008432EE" w:rsidRDefault="008432E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2B16F4A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3. FINANČNÁ SPRÁ</w:t>
      </w:r>
      <w:r>
        <w:rPr>
          <w:rFonts w:ascii="Times New Roman" w:eastAsia="Times New Roman" w:hAnsi="Times New Roman" w:cs="Times New Roman"/>
          <w:color w:val="000000"/>
          <w:spacing w:val="-4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</w:p>
    <w:p w14:paraId="7C074092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D452750" w14:textId="77777777" w:rsidR="008432EE" w:rsidRDefault="008432EE">
      <w:pPr>
        <w:spacing w:after="52" w:line="240" w:lineRule="exact"/>
        <w:rPr>
          <w:rFonts w:ascii="Times New Roman" w:eastAsia="Times New Roman" w:hAnsi="Times New Roman" w:cs="Times New Roman"/>
          <w:sz w:val="24"/>
        </w:rPr>
      </w:pPr>
    </w:p>
    <w:p w14:paraId="2101EEB9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Účtov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závierka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rok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24</w:t>
      </w:r>
    </w:p>
    <w:p w14:paraId="622FEDB2" w14:textId="77777777" w:rsidR="008432EE" w:rsidRDefault="008432EE">
      <w:pPr>
        <w:spacing w:after="11" w:line="220" w:lineRule="exact"/>
        <w:rPr>
          <w:rFonts w:ascii="Times New Roman" w:eastAsia="Times New Roman" w:hAnsi="Times New Roman" w:cs="Times New Roman"/>
          <w:szCs w:val="22"/>
        </w:rPr>
      </w:pPr>
    </w:p>
    <w:p w14:paraId="63BEB23C" w14:textId="77777777" w:rsidR="008432EE" w:rsidRDefault="00000000">
      <w:pPr>
        <w:ind w:left="60"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Stav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k 1.1.202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17.505,27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</w:rPr>
        <w:t>r.</w:t>
      </w:r>
      <w:proofErr w:type="spellEnd"/>
    </w:p>
    <w:p w14:paraId="25C8893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9446ED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15C73CF" w14:textId="77777777" w:rsidR="008432EE" w:rsidRDefault="008432EE">
      <w:pPr>
        <w:spacing w:after="1" w:line="240" w:lineRule="exact"/>
        <w:rPr>
          <w:rFonts w:ascii="Times New Roman" w:eastAsia="Times New Roman" w:hAnsi="Times New Roman" w:cs="Times New Roman"/>
          <w:sz w:val="24"/>
        </w:rPr>
      </w:pPr>
    </w:p>
    <w:p w14:paraId="02D3C044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príj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</w:t>
      </w:r>
      <w:proofErr w:type="spellEnd"/>
    </w:p>
    <w:p w14:paraId="1083B21E" w14:textId="77777777" w:rsidR="008432EE" w:rsidRDefault="008432EE">
      <w:pPr>
        <w:spacing w:after="18" w:line="220" w:lineRule="exact"/>
        <w:rPr>
          <w:rFonts w:ascii="Times New Roman" w:eastAsia="Times New Roman" w:hAnsi="Times New Roman" w:cs="Times New Roman"/>
          <w:szCs w:val="22"/>
        </w:rPr>
      </w:pPr>
    </w:p>
    <w:p w14:paraId="2754F255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nezdaňovej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činnosti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00E171A9" w14:textId="77777777" w:rsidR="008432EE" w:rsidRDefault="008432E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3D21E82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ganizovania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podujatí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…………...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21.720.22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eur</w:t>
      </w:r>
      <w:proofErr w:type="spellEnd"/>
    </w:p>
    <w:p w14:paraId="0EE95153" w14:textId="77777777" w:rsidR="008432EE" w:rsidRDefault="008432E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7E191E7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dotácií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00,00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eur</w:t>
      </w:r>
      <w:proofErr w:type="spellEnd"/>
    </w:p>
    <w:p w14:paraId="13A71FF7" w14:textId="77777777" w:rsidR="008432EE" w:rsidRDefault="008432E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D82006E" w14:textId="77777777" w:rsidR="008432EE" w:rsidRDefault="008432EE">
      <w:pPr>
        <w:ind w:right="-20"/>
        <w:rPr>
          <w:rFonts w:ascii="Times New Roman" w:eastAsia="Times New Roman" w:hAnsi="Times New Roman" w:cs="Times New Roman"/>
          <w:color w:val="000000"/>
          <w:sz w:val="24"/>
        </w:rPr>
        <w:sectPr w:rsidR="008432EE">
          <w:pgSz w:w="11906" w:h="16838"/>
          <w:pgMar w:top="1134" w:right="850" w:bottom="1134" w:left="1418" w:header="0" w:footer="0" w:gutter="0"/>
          <w:cols w:space="708"/>
          <w:formProt w:val="0"/>
          <w:docGrid w:linePitch="100" w:charSpace="4096"/>
        </w:sectPr>
      </w:pPr>
    </w:p>
    <w:p w14:paraId="4F572A31" w14:textId="77777777" w:rsidR="008432EE" w:rsidRDefault="008432EE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DFA7669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výdavkov</w:t>
      </w:r>
      <w:proofErr w:type="spellEnd"/>
    </w:p>
    <w:p w14:paraId="6C9D8776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262BA97" w14:textId="77777777" w:rsidR="008432EE" w:rsidRDefault="008432EE">
      <w:pPr>
        <w:spacing w:after="2" w:line="220" w:lineRule="exact"/>
        <w:rPr>
          <w:rFonts w:ascii="Times New Roman" w:eastAsia="Times New Roman" w:hAnsi="Times New Roman" w:cs="Times New Roman"/>
          <w:szCs w:val="22"/>
        </w:rPr>
      </w:pPr>
    </w:p>
    <w:p w14:paraId="509D3574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Služby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súvisiace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realizáciou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projektov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…….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23.646.19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eur</w:t>
      </w:r>
      <w:proofErr w:type="spellEnd"/>
    </w:p>
    <w:p w14:paraId="3A18940F" w14:textId="77777777" w:rsidR="008432EE" w:rsidRDefault="008432EE">
      <w:pPr>
        <w:spacing w:after="38" w:line="240" w:lineRule="exact"/>
        <w:rPr>
          <w:rFonts w:ascii="Times New Roman" w:eastAsia="Times New Roman" w:hAnsi="Times New Roman" w:cs="Times New Roman"/>
          <w:sz w:val="24"/>
        </w:rPr>
      </w:pPr>
    </w:p>
    <w:p w14:paraId="5BF4D306" w14:textId="77777777" w:rsidR="008432EE" w:rsidRDefault="008432EE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</w:p>
    <w:p w14:paraId="5A50634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8FD42F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6FE724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A727C8F" w14:textId="77777777" w:rsidR="008432EE" w:rsidRDefault="008432EE">
      <w:pPr>
        <w:spacing w:after="72" w:line="240" w:lineRule="exact"/>
        <w:rPr>
          <w:rFonts w:ascii="Times New Roman" w:eastAsia="Times New Roman" w:hAnsi="Times New Roman" w:cs="Times New Roman"/>
          <w:sz w:val="24"/>
        </w:rPr>
      </w:pPr>
    </w:p>
    <w:p w14:paraId="45215C54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4. ZOS</w:t>
      </w:r>
      <w:r>
        <w:rPr>
          <w:rFonts w:ascii="Times New Roman" w:eastAsia="Times New Roman" w:hAnsi="Times New Roman" w:cs="Times New Roman"/>
          <w:color w:val="000000"/>
          <w:spacing w:val="-25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color w:val="000000"/>
          <w:spacing w:val="-35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OK NA</w:t>
      </w:r>
      <w:r>
        <w:rPr>
          <w:rFonts w:ascii="Times New Roman" w:eastAsia="Times New Roman" w:hAnsi="Times New Roman" w:cs="Times New Roman"/>
          <w:color w:val="000000"/>
          <w:spacing w:val="-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ÚČTE</w:t>
      </w:r>
    </w:p>
    <w:p w14:paraId="2BDFEF50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8ECA003" w14:textId="77777777" w:rsidR="008432EE" w:rsidRDefault="008432EE">
      <w:pPr>
        <w:spacing w:after="9" w:line="220" w:lineRule="exact"/>
        <w:rPr>
          <w:rFonts w:ascii="Times New Roman" w:eastAsia="Times New Roman" w:hAnsi="Times New Roman" w:cs="Times New Roman"/>
          <w:szCs w:val="22"/>
        </w:rPr>
      </w:pPr>
    </w:p>
    <w:p w14:paraId="38C365A9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Zostatok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k 31.12.2023…………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21.779.30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eur</w:t>
      </w:r>
      <w:proofErr w:type="spellEnd"/>
    </w:p>
    <w:p w14:paraId="3B1FE4AE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194AA59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F57E89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A82643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74B3B6A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C333C9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4A7E95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8AF4D79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83C14DE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3F9506F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E8F6640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E527A5E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D2D4F2D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E4341D2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540F246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79B513B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C880A31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9FBD7C2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D912522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44A8CA0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B01B8F4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C2158E3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65BB3D5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70EFB80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4D3208F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Štatutár</w:t>
      </w:r>
      <w:proofErr w:type="spellEnd"/>
    </w:p>
    <w:p w14:paraId="4294FD98" w14:textId="77777777" w:rsidR="008432EE" w:rsidRDefault="008432EE">
      <w:pPr>
        <w:spacing w:after="36" w:line="240" w:lineRule="exact"/>
        <w:rPr>
          <w:rFonts w:ascii="Times New Roman" w:eastAsia="Times New Roman" w:hAnsi="Times New Roman" w:cs="Times New Roman"/>
          <w:sz w:val="24"/>
        </w:rPr>
      </w:pPr>
    </w:p>
    <w:p w14:paraId="68D17C6B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Milan Hammer</w:t>
      </w:r>
    </w:p>
    <w:p w14:paraId="479F0AA9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B68BD8D" w14:textId="77777777" w:rsidR="008432EE" w:rsidRDefault="008432EE">
      <w:pPr>
        <w:spacing w:after="72" w:line="240" w:lineRule="exact"/>
        <w:rPr>
          <w:rFonts w:ascii="Times New Roman" w:eastAsia="Times New Roman" w:hAnsi="Times New Roman" w:cs="Times New Roman"/>
          <w:sz w:val="24"/>
        </w:rPr>
      </w:pPr>
    </w:p>
    <w:p w14:paraId="3C3CA0FD" w14:textId="77777777" w:rsidR="008432EE" w:rsidRDefault="00000000">
      <w:pPr>
        <w:ind w:right="5245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Občianske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</w:rPr>
        <w:t>enie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POHYB BEZ BARIÉR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Jána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Stanislava 43</w:t>
      </w:r>
    </w:p>
    <w:p w14:paraId="7CF8F0C9" w14:textId="77777777" w:rsidR="008432EE" w:rsidRDefault="00000000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841 05 Bratislava</w:t>
      </w:r>
    </w:p>
    <w:p w14:paraId="753A37EB" w14:textId="77777777" w:rsidR="008432EE" w:rsidRDefault="008432EE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5801799" w14:textId="77777777" w:rsidR="008432EE" w:rsidRDefault="008432EE">
      <w:pPr>
        <w:spacing w:after="83" w:line="240" w:lineRule="exact"/>
        <w:rPr>
          <w:rFonts w:ascii="Times New Roman" w:eastAsia="Times New Roman" w:hAnsi="Times New Roman" w:cs="Times New Roman"/>
          <w:sz w:val="24"/>
        </w:rPr>
      </w:pPr>
    </w:p>
    <w:p w14:paraId="2E1631B5" w14:textId="77777777" w:rsidR="008432EE" w:rsidRDefault="00000000">
      <w:pPr>
        <w:ind w:right="7915"/>
        <w:rPr>
          <w:rFonts w:eastAsia="Calibri" w:cs="Calibri"/>
          <w:color w:val="000000"/>
          <w:sz w:val="24"/>
        </w:rPr>
      </w:pPr>
      <w:r>
        <w:rPr>
          <w:rFonts w:eastAsia="Calibri" w:cs="Calibri"/>
          <w:color w:val="000000"/>
          <w:sz w:val="24"/>
        </w:rPr>
        <w:t>I</w:t>
      </w:r>
      <w:r>
        <w:rPr>
          <w:rFonts w:eastAsia="Calibri" w:cs="Calibri"/>
          <w:color w:val="000000"/>
          <w:spacing w:val="-2"/>
          <w:sz w:val="24"/>
        </w:rPr>
        <w:t>Č</w:t>
      </w:r>
      <w:r>
        <w:rPr>
          <w:rFonts w:eastAsia="Calibri" w:cs="Calibri"/>
          <w:color w:val="000000"/>
          <w:sz w:val="24"/>
        </w:rPr>
        <w:t>O:42184312 DIČ: 2023342508</w:t>
      </w:r>
    </w:p>
    <w:p w14:paraId="247DC087" w14:textId="77777777" w:rsidR="008432EE" w:rsidRDefault="00000000">
      <w:pPr>
        <w:ind w:right="-20"/>
        <w:rPr>
          <w:rFonts w:eastAsia="Calibri" w:cs="Calibri"/>
          <w:color w:val="000000"/>
          <w:sz w:val="24"/>
        </w:rPr>
      </w:pPr>
      <w:r>
        <w:rPr>
          <w:rFonts w:eastAsia="Calibri" w:cs="Calibri"/>
          <w:color w:val="000000"/>
          <w:sz w:val="24"/>
        </w:rPr>
        <w:t>I</w:t>
      </w:r>
      <w:r>
        <w:rPr>
          <w:rFonts w:eastAsia="Calibri" w:cs="Calibri"/>
          <w:color w:val="000000"/>
          <w:spacing w:val="-2"/>
          <w:sz w:val="24"/>
        </w:rPr>
        <w:t>B</w:t>
      </w:r>
      <w:r>
        <w:rPr>
          <w:rFonts w:eastAsia="Calibri" w:cs="Calibri"/>
          <w:color w:val="000000"/>
          <w:sz w:val="24"/>
        </w:rPr>
        <w:t>AN: SK4802000000003017789654</w:t>
      </w:r>
    </w:p>
    <w:sectPr w:rsidR="008432EE">
      <w:pgSz w:w="11906" w:h="16838"/>
      <w:pgMar w:top="1134" w:right="850" w:bottom="1134" w:left="1418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EE"/>
    <w:rsid w:val="008432EE"/>
    <w:rsid w:val="00EF7AB4"/>
    <w:rsid w:val="00F0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3E7"/>
  <w15:docId w15:val="{53A30E05-9D57-49C7-9250-D9197A33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Lucida Sans"/>
        <w:kern w:val="2"/>
        <w:sz w:val="2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Michaleová</dc:creator>
  <dc:description/>
  <cp:lastModifiedBy>Diana Michaleová</cp:lastModifiedBy>
  <cp:revision>2</cp:revision>
  <dcterms:created xsi:type="dcterms:W3CDTF">2025-06-27T12:07:00Z</dcterms:created>
  <dcterms:modified xsi:type="dcterms:W3CDTF">2025-06-27T12:07:00Z</dcterms:modified>
  <dc:language>en-US</dc:language>
</cp:coreProperties>
</file>