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FA83618" w14:textId="1DBF3DBB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D4A9A">
        <w:rPr>
          <w:rFonts w:ascii="Times New Roman" w:hAnsi="Times New Roman" w:cs="Times New Roman"/>
        </w:rPr>
        <w:t xml:space="preserve">FGL </w:t>
      </w:r>
      <w:proofErr w:type="spellStart"/>
      <w:r w:rsidR="001D4A9A">
        <w:rPr>
          <w:rFonts w:ascii="Times New Roman" w:hAnsi="Times New Roman" w:cs="Times New Roman"/>
        </w:rPr>
        <w:t>solution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23302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176C797D"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925 51 Šintava </w:t>
      </w:r>
      <w:r w:rsidR="00657678">
        <w:rPr>
          <w:rFonts w:ascii="Times New Roman" w:hAnsi="Times New Roman" w:cs="Times New Roman"/>
        </w:rPr>
        <w:t>761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084524D" w:rsidR="00CD0101" w:rsidRDefault="00122F45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45C3AA28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Účtovná </w:t>
      </w:r>
      <w:r w:rsidR="00122F45">
        <w:rPr>
          <w:rFonts w:ascii="Times New Roman" w:hAnsi="Times New Roman" w:cs="Times New Roman"/>
        </w:rPr>
        <w:t>jednotka v roku 2024 iba začala svoj</w:t>
      </w:r>
      <w:r w:rsidR="00BB0B11">
        <w:rPr>
          <w:rFonts w:ascii="Times New Roman" w:hAnsi="Times New Roman" w:cs="Times New Roman"/>
        </w:rPr>
        <w:t>u</w:t>
      </w:r>
      <w:r w:rsidR="00122F45">
        <w:rPr>
          <w:rFonts w:ascii="Times New Roman" w:hAnsi="Times New Roman" w:cs="Times New Roman"/>
        </w:rPr>
        <w:t xml:space="preserve"> podnika</w:t>
      </w:r>
      <w:r w:rsidR="00BB0B11">
        <w:rPr>
          <w:rFonts w:ascii="Times New Roman" w:hAnsi="Times New Roman" w:cs="Times New Roman"/>
        </w:rPr>
        <w:t>teľskú činnosť</w:t>
      </w:r>
      <w:r w:rsidR="00122F45">
        <w:rPr>
          <w:rFonts w:ascii="Times New Roman" w:hAnsi="Times New Roman" w:cs="Times New Roman"/>
        </w:rPr>
        <w:t>, teda</w:t>
      </w:r>
      <w:r w:rsidR="00BB0B11">
        <w:rPr>
          <w:rFonts w:ascii="Times New Roman" w:hAnsi="Times New Roman" w:cs="Times New Roman"/>
        </w:rPr>
        <w:t xml:space="preserve"> účtovnú závierku za bezprostredne predchádzajúce obdobie nemá.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667BB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35962CA3" w:rsidR="00CD0101" w:rsidRPr="00F730ED" w:rsidRDefault="00B32E6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42D0A10E" w:rsidR="00CD0101" w:rsidRPr="00F730ED" w:rsidRDefault="00B32E6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32570C8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E96D80">
        <w:rPr>
          <w:rFonts w:ascii="Times New Roman" w:hAnsi="Times New Roman" w:cs="Times New Roman"/>
        </w:rPr>
        <w:t>2</w:t>
      </w:r>
      <w:r w:rsidR="00DF435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CCC35EB" w14:textId="071E62FF" w:rsidR="00CD0101" w:rsidRPr="00F730ED" w:rsidRDefault="00667BB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58DC3C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7" DrawAspect="Content" ObjectID="_1812632867" r:id="rId8"/>
        </w:object>
      </w: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3F98AABC" w:rsidR="00CD0101" w:rsidRPr="00F730ED" w:rsidRDefault="00CD0101" w:rsidP="00667BB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972"/>
        </w:tabs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  <w:r w:rsidR="00667B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7224BA0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64C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64C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9816D" w14:textId="77777777" w:rsidR="00AC4932" w:rsidRDefault="00AC4932">
      <w:pPr>
        <w:spacing w:after="0" w:line="240" w:lineRule="auto"/>
      </w:pPr>
      <w:r>
        <w:separator/>
      </w:r>
    </w:p>
  </w:endnote>
  <w:endnote w:type="continuationSeparator" w:id="0">
    <w:p w14:paraId="189D348D" w14:textId="77777777" w:rsidR="00AC4932" w:rsidRDefault="00AC4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B1DC5" w14:textId="77777777" w:rsidR="00064C2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DD800" w14:textId="77777777" w:rsidR="00AC4932" w:rsidRDefault="00AC4932">
      <w:pPr>
        <w:spacing w:after="0" w:line="240" w:lineRule="auto"/>
      </w:pPr>
      <w:r>
        <w:separator/>
      </w:r>
    </w:p>
  </w:footnote>
  <w:footnote w:type="continuationSeparator" w:id="0">
    <w:p w14:paraId="0E30683D" w14:textId="77777777" w:rsidR="00AC4932" w:rsidRDefault="00AC4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064C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064C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718C60F6" w:rsidR="00064C26" w:rsidRPr="0018540B" w:rsidRDefault="00755A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4E1DA" w14:textId="4D141C90" w:rsidR="00064C26" w:rsidRPr="0018540B" w:rsidRDefault="00755A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E692389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853995" w14:textId="1105FF8E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BFEB171" w14:textId="0F64E92F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EA0B42" w14:textId="4D7701BF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1BE86DF" w14:textId="0F8E1222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1BBE21A6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064C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0C11DA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52C66920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043D0FE" w14:textId="635AFA79" w:rsidR="00064C26" w:rsidRPr="0018540B" w:rsidRDefault="003769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B56D61" w14:textId="7A8F66E1" w:rsidR="00064C26" w:rsidRPr="0018540B" w:rsidRDefault="001D4A9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F31D231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59853A" w14:textId="1D2FE09D" w:rsidR="00064C26" w:rsidRPr="0018540B" w:rsidRDefault="001D4A9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2D2D6866" w:rsidR="00064C26" w:rsidRPr="0018540B" w:rsidRDefault="001D4A9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FEFA6CC" w14:textId="3818C268" w:rsidR="00064C26" w:rsidRPr="0018540B" w:rsidRDefault="001D4A9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299BE9A" w14:textId="77777777" w:rsidR="00064C26" w:rsidRPr="00CE03EC" w:rsidRDefault="00064C2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783763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64C26"/>
    <w:rsid w:val="000737C1"/>
    <w:rsid w:val="00122F45"/>
    <w:rsid w:val="0012595A"/>
    <w:rsid w:val="001D4A9A"/>
    <w:rsid w:val="001F2D99"/>
    <w:rsid w:val="002D1E37"/>
    <w:rsid w:val="002F2885"/>
    <w:rsid w:val="003769FC"/>
    <w:rsid w:val="004405D3"/>
    <w:rsid w:val="004E2FB5"/>
    <w:rsid w:val="005738F7"/>
    <w:rsid w:val="005E0809"/>
    <w:rsid w:val="00657678"/>
    <w:rsid w:val="00667BBC"/>
    <w:rsid w:val="00701783"/>
    <w:rsid w:val="00726BBB"/>
    <w:rsid w:val="00731A0B"/>
    <w:rsid w:val="00755A73"/>
    <w:rsid w:val="008C4FB1"/>
    <w:rsid w:val="008F2CC3"/>
    <w:rsid w:val="00993620"/>
    <w:rsid w:val="00994D6C"/>
    <w:rsid w:val="00A910FC"/>
    <w:rsid w:val="00A94CD2"/>
    <w:rsid w:val="00AB19A6"/>
    <w:rsid w:val="00AC4932"/>
    <w:rsid w:val="00B32E61"/>
    <w:rsid w:val="00B82BFE"/>
    <w:rsid w:val="00BB0B11"/>
    <w:rsid w:val="00BB6843"/>
    <w:rsid w:val="00CD0101"/>
    <w:rsid w:val="00DF4359"/>
    <w:rsid w:val="00DF45FE"/>
    <w:rsid w:val="00E96D80"/>
    <w:rsid w:val="00EE5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1413</Words>
  <Characters>8056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14</cp:revision>
  <cp:lastPrinted>2019-03-20T13:29:00Z</cp:lastPrinted>
  <dcterms:created xsi:type="dcterms:W3CDTF">2024-06-25T09:06:00Z</dcterms:created>
  <dcterms:modified xsi:type="dcterms:W3CDTF">2025-06-28T14:21:00Z</dcterms:modified>
</cp:coreProperties>
</file>