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31.12.2024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01.01.2024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31.12.2024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Kuchta club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Strelnica 9, Rožňava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50196359          DIČ:  2120214965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8771A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8771A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</w:t>
            </w: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29451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29451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15714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15714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45165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45165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29451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29451</w:t>
            </w: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45165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45165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8128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91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8219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8128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91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8219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1369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1369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</w:t>
            </w: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-37000</w:t>
            </w: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-37000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-36974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1369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-35605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773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7456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8229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54335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54335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54335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49549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49549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777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777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66571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9089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75660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5001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5001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91893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91893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33935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20399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54335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20399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20399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A5E1E" w:rsidRDefault="00BA5E1E" w:rsidP="00107589">
      <w:pPr>
        <w:spacing w:after="0" w:line="240" w:lineRule="auto"/>
      </w:pPr>
      <w:r>
        <w:separator/>
      </w:r>
    </w:p>
  </w:endnote>
  <w:endnote w:type="continuationSeparator" w:id="0">
    <w:p w:rsidR="00BA5E1E" w:rsidRDefault="00BA5E1E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484FB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484FB8">
      <w:rPr>
        <w:szCs w:val="22"/>
      </w:rPr>
      <w:fldChar w:fldCharType="separate"/>
    </w:r>
    <w:r w:rsidR="0038771A">
      <w:rPr>
        <w:noProof/>
        <w:szCs w:val="22"/>
      </w:rPr>
      <w:t>2</w:t>
    </w:r>
    <w:r w:rsidR="00484FB8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A5E1E" w:rsidRDefault="00BA5E1E" w:rsidP="00107589">
      <w:pPr>
        <w:spacing w:after="0" w:line="240" w:lineRule="auto"/>
      </w:pPr>
      <w:r>
        <w:separator/>
      </w:r>
    </w:p>
  </w:footnote>
  <w:footnote w:type="continuationSeparator" w:id="0">
    <w:p w:rsidR="00BA5E1E" w:rsidRDefault="00BA5E1E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50196359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2120214965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Hlavik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8771A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84FB8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A5E1E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A30EB2-8376-4557-B8F1-C912DEB7D8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26</Pages>
  <Words>4619</Words>
  <Characters>26332</Characters>
  <Application>Microsoft Office Word</Application>
  <DocSecurity>0</DocSecurity>
  <Lines>219</Lines>
  <Paragraphs>61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30890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Valika</cp:lastModifiedBy>
  <cp:revision>2</cp:revision>
  <cp:lastPrinted>2015-01-27T14:36:00Z</cp:lastPrinted>
  <dcterms:created xsi:type="dcterms:W3CDTF">2025-06-26T06:49:00Z</dcterms:created>
  <dcterms:modified xsi:type="dcterms:W3CDTF">2025-06-26T06:49:00Z</dcterms:modified>
</cp:coreProperties>
</file>