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DIKONT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649040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dot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a spoloč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kovi vo 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ške 16300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€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bez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ro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