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DIKONT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9040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dot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a spoloč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kovi vo 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ške 16300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€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bez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ro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