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27C8E" w14:textId="13CDCB3B"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>
        <w:rPr>
          <w:rFonts w:ascii="Arial" w:hAnsi="Arial" w:cs="Arial"/>
          <w:b/>
        </w:rPr>
        <w:t>ro</w:t>
      </w:r>
      <w:proofErr w:type="spellEnd"/>
      <w:r>
        <w:rPr>
          <w:rFonts w:ascii="Arial" w:hAnsi="Arial" w:cs="Arial"/>
          <w:b/>
        </w:rPr>
        <w:t xml:space="preserve"> účtovnej závierke za rok 202</w:t>
      </w:r>
      <w:r w:rsidR="00BB434E">
        <w:rPr>
          <w:rFonts w:ascii="Arial" w:hAnsi="Arial" w:cs="Arial"/>
          <w:b/>
        </w:rPr>
        <w:t>4</w:t>
      </w:r>
    </w:p>
    <w:p w14:paraId="2BC13D9C" w14:textId="77777777"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2F656456" w14:textId="77777777"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5FC708D6" w14:textId="77777777" w:rsidR="0035712F" w:rsidRPr="006A3F41" w:rsidRDefault="0035712F" w:rsidP="0035712F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71AAF286" w14:textId="77777777" w:rsidR="0035712F" w:rsidRPr="00A55E63" w:rsidRDefault="0035712F" w:rsidP="0035712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4626F764" w14:textId="77777777" w:rsidR="0035712F" w:rsidRPr="00A55E63" w:rsidRDefault="0035712F" w:rsidP="0035712F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14:paraId="5FED82C7" w14:textId="77777777" w:rsidR="0035712F" w:rsidRPr="00A55E63" w:rsidRDefault="0035712F" w:rsidP="0035712F">
      <w:pPr>
        <w:spacing w:before="7" w:line="240" w:lineRule="exact"/>
        <w:jc w:val="both"/>
        <w:rPr>
          <w:rFonts w:ascii="Arial" w:hAnsi="Arial" w:cs="Arial"/>
        </w:rPr>
      </w:pPr>
    </w:p>
    <w:p w14:paraId="35BF0920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CCDDBA0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35712F" w:rsidRPr="00C90139" w14:paraId="6C6EBFC6" w14:textId="77777777" w:rsidTr="00D00160">
        <w:tc>
          <w:tcPr>
            <w:tcW w:w="3085" w:type="dxa"/>
          </w:tcPr>
          <w:p w14:paraId="006F8283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EE98F5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PK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Capital,s.r.o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.</w:t>
            </w:r>
          </w:p>
        </w:tc>
      </w:tr>
      <w:tr w:rsidR="0035712F" w:rsidRPr="00C90139" w14:paraId="04510860" w14:textId="77777777" w:rsidTr="00D00160">
        <w:tc>
          <w:tcPr>
            <w:tcW w:w="3085" w:type="dxa"/>
          </w:tcPr>
          <w:p w14:paraId="6FC01340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6AF7610" w14:textId="77777777" w:rsidR="0035712F" w:rsidRPr="00C90139" w:rsidRDefault="0035712F" w:rsidP="0035712F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54 586 011</w:t>
            </w:r>
          </w:p>
        </w:tc>
      </w:tr>
      <w:tr w:rsidR="0035712F" w:rsidRPr="00C90139" w14:paraId="66E94E46" w14:textId="77777777" w:rsidTr="00D00160">
        <w:tc>
          <w:tcPr>
            <w:tcW w:w="3085" w:type="dxa"/>
          </w:tcPr>
          <w:p w14:paraId="33BB0612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8E4A70C" w14:textId="4B8CDD86" w:rsidR="0035712F" w:rsidRPr="00C90139" w:rsidRDefault="00BB434E" w:rsidP="00D00160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13, Čakany 93040</w:t>
            </w:r>
          </w:p>
        </w:tc>
      </w:tr>
    </w:tbl>
    <w:p w14:paraId="1F6CC83F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14:paraId="2B4AD32F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14:paraId="709471B0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14:paraId="09DA4EF3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1363DF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EB2033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3F3B97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35712F" w:rsidRPr="00C90139" w14:paraId="5FC6078A" w14:textId="77777777" w:rsidTr="00D00160">
        <w:tc>
          <w:tcPr>
            <w:tcW w:w="4219" w:type="dxa"/>
          </w:tcPr>
          <w:p w14:paraId="34DDDB62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E361C0A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3CDE7284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DC0559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5712F" w:rsidRPr="00C90139" w14:paraId="0A5B79FD" w14:textId="77777777" w:rsidTr="00D00160">
        <w:tc>
          <w:tcPr>
            <w:tcW w:w="4219" w:type="dxa"/>
          </w:tcPr>
          <w:p w14:paraId="4B1C1BAA" w14:textId="77777777" w:rsidR="0035712F" w:rsidRPr="00C90139" w:rsidRDefault="0035712F" w:rsidP="00D00160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05E1D21" w14:textId="77777777" w:rsidR="0035712F" w:rsidRPr="00C90139" w:rsidRDefault="0035712F" w:rsidP="0035712F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059042B3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14:paraId="726391C9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14:paraId="70DCB2AB" w14:textId="77777777" w:rsidR="0035712F" w:rsidRPr="00A55E63" w:rsidRDefault="0035712F" w:rsidP="0035712F">
      <w:pPr>
        <w:spacing w:before="1" w:line="280" w:lineRule="exact"/>
        <w:jc w:val="both"/>
        <w:rPr>
          <w:rFonts w:ascii="Arial" w:hAnsi="Arial" w:cs="Arial"/>
        </w:rPr>
      </w:pPr>
    </w:p>
    <w:p w14:paraId="5DBF44A1" w14:textId="77777777" w:rsidR="0035712F" w:rsidRPr="00A55E63" w:rsidRDefault="0035712F" w:rsidP="0035712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0DB8ADBB" w14:textId="77777777" w:rsidR="0035712F" w:rsidRPr="00A55E63" w:rsidRDefault="0035712F" w:rsidP="0035712F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14:paraId="00ED9F3A" w14:textId="77777777" w:rsidR="0035712F" w:rsidRPr="00A55E63" w:rsidRDefault="0035712F" w:rsidP="0035712F">
      <w:pPr>
        <w:spacing w:before="11" w:line="260" w:lineRule="exact"/>
        <w:jc w:val="both"/>
        <w:rPr>
          <w:rFonts w:ascii="Arial" w:hAnsi="Arial" w:cs="Arial"/>
        </w:rPr>
      </w:pPr>
    </w:p>
    <w:p w14:paraId="370221B4" w14:textId="77777777" w:rsidR="0035712F" w:rsidRPr="00066B57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14:paraId="67D3C19E" w14:textId="77777777" w:rsidR="0035712F" w:rsidRPr="00066B57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1B7BDCA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0F8BDBB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35712F" w:rsidRPr="00C90139" w14:paraId="5CB4D053" w14:textId="77777777" w:rsidTr="00D00160">
        <w:tc>
          <w:tcPr>
            <w:tcW w:w="4843" w:type="dxa"/>
          </w:tcPr>
          <w:p w14:paraId="2193967D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600EDF0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5712F" w:rsidRPr="00C90139" w14:paraId="4910D030" w14:textId="77777777" w:rsidTr="00D00160">
        <w:tc>
          <w:tcPr>
            <w:tcW w:w="4843" w:type="dxa"/>
          </w:tcPr>
          <w:p w14:paraId="1FA8EC93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8896E0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78791DF2" w14:textId="77777777" w:rsidTr="00D00160">
        <w:tc>
          <w:tcPr>
            <w:tcW w:w="4843" w:type="dxa"/>
          </w:tcPr>
          <w:p w14:paraId="250F9FD9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741C93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7479AAE5" w14:textId="77777777" w:rsidTr="00D00160">
        <w:tc>
          <w:tcPr>
            <w:tcW w:w="4843" w:type="dxa"/>
          </w:tcPr>
          <w:p w14:paraId="597ED85B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3EF63E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5154CD0F" w14:textId="77777777" w:rsidTr="00D00160">
        <w:tc>
          <w:tcPr>
            <w:tcW w:w="4843" w:type="dxa"/>
          </w:tcPr>
          <w:p w14:paraId="7A9E157D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AB57D2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40B48E76" w14:textId="77777777" w:rsidTr="00D00160">
        <w:tc>
          <w:tcPr>
            <w:tcW w:w="4843" w:type="dxa"/>
          </w:tcPr>
          <w:p w14:paraId="3D4B9403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7A0F9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35712F" w:rsidRPr="00C90139" w14:paraId="553CBE5C" w14:textId="77777777" w:rsidTr="00D00160">
        <w:tc>
          <w:tcPr>
            <w:tcW w:w="4843" w:type="dxa"/>
          </w:tcPr>
          <w:p w14:paraId="69CA1BB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995DC9A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14:paraId="4012DA50" w14:textId="77777777" w:rsidTr="00D00160">
        <w:tc>
          <w:tcPr>
            <w:tcW w:w="4843" w:type="dxa"/>
          </w:tcPr>
          <w:p w14:paraId="165FB507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B08CB4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2606B820" w14:textId="77777777" w:rsidTr="00D00160">
        <w:tc>
          <w:tcPr>
            <w:tcW w:w="4843" w:type="dxa"/>
          </w:tcPr>
          <w:p w14:paraId="2E4E11E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114813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2E1533B6" w14:textId="77777777" w:rsidTr="00D00160">
        <w:tc>
          <w:tcPr>
            <w:tcW w:w="4843" w:type="dxa"/>
          </w:tcPr>
          <w:p w14:paraId="6AD27871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37892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14:paraId="64C84DB8" w14:textId="77777777" w:rsidTr="00D00160">
        <w:tc>
          <w:tcPr>
            <w:tcW w:w="4843" w:type="dxa"/>
          </w:tcPr>
          <w:p w14:paraId="7E6D893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5AA0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14:paraId="5BB8003E" w14:textId="77777777" w:rsidTr="00D00160">
        <w:tc>
          <w:tcPr>
            <w:tcW w:w="4843" w:type="dxa"/>
          </w:tcPr>
          <w:p w14:paraId="735A65C1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FE9C1D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14:paraId="50A39904" w14:textId="77777777" w:rsidTr="00D00160">
        <w:tc>
          <w:tcPr>
            <w:tcW w:w="4843" w:type="dxa"/>
          </w:tcPr>
          <w:p w14:paraId="3CEE202B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54DCB4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2F320E10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24CF6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F4858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30671CAE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40856" w14:textId="77777777" w:rsidR="0035712F" w:rsidRPr="00DB263F" w:rsidRDefault="0035712F" w:rsidP="0035712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4180D63C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A7938B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3E381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CCBCBEB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5ABA1C" w14:textId="77777777"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10A27F72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FDF87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2F1C58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555F131D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D33C0" w14:textId="77777777"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67671C06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AAF2C2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E3001DA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3C7F7" w14:textId="77777777"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2BDAF1F3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80B8FF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5BE38" w14:textId="77777777" w:rsidR="0035712F" w:rsidRPr="00A55E63" w:rsidRDefault="0035712F" w:rsidP="0035712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09F2AEE" w14:textId="77777777" w:rsidR="0035712F" w:rsidRPr="00A55E63" w:rsidRDefault="0035712F" w:rsidP="0035712F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14:paraId="053EDC55" w14:textId="77777777" w:rsidR="0035712F" w:rsidRPr="00A55E63" w:rsidRDefault="0035712F" w:rsidP="0035712F">
      <w:pPr>
        <w:spacing w:before="11" w:line="260" w:lineRule="exact"/>
        <w:jc w:val="both"/>
        <w:rPr>
          <w:rFonts w:ascii="Arial" w:hAnsi="Arial" w:cs="Arial"/>
        </w:rPr>
      </w:pPr>
    </w:p>
    <w:p w14:paraId="5797639F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5D5B42F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26E5EB7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F34850B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14:paraId="4CE0ECC8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8A32C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56C8CC1D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4B5B8F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60473CA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AC328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3A7DA6E7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8CFCD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14:paraId="12C8A3D2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41798C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08E0AF11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8C7A3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BFF955A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16F11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32DEC30E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EDCECC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0C23325E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4FF3D9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F4AB269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FAB332C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55D6EE55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1821A6E" w14:textId="77777777"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73CC8D9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1F21356" w14:textId="77777777"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DC904C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4E98AD71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2AF3A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6349227A" w14:textId="77777777"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BC9D6E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69F04925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2F585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3801CA6E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FB301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30D6C" w14:textId="77777777" w:rsidR="0035712F" w:rsidRPr="0035712F" w:rsidRDefault="0035712F" w:rsidP="0035712F"/>
    <w:sectPr w:rsidR="0035712F" w:rsidRPr="0035712F" w:rsidSect="00BB445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21615" w14:textId="77777777" w:rsidR="00CC2DD5" w:rsidRDefault="00CC2DD5" w:rsidP="0035712F">
      <w:r>
        <w:separator/>
      </w:r>
    </w:p>
  </w:endnote>
  <w:endnote w:type="continuationSeparator" w:id="0">
    <w:p w14:paraId="0F247D4F" w14:textId="77777777" w:rsidR="00CC2DD5" w:rsidRDefault="00CC2DD5" w:rsidP="00357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1BA8F" w14:textId="6A844B8C" w:rsidR="00CB3840" w:rsidRDefault="003F55F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9B7FF9" wp14:editId="28A55A4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7303403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892C1A" w14:textId="77777777" w:rsidR="00CB3840" w:rsidRDefault="00EF1A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5712F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9B7FF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892C1A" w14:textId="77777777" w:rsidR="00000000" w:rsidRDefault="00EF1A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5712F">
                      <w:rPr>
                        <w:noProof/>
                      </w:rPr>
                      <w:t>1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2EFCA4" w14:textId="77777777" w:rsidR="00CC2DD5" w:rsidRDefault="00CC2DD5" w:rsidP="0035712F">
      <w:r>
        <w:separator/>
      </w:r>
    </w:p>
  </w:footnote>
  <w:footnote w:type="continuationSeparator" w:id="0">
    <w:p w14:paraId="2186B819" w14:textId="77777777" w:rsidR="00CC2DD5" w:rsidRDefault="00CC2DD5" w:rsidP="003571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4F0EB" w14:textId="77777777" w:rsidR="00CB3840" w:rsidRDefault="00CB3840">
    <w:pPr>
      <w:pStyle w:val="Hlavika"/>
    </w:pPr>
  </w:p>
  <w:p w14:paraId="0D3B6BB3" w14:textId="77777777" w:rsidR="00CB3840" w:rsidRDefault="00CB3840">
    <w:pPr>
      <w:pStyle w:val="Hlavika"/>
    </w:pPr>
  </w:p>
  <w:p w14:paraId="3B9F5D1D" w14:textId="77777777" w:rsidR="00CB3840" w:rsidRDefault="00CB3840">
    <w:pPr>
      <w:pStyle w:val="Hlavika"/>
    </w:pPr>
  </w:p>
  <w:p w14:paraId="6BC3E604" w14:textId="77777777" w:rsidR="00CB3840" w:rsidRPr="003B648C" w:rsidRDefault="00EF1A27" w:rsidP="00066B57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35712F">
      <w:rPr>
        <w:b/>
        <w:i/>
        <w:color w:val="365F91"/>
      </w:rPr>
      <w:t xml:space="preserve">PK </w:t>
    </w:r>
    <w:proofErr w:type="spellStart"/>
    <w:r w:rsidR="0035712F">
      <w:rPr>
        <w:b/>
        <w:i/>
        <w:color w:val="365F91"/>
      </w:rPr>
      <w:t>Capital,s.r.o</w:t>
    </w:r>
    <w:proofErr w:type="spellEnd"/>
    <w:r w:rsidR="0035712F">
      <w:rPr>
        <w:b/>
        <w:i/>
        <w:color w:val="365F91"/>
      </w:rPr>
      <w:t>.</w:t>
    </w:r>
    <w:r>
      <w:rPr>
        <w:b/>
        <w:i/>
        <w:color w:val="365F91"/>
      </w:rPr>
      <w:t xml:space="preserve">, </w:t>
    </w:r>
    <w:r w:rsidRPr="003B648C">
      <w:rPr>
        <w:b/>
        <w:i/>
        <w:color w:val="365F91"/>
      </w:rPr>
      <w:t xml:space="preserve"> IČO: </w:t>
    </w:r>
    <w:r w:rsidR="0035712F">
      <w:rPr>
        <w:b/>
        <w:i/>
        <w:color w:val="365F91"/>
      </w:rPr>
      <w:t>54586011</w:t>
    </w:r>
    <w:r>
      <w:rPr>
        <w:rStyle w:val="ra"/>
        <w:b/>
        <w:i/>
        <w:color w:val="365F91"/>
      </w:rPr>
      <w:t xml:space="preserve">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35712F">
      <w:rPr>
        <w:b/>
        <w:i/>
        <w:color w:val="365F91"/>
      </w:rPr>
      <w:t>2121749883</w:t>
    </w:r>
  </w:p>
  <w:p w14:paraId="555C2867" w14:textId="77777777" w:rsidR="00CB3840" w:rsidRDefault="00CB384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69737845">
    <w:abstractNumId w:val="0"/>
  </w:num>
  <w:num w:numId="2" w16cid:durableId="908002248">
    <w:abstractNumId w:val="6"/>
  </w:num>
  <w:num w:numId="3" w16cid:durableId="899294783">
    <w:abstractNumId w:val="5"/>
  </w:num>
  <w:num w:numId="4" w16cid:durableId="559949372">
    <w:abstractNumId w:val="1"/>
  </w:num>
  <w:num w:numId="5" w16cid:durableId="1431315044">
    <w:abstractNumId w:val="4"/>
  </w:num>
  <w:num w:numId="6" w16cid:durableId="1598562072">
    <w:abstractNumId w:val="2"/>
  </w:num>
  <w:num w:numId="7" w16cid:durableId="7175542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12F"/>
    <w:rsid w:val="0035712F"/>
    <w:rsid w:val="003D33B7"/>
    <w:rsid w:val="003F55F0"/>
    <w:rsid w:val="00BA2C34"/>
    <w:rsid w:val="00BB434E"/>
    <w:rsid w:val="00BB445F"/>
    <w:rsid w:val="00CB3840"/>
    <w:rsid w:val="00CC2DD5"/>
    <w:rsid w:val="00EF1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FA970B"/>
  <w15:docId w15:val="{6E6BFA4A-9F05-4E5F-8705-C584B7808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12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99"/>
    <w:qFormat/>
    <w:rsid w:val="0035712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3571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5712F"/>
    <w:rPr>
      <w:rFonts w:ascii="Calibri" w:eastAsia="Calibri" w:hAnsi="Calibri" w:cs="Times New Roman"/>
    </w:rPr>
  </w:style>
  <w:style w:type="character" w:customStyle="1" w:styleId="ra">
    <w:name w:val="ra"/>
    <w:uiPriority w:val="99"/>
    <w:rsid w:val="0035712F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35712F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3571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35712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12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99"/>
    <w:qFormat/>
    <w:rsid w:val="0035712F"/>
  </w:style>
  <w:style w:type="paragraph" w:customStyle="1" w:styleId="TableParagraph">
    <w:name w:val="Table Paragraph"/>
    <w:basedOn w:val="Normlny"/>
    <w:uiPriority w:val="99"/>
    <w:rsid w:val="0035712F"/>
  </w:style>
  <w:style w:type="paragraph" w:styleId="Pta">
    <w:name w:val="footer"/>
    <w:basedOn w:val="Normlny"/>
    <w:link w:val="PtaChar"/>
    <w:uiPriority w:val="99"/>
    <w:rsid w:val="003571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5712F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99"/>
    <w:rsid w:val="0035712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1014</Words>
  <Characters>5786</Characters>
  <Application>Microsoft Office Word</Application>
  <DocSecurity>0</DocSecurity>
  <Lines>48</Lines>
  <Paragraphs>13</Paragraphs>
  <ScaleCrop>false</ScaleCrop>
  <Company/>
  <LinksUpToDate>false</LinksUpToDate>
  <CharactersWithSpaces>6787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Martin</cp:lastModifiedBy>
  <cp:revision>2</cp:revision>
  <dcterms:created xsi:type="dcterms:W3CDTF">2025-06-29T21:18:00Z</dcterms:created>
  <dcterms:modified xsi:type="dcterms:W3CDTF">2025-06-29T21:18:00Z</dcterms:modified>
</cp:coreProperties>
</file>