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F5701C" w:rsidRPr="00F5701C">
        <w:rPr>
          <w:sz w:val="28"/>
          <w:szCs w:val="28"/>
        </w:rPr>
        <w:t>48062642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F5701C" w:rsidRPr="00F5701C">
        <w:rPr>
          <w:sz w:val="28"/>
          <w:szCs w:val="28"/>
        </w:rPr>
        <w:t>2120043915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20937" w:rsidRPr="009E4426" w:rsidRDefault="00720937" w:rsidP="00720937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 xml:space="preserve">a) všetkých formách prijatej náhrady,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20937" w:rsidRPr="007F2366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720937" w:rsidRDefault="00720937" w:rsidP="00720937"/>
    <w:p w:rsidR="007164BD" w:rsidRDefault="007164BD"/>
    <w:sectPr w:rsidR="007164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0937"/>
    <w:rsid w:val="000E2D04"/>
    <w:rsid w:val="001C7727"/>
    <w:rsid w:val="001D365E"/>
    <w:rsid w:val="00272D50"/>
    <w:rsid w:val="002C5D81"/>
    <w:rsid w:val="003A4CE5"/>
    <w:rsid w:val="00493066"/>
    <w:rsid w:val="006306A7"/>
    <w:rsid w:val="007164BD"/>
    <w:rsid w:val="00720937"/>
    <w:rsid w:val="0078369A"/>
    <w:rsid w:val="00946CA2"/>
    <w:rsid w:val="00C0769F"/>
    <w:rsid w:val="00EA45DF"/>
    <w:rsid w:val="00F57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75376C4-A956-4A0E-BBFC-5E7A347718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209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Konto Microsoft</cp:lastModifiedBy>
  <cp:revision>2</cp:revision>
  <dcterms:created xsi:type="dcterms:W3CDTF">2023-06-30T16:39:00Z</dcterms:created>
  <dcterms:modified xsi:type="dcterms:W3CDTF">2023-06-30T16:39:00Z</dcterms:modified>
</cp:coreProperties>
</file>