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REBRANA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M.Kukučína 366/72, Dolné Kočkovce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55108342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2121988781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55108342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2121988781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