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0C6125" w14:textId="2DBACECF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</w:t>
      </w:r>
      <w:r w:rsidR="00DD4867">
        <w:rPr>
          <w:rFonts w:ascii="Arial Narrow" w:hAnsi="Arial Narrow"/>
          <w:b/>
        </w:rPr>
        <w:t>2</w:t>
      </w:r>
      <w:r w:rsidR="005170F7">
        <w:rPr>
          <w:rFonts w:ascii="Arial Narrow" w:hAnsi="Arial Narrow"/>
          <w:b/>
        </w:rPr>
        <w:t>4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30D00E17" w:rsidR="000E5601" w:rsidRPr="003631CB" w:rsidRDefault="008E52E1" w:rsidP="000E5601">
            <w:r>
              <w:t>h</w:t>
            </w:r>
            <w:r w:rsidR="00A44C25">
              <w:t>amsal</w:t>
            </w:r>
            <w:r w:rsidR="00470BC9">
              <w:t xml:space="preserve"> s.r.o.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7D143DC1" w:rsidR="000E5601" w:rsidRPr="00755848" w:rsidRDefault="000E5601" w:rsidP="008A0A4C">
            <w:r w:rsidRPr="00755848">
              <w:t>Kalendárny rok 20</w:t>
            </w:r>
            <w:r w:rsidR="00DD4867">
              <w:t>2</w:t>
            </w:r>
            <w:r w:rsidR="005170F7">
              <w:t>4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170F7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5170F7" w:rsidRPr="00755848" w:rsidRDefault="005170F7" w:rsidP="005170F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62BCB738" w:rsidR="005170F7" w:rsidRPr="00625763" w:rsidRDefault="005170F7" w:rsidP="005170F7">
            <w:pPr>
              <w:jc w:val="center"/>
              <w:rPr>
                <w:bCs/>
              </w:rPr>
            </w:pPr>
            <w:r>
              <w:rPr>
                <w:bCs/>
              </w:rPr>
              <w:t>5.965.645</w:t>
            </w:r>
          </w:p>
        </w:tc>
        <w:tc>
          <w:tcPr>
            <w:tcW w:w="3969" w:type="dxa"/>
            <w:shd w:val="clear" w:color="auto" w:fill="auto"/>
          </w:tcPr>
          <w:p w14:paraId="3C19C0EA" w14:textId="64BAAEA2" w:rsidR="005170F7" w:rsidRPr="00625763" w:rsidRDefault="005170F7" w:rsidP="005170F7">
            <w:pPr>
              <w:rPr>
                <w:bCs/>
              </w:rPr>
            </w:pPr>
            <w:r>
              <w:rPr>
                <w:bCs/>
              </w:rPr>
              <w:t xml:space="preserve">                       </w:t>
            </w:r>
            <w:r>
              <w:rPr>
                <w:bCs/>
              </w:rPr>
              <w:t>4.355.443</w:t>
            </w:r>
          </w:p>
        </w:tc>
      </w:tr>
      <w:tr w:rsidR="005170F7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5170F7" w:rsidRPr="00755848" w:rsidRDefault="005170F7" w:rsidP="005170F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4303A7FC" w:rsidR="005170F7" w:rsidRPr="00BF25D2" w:rsidRDefault="005170F7" w:rsidP="005170F7">
            <w:pPr>
              <w:rPr>
                <w:bCs/>
              </w:rPr>
            </w:pPr>
            <w:r>
              <w:rPr>
                <w:bCs/>
              </w:rPr>
              <w:t xml:space="preserve">                       5.814.389</w:t>
            </w:r>
          </w:p>
        </w:tc>
        <w:tc>
          <w:tcPr>
            <w:tcW w:w="3969" w:type="dxa"/>
            <w:shd w:val="clear" w:color="auto" w:fill="auto"/>
          </w:tcPr>
          <w:p w14:paraId="57876861" w14:textId="604C40B1" w:rsidR="005170F7" w:rsidRPr="00BF25D2" w:rsidRDefault="005170F7" w:rsidP="005170F7">
            <w:pPr>
              <w:rPr>
                <w:bCs/>
              </w:rPr>
            </w:pPr>
            <w:r>
              <w:rPr>
                <w:bCs/>
              </w:rPr>
              <w:t xml:space="preserve">                       6.423.635</w:t>
            </w:r>
          </w:p>
        </w:tc>
      </w:tr>
      <w:tr w:rsidR="005170F7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5170F7" w:rsidRPr="00755848" w:rsidRDefault="005170F7" w:rsidP="005170F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2A0FDCEC" w:rsidR="005170F7" w:rsidRPr="00BF25D2" w:rsidRDefault="005170F7" w:rsidP="005170F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5</w:t>
            </w:r>
            <w:r w:rsidR="0094107D"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14:paraId="743B0F8F" w14:textId="7A8176EF" w:rsidR="005170F7" w:rsidRPr="00BF25D2" w:rsidRDefault="005170F7" w:rsidP="005170F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55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569115D4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204BB5">
        <w:rPr>
          <w:rFonts w:ascii="Arial Narrow" w:hAnsi="Arial Narrow" w:cs="Arial Narrow"/>
        </w:rPr>
        <w:t>2</w:t>
      </w:r>
      <w:r w:rsidR="005170F7">
        <w:rPr>
          <w:rFonts w:ascii="Arial Narrow" w:hAnsi="Arial Narrow" w:cs="Arial Narrow"/>
        </w:rPr>
        <w:t>3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3B316D">
        <w:rPr>
          <w:rFonts w:ascii="Arial Narrow" w:hAnsi="Arial Narrow" w:cs="Arial Narrow"/>
        </w:rPr>
        <w:t>30.6.202</w:t>
      </w:r>
      <w:r w:rsidR="005170F7">
        <w:rPr>
          <w:rFonts w:ascii="Arial Narrow" w:hAnsi="Arial Narrow" w:cs="Arial Narrow"/>
        </w:rPr>
        <w:t>4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6508FF72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DD4867">
        <w:rPr>
          <w:rFonts w:ascii="Arial Narrow" w:hAnsi="Arial Narrow" w:cs="Arial Narrow"/>
        </w:rPr>
        <w:t>2</w:t>
      </w:r>
      <w:r w:rsidR="005170F7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DD4867">
        <w:rPr>
          <w:rFonts w:ascii="Arial Narrow" w:hAnsi="Arial Narrow" w:cs="Arial Narrow"/>
        </w:rPr>
        <w:t>2</w:t>
      </w:r>
      <w:r w:rsidR="005170F7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do          </w:t>
      </w:r>
    </w:p>
    <w:p w14:paraId="409FA4B7" w14:textId="2532DAB2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</w:t>
      </w:r>
      <w:r w:rsidR="00DD4867">
        <w:rPr>
          <w:rFonts w:ascii="Arial Narrow" w:hAnsi="Arial Narrow" w:cs="Arial Narrow"/>
        </w:rPr>
        <w:t>2</w:t>
      </w:r>
      <w:r w:rsidR="005170F7">
        <w:rPr>
          <w:rFonts w:ascii="Arial Narrow" w:hAnsi="Arial Narrow" w:cs="Arial Narrow"/>
        </w:rPr>
        <w:t>4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007D54F0" w:rsidR="008E4E28" w:rsidRPr="002E2695" w:rsidRDefault="00204B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410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36798102" w:rsidR="008E4E28" w:rsidRPr="002E2695" w:rsidRDefault="008E52E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5170F7">
              <w:rPr>
                <w:rFonts w:ascii="Times New Roman" w:hAnsi="Times New Roman" w:cs="Times New Roman"/>
              </w:rPr>
              <w:t>5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75722C59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0E1E2237" w:rsidR="00DF38AE" w:rsidRDefault="00DF38AE" w:rsidP="00DF38AE">
      <w:pPr>
        <w:pStyle w:val="Bezriadkovania"/>
      </w:pPr>
      <w:r>
        <w:t xml:space="preserve">Spoločnosť </w:t>
      </w:r>
      <w:r w:rsidR="00C772BF">
        <w:t>tvorila</w:t>
      </w:r>
      <w:r>
        <w:t xml:space="preserve"> opravné položky k pohľadávkam, u ktorých je opodstatnené predpokladať, že ju </w:t>
      </w:r>
    </w:p>
    <w:p w14:paraId="0B42CCB0" w14:textId="36C84991" w:rsidR="00DF38AE" w:rsidRDefault="00DF38AE" w:rsidP="00DF38AE">
      <w:pPr>
        <w:pStyle w:val="Bezriadkovania"/>
      </w:pPr>
      <w:r>
        <w:t>dlžník úplne alebo čiastočne nezaplatí e.</w:t>
      </w:r>
      <w:r w:rsidR="004D4520">
        <w:t xml:space="preserve"> Celková hodnota opravných položiek k pohľadávkam k 31.12.20</w:t>
      </w:r>
      <w:r w:rsidR="00C772BF">
        <w:t>2</w:t>
      </w:r>
      <w:r w:rsidR="005170F7">
        <w:t>4</w:t>
      </w:r>
      <w:r w:rsidR="004D4520">
        <w:t xml:space="preserve"> predstavuje </w:t>
      </w:r>
      <w:r w:rsidR="005170F7">
        <w:t>1.150</w:t>
      </w:r>
      <w:r w:rsidR="004D4520">
        <w:t>€.</w:t>
      </w:r>
    </w:p>
    <w:p w14:paraId="1CB34080" w14:textId="62E0D724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</w:t>
      </w:r>
      <w:r w:rsidR="005170F7">
        <w:t>637.811</w:t>
      </w:r>
      <w:r>
        <w:t>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3E5BC38F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EC55A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51A2BE57" w:rsidR="00DF38AE" w:rsidRPr="004701FB" w:rsidRDefault="002B4F0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</w:t>
            </w:r>
            <w:r w:rsidR="005170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403,80</w:t>
            </w: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1BCD0102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04BB5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10A3A432" w:rsidR="00DF38AE" w:rsidRPr="004701FB" w:rsidRDefault="00196C3C" w:rsidP="00196C3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B3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</w:t>
            </w:r>
            <w:r w:rsidR="005170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</w:t>
            </w:r>
            <w:r w:rsidR="003B3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</w:t>
            </w:r>
            <w:r w:rsidR="005170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746,22</w:t>
            </w: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3575F302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  <w:r w:rsidR="003B316D">
              <w:rPr>
                <w:rFonts w:ascii="Times New Roman" w:eastAsia="Times New Roman" w:hAnsi="Times New Roman" w:cs="Times New Roman"/>
                <w:lang w:eastAsia="sk-SK"/>
              </w:rPr>
              <w:t>100%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70DEBC6C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6E0ED8B1" w:rsidR="004701FB" w:rsidRPr="004701FB" w:rsidRDefault="00196C3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446ABCFA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2B4F0A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29122D3A" w:rsidR="004701FB" w:rsidRPr="004701FB" w:rsidRDefault="00EC55A1" w:rsidP="00EC55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</w:t>
            </w:r>
            <w:r w:rsidR="005170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61.661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DCB97" w14:textId="77777777" w:rsidR="00EC55A1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</w:t>
      </w:r>
    </w:p>
    <w:p w14:paraId="26C971B9" w14:textId="61B24C2A" w:rsidR="00C16C2F" w:rsidRDefault="00EC55A1" w:rsidP="00EC55A1">
      <w:pPr>
        <w:spacing w:line="240" w:lineRule="auto"/>
        <w:ind w:left="993" w:hanging="285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3C7BA672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>Peniaze:</w:t>
      </w:r>
      <w:r w:rsidR="003B316D">
        <w:rPr>
          <w:bCs/>
        </w:rPr>
        <w:t xml:space="preserve"> </w:t>
      </w:r>
      <w:r w:rsidR="0094107D">
        <w:rPr>
          <w:bCs/>
        </w:rPr>
        <w:t>181.561,97</w:t>
      </w:r>
      <w:r w:rsidRPr="0022673B">
        <w:rPr>
          <w:bCs/>
        </w:rPr>
        <w:t>€</w:t>
      </w: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4E31AD71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274C6559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6F85F1B8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 xml:space="preserve">. Majetok sa začína odpisovať v mesiaci, kedy bol zaradený do užívania. Účtovné odpisy vychádzajú z predpokladanej doby používania majetku. Dlhodobý nehmotný majetok sa odpisuje počas </w:t>
      </w:r>
      <w:r w:rsidR="00165F10">
        <w:rPr>
          <w:rFonts w:ascii="Times New Roman" w:hAnsi="Times New Roman" w:cs="Times New Roman"/>
        </w:rPr>
        <w:t>6</w:t>
      </w:r>
      <w:r w:rsidR="004C3859" w:rsidRPr="00391665">
        <w:rPr>
          <w:rFonts w:ascii="Times New Roman" w:hAnsi="Times New Roman" w:cs="Times New Roman"/>
        </w:rPr>
        <w:t xml:space="preserve">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Company,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43A03FDA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9410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</w:t>
      </w:r>
      <w:r w:rsidR="00196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poločnosť vykazuje úver so zostatkovou dobou splatnosti viac ako 5 rokov od ČSOB banky 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ako poskytnutý prevádzkový kapitál súvisiaci s udržaním alebo zvýšením počtu pracovných miest a posilnenia podnikateľskej činnosti klienta. Zostatková hodnota istiny tohto úveru je </w:t>
      </w:r>
      <w:r w:rsidR="009410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43.750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14B7AB59" w14:textId="0755BEA4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2B4F0A">
        <w:trPr>
          <w:trHeight w:val="109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4107D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94107D" w:rsidRPr="0096191B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70EBDADF" w:rsidR="0094107D" w:rsidRPr="0096191B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2.278.647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29DDDE0E" w:rsidR="0094107D" w:rsidRPr="0096191B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2.631.923</w:t>
            </w:r>
          </w:p>
        </w:tc>
      </w:tr>
      <w:tr w:rsidR="0094107D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94107D" w:rsidRPr="0096191B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0B6F0B65" w:rsidR="0094107D" w:rsidRPr="0096191B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3.493.464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6E9935D8" w:rsidR="0094107D" w:rsidRPr="0096191B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3.791.712</w:t>
            </w:r>
          </w:p>
        </w:tc>
      </w:tr>
      <w:tr w:rsidR="0094107D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94107D" w:rsidRPr="00CE0D1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94107D" w:rsidRPr="00CE0D1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94107D" w:rsidRPr="00CE0D1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94107D" w:rsidRPr="00CE0D1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94107D" w:rsidRPr="00CE0D1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94107D" w:rsidRPr="00CE0D10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94107D" w:rsidRPr="00CE0D1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51FA2D7C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06B39064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94107D" w:rsidRPr="00CE0D1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3C5A5625" w:rsidR="0094107D" w:rsidRPr="00CE0D1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710.018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47CEF304" w:rsidR="0094107D" w:rsidRPr="00CE0D10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9.133</w:t>
            </w:r>
          </w:p>
        </w:tc>
      </w:tr>
      <w:tr w:rsidR="002B4F0A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4107D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94107D" w:rsidRPr="00BE3A69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422B6021" w:rsidR="0094107D" w:rsidRPr="005D31D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2.184.749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0C4D65F1" w:rsidR="0094107D" w:rsidRPr="005D31D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2.267.509</w:t>
            </w:r>
          </w:p>
        </w:tc>
      </w:tr>
      <w:tr w:rsidR="0094107D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94107D" w:rsidRPr="00BE3A69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3B2D2A88" w:rsidR="0094107D" w:rsidRPr="005D31D0" w:rsidRDefault="000D64F9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2.956.387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6D08CCF7" w:rsidR="0094107D" w:rsidRPr="005D31D0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3.610.512</w:t>
            </w:r>
          </w:p>
        </w:tc>
      </w:tr>
      <w:tr w:rsidR="0094107D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94107D" w:rsidRPr="005D31D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40B5FB72" w:rsidR="0094107D" w:rsidRPr="005D31D0" w:rsidRDefault="000D64F9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2.874.987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37F89E12" w:rsidR="0094107D" w:rsidRPr="005D31D0" w:rsidRDefault="0094107D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3.544.876</w:t>
            </w:r>
          </w:p>
        </w:tc>
      </w:tr>
      <w:tr w:rsidR="0094107D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94107D" w:rsidRPr="005D31D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5F5DC594" w:rsidR="0094107D" w:rsidRPr="005D31D0" w:rsidRDefault="000D64F9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81.399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06DE86F2" w:rsidR="0094107D" w:rsidRPr="005D31D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65.636</w:t>
            </w:r>
          </w:p>
        </w:tc>
      </w:tr>
      <w:tr w:rsidR="0094107D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94107D" w:rsidRPr="005D31D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58DB9395" w:rsidR="0094107D" w:rsidRPr="005D31D0" w:rsidRDefault="000D64F9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174.848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374D198A" w:rsidR="0094107D" w:rsidRPr="005D31D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159.430</w:t>
            </w:r>
          </w:p>
        </w:tc>
      </w:tr>
      <w:tr w:rsidR="0094107D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94107D" w:rsidRPr="005D31D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94107D" w:rsidRPr="005D31D0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94107D" w:rsidRPr="005D31D0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94107D" w:rsidRPr="005D31D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94107D" w:rsidRPr="005D31D0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94107D" w:rsidRPr="005D31D0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94107D" w:rsidRPr="005D31D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0BFA275B" w:rsidR="0094107D" w:rsidRPr="005D31D0" w:rsidRDefault="000D64F9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105.319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2A0B7AB5" w:rsidR="0094107D" w:rsidRPr="005D31D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92.310</w:t>
            </w:r>
          </w:p>
        </w:tc>
      </w:tr>
      <w:tr w:rsidR="0094107D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94107D" w:rsidRPr="005D31D0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10825408" w:rsidR="0094107D" w:rsidRPr="005D31D0" w:rsidRDefault="000D64F9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37.136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67CE0DBF" w:rsidR="0094107D" w:rsidRPr="005D31D0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30.292</w:t>
            </w:r>
          </w:p>
        </w:tc>
      </w:tr>
      <w:tr w:rsidR="0094107D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94107D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94107D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94107D" w:rsidRDefault="0094107D" w:rsidP="009410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4107D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94107D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67A4E3BC" w:rsidR="0094107D" w:rsidRDefault="000D64F9" w:rsidP="0094107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1.039.793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1A3C5B01" w:rsidR="0094107D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1.046.015</w:t>
            </w:r>
          </w:p>
        </w:tc>
      </w:tr>
      <w:tr w:rsidR="0094107D" w:rsidRPr="005D31D0" w14:paraId="710E52A7" w14:textId="77777777" w:rsidTr="003E330D">
        <w:trPr>
          <w:trHeight w:val="282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94107D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21945170" w:rsidR="0094107D" w:rsidRDefault="000D64F9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6.845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1EB665B0" w:rsidR="0094107D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5.203</w:t>
            </w:r>
          </w:p>
        </w:tc>
      </w:tr>
      <w:tr w:rsidR="0094107D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94107D" w:rsidRDefault="0094107D" w:rsidP="0094107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7EB9EDF0" w:rsidR="0094107D" w:rsidRDefault="000D64F9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68.911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6798F4A6" w:rsidR="0094107D" w:rsidRDefault="0094107D" w:rsidP="0094107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80.188</w:t>
            </w:r>
          </w:p>
        </w:tc>
      </w:tr>
      <w:tr w:rsidR="0094107D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94107D" w:rsidRPr="005D31D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504F4690" w:rsidR="0094107D" w:rsidRPr="005D31D0" w:rsidRDefault="000D64F9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4.220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679FCF3F" w:rsidR="0094107D" w:rsidRPr="005D31D0" w:rsidRDefault="0094107D" w:rsidP="009410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6.850</w:t>
            </w: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2101C5A6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3F77A1C1" w:rsidR="00923190" w:rsidRPr="00543536" w:rsidRDefault="003E330D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E1EEAC8" w14:textId="77777777" w:rsidR="00F439FE" w:rsidRPr="007A73ED" w:rsidRDefault="00F439FE" w:rsidP="00F439FE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237994AB" w14:textId="432E8902" w:rsidR="00165F10" w:rsidRDefault="00165F10" w:rsidP="00165F10">
      <w:pPr>
        <w:pStyle w:val="Obyajntext"/>
      </w:pPr>
      <w:r w:rsidRPr="00443157">
        <w:rPr>
          <w:rFonts w:ascii="Times New Roman" w:hAnsi="Times New Roman" w:cs="Times New Roman"/>
        </w:rPr>
        <w:t>.</w:t>
      </w:r>
    </w:p>
    <w:p w14:paraId="74413545" w14:textId="77777777" w:rsidR="00DF187C" w:rsidRPr="005877C7" w:rsidRDefault="00DF187C" w:rsidP="00037409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F4DE3" w14:textId="77777777" w:rsidR="001036D0" w:rsidRDefault="001036D0" w:rsidP="00CE03EC">
      <w:pPr>
        <w:spacing w:after="0" w:line="240" w:lineRule="auto"/>
      </w:pPr>
      <w:r>
        <w:separator/>
      </w:r>
    </w:p>
  </w:endnote>
  <w:endnote w:type="continuationSeparator" w:id="0">
    <w:p w14:paraId="3CC41D87" w14:textId="77777777" w:rsidR="001036D0" w:rsidRDefault="001036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29545841"/>
      <w:docPartObj>
        <w:docPartGallery w:val="Page Numbers (Bottom of Page)"/>
        <w:docPartUnique/>
      </w:docPartObj>
    </w:sdtPr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B7CD9E" w14:textId="77777777" w:rsidR="001036D0" w:rsidRDefault="001036D0" w:rsidP="00CE03EC">
      <w:pPr>
        <w:spacing w:after="0" w:line="240" w:lineRule="auto"/>
      </w:pPr>
      <w:r>
        <w:separator/>
      </w:r>
    </w:p>
  </w:footnote>
  <w:footnote w:type="continuationSeparator" w:id="0">
    <w:p w14:paraId="5ACA2982" w14:textId="77777777" w:rsidR="001036D0" w:rsidRDefault="001036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632A09D8" w:rsidR="00470BC9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503C262D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22F42ED" w14:textId="1BAB09DF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A275F95" w14:textId="091B45E5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38A96AB" w14:textId="3C017234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6C2F929" w14:textId="3DD9F2C7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0DD67F8" w14:textId="56871524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D5577DD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1E9D12E6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6C0704DB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4234483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52A4608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34CE1359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5DB0234" w14:textId="19F00E2C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DF051B2" w14:textId="5AC87E5F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AD41B" w14:textId="4838D3C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2803BA" w14:textId="5BEDD3B3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23A9FA" w14:textId="0B59608F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258629">
    <w:abstractNumId w:val="6"/>
  </w:num>
  <w:num w:numId="2" w16cid:durableId="1686980928">
    <w:abstractNumId w:val="5"/>
  </w:num>
  <w:num w:numId="3" w16cid:durableId="1913158827">
    <w:abstractNumId w:val="2"/>
  </w:num>
  <w:num w:numId="4" w16cid:durableId="2027899432">
    <w:abstractNumId w:val="0"/>
  </w:num>
  <w:num w:numId="5" w16cid:durableId="2039694136">
    <w:abstractNumId w:val="4"/>
  </w:num>
  <w:num w:numId="6" w16cid:durableId="172233190">
    <w:abstractNumId w:val="8"/>
  </w:num>
  <w:num w:numId="7" w16cid:durableId="1489247177">
    <w:abstractNumId w:val="3"/>
  </w:num>
  <w:num w:numId="8" w16cid:durableId="308021440">
    <w:abstractNumId w:val="1"/>
  </w:num>
  <w:num w:numId="9" w16cid:durableId="14165889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37409"/>
    <w:rsid w:val="000534AE"/>
    <w:rsid w:val="000579EE"/>
    <w:rsid w:val="00090EEC"/>
    <w:rsid w:val="000B344F"/>
    <w:rsid w:val="000B4576"/>
    <w:rsid w:val="000C6C1F"/>
    <w:rsid w:val="000D561E"/>
    <w:rsid w:val="000D64F9"/>
    <w:rsid w:val="000E5601"/>
    <w:rsid w:val="000F64B6"/>
    <w:rsid w:val="001036D0"/>
    <w:rsid w:val="001073EA"/>
    <w:rsid w:val="0013549E"/>
    <w:rsid w:val="00146FF0"/>
    <w:rsid w:val="00156EEC"/>
    <w:rsid w:val="00165F10"/>
    <w:rsid w:val="00173C34"/>
    <w:rsid w:val="00176074"/>
    <w:rsid w:val="0018540B"/>
    <w:rsid w:val="00195651"/>
    <w:rsid w:val="00196C3C"/>
    <w:rsid w:val="001C2263"/>
    <w:rsid w:val="001D099A"/>
    <w:rsid w:val="001D4FB8"/>
    <w:rsid w:val="001E3423"/>
    <w:rsid w:val="002001DB"/>
    <w:rsid w:val="002046E6"/>
    <w:rsid w:val="00204BB5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76BC7"/>
    <w:rsid w:val="00281CFD"/>
    <w:rsid w:val="002B1E94"/>
    <w:rsid w:val="002B4F0A"/>
    <w:rsid w:val="002C4506"/>
    <w:rsid w:val="002E2695"/>
    <w:rsid w:val="002E2F62"/>
    <w:rsid w:val="002E35F0"/>
    <w:rsid w:val="002E62D7"/>
    <w:rsid w:val="002E7B7B"/>
    <w:rsid w:val="00320D66"/>
    <w:rsid w:val="003218CD"/>
    <w:rsid w:val="00335FCD"/>
    <w:rsid w:val="00346F21"/>
    <w:rsid w:val="00360F88"/>
    <w:rsid w:val="00386538"/>
    <w:rsid w:val="00391665"/>
    <w:rsid w:val="003A2A62"/>
    <w:rsid w:val="003A4026"/>
    <w:rsid w:val="003B316D"/>
    <w:rsid w:val="003B4D2B"/>
    <w:rsid w:val="003B6528"/>
    <w:rsid w:val="003D2010"/>
    <w:rsid w:val="003D2C52"/>
    <w:rsid w:val="003E0629"/>
    <w:rsid w:val="003E0B56"/>
    <w:rsid w:val="003E330D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34E3"/>
    <w:rsid w:val="00504DBD"/>
    <w:rsid w:val="00511455"/>
    <w:rsid w:val="005170F7"/>
    <w:rsid w:val="00543536"/>
    <w:rsid w:val="00547F9F"/>
    <w:rsid w:val="005743CF"/>
    <w:rsid w:val="005750AE"/>
    <w:rsid w:val="00582065"/>
    <w:rsid w:val="005877C7"/>
    <w:rsid w:val="0059106D"/>
    <w:rsid w:val="005A3DF8"/>
    <w:rsid w:val="005D31D0"/>
    <w:rsid w:val="005F0071"/>
    <w:rsid w:val="00600C1D"/>
    <w:rsid w:val="00621534"/>
    <w:rsid w:val="0063464C"/>
    <w:rsid w:val="00656664"/>
    <w:rsid w:val="00680250"/>
    <w:rsid w:val="006900CB"/>
    <w:rsid w:val="006A1A0F"/>
    <w:rsid w:val="006B4805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B01C2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16AF"/>
    <w:rsid w:val="00885502"/>
    <w:rsid w:val="00893939"/>
    <w:rsid w:val="008A0A4C"/>
    <w:rsid w:val="008A37E1"/>
    <w:rsid w:val="008B73B8"/>
    <w:rsid w:val="008D6395"/>
    <w:rsid w:val="008E1914"/>
    <w:rsid w:val="008E4E28"/>
    <w:rsid w:val="008E52E1"/>
    <w:rsid w:val="00900440"/>
    <w:rsid w:val="00923190"/>
    <w:rsid w:val="00940A3D"/>
    <w:rsid w:val="0094107D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2310"/>
    <w:rsid w:val="00BF51B6"/>
    <w:rsid w:val="00C114C6"/>
    <w:rsid w:val="00C16C2F"/>
    <w:rsid w:val="00C21550"/>
    <w:rsid w:val="00C412F8"/>
    <w:rsid w:val="00C44F5C"/>
    <w:rsid w:val="00C45AF1"/>
    <w:rsid w:val="00C5195B"/>
    <w:rsid w:val="00C54666"/>
    <w:rsid w:val="00C772BF"/>
    <w:rsid w:val="00C8076C"/>
    <w:rsid w:val="00CB0BD8"/>
    <w:rsid w:val="00CC16C7"/>
    <w:rsid w:val="00CC20D2"/>
    <w:rsid w:val="00CD1824"/>
    <w:rsid w:val="00CD3AB1"/>
    <w:rsid w:val="00CE03EC"/>
    <w:rsid w:val="00CE0D10"/>
    <w:rsid w:val="00CE45E3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D4867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C55A1"/>
    <w:rsid w:val="00ED71A7"/>
    <w:rsid w:val="00EE6BC5"/>
    <w:rsid w:val="00EF3AD9"/>
    <w:rsid w:val="00F2338C"/>
    <w:rsid w:val="00F439F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F10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65F1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6</Pages>
  <Words>1489</Words>
  <Characters>8491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9</cp:revision>
  <cp:lastPrinted>2016-01-29T11:21:00Z</cp:lastPrinted>
  <dcterms:created xsi:type="dcterms:W3CDTF">2020-09-29T14:19:00Z</dcterms:created>
  <dcterms:modified xsi:type="dcterms:W3CDTF">2025-06-29T20:27:00Z</dcterms:modified>
</cp:coreProperties>
</file>