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70D23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225FCAD0" w14:textId="06566BFC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842DB3">
        <w:rPr>
          <w:rFonts w:ascii="Arial Narrow" w:hAnsi="Arial Narrow" w:cs="Arial Narrow"/>
          <w:b/>
          <w:bCs/>
        </w:rPr>
        <w:t>2024</w:t>
      </w:r>
    </w:p>
    <w:p w14:paraId="4FF451E5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6AF6B13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14F91121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12CE92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68B77A1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F7924FD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8D0561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E1443A9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9878BC" w:rsidRPr="007912E1" w14:paraId="4FC4C9E8" w14:textId="77777777" w:rsidTr="00433138">
        <w:trPr>
          <w:trHeight w:val="399"/>
        </w:trPr>
        <w:tc>
          <w:tcPr>
            <w:tcW w:w="3085" w:type="dxa"/>
          </w:tcPr>
          <w:p w14:paraId="1A749A0A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463DFD" w14:textId="77777777"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JOTO Slovakia</w:t>
            </w:r>
            <w:r w:rsidR="00E46A2B"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 w14:paraId="629E2D10" w14:textId="77777777">
        <w:tc>
          <w:tcPr>
            <w:tcW w:w="3085" w:type="dxa"/>
          </w:tcPr>
          <w:p w14:paraId="4B82AF8F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95D876" w14:textId="77777777"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52737292</w:t>
            </w:r>
          </w:p>
        </w:tc>
      </w:tr>
      <w:tr w:rsidR="009878BC" w:rsidRPr="007912E1" w14:paraId="53BF8910" w14:textId="77777777">
        <w:tc>
          <w:tcPr>
            <w:tcW w:w="3085" w:type="dxa"/>
          </w:tcPr>
          <w:p w14:paraId="6933A4F0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4B7B20" w14:textId="77777777"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14:paraId="75FA1030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154BF86D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1E863229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1D3F0A1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72DADE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432734" w14:textId="77777777"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14:paraId="5E43C457" w14:textId="77777777"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9878BC" w:rsidRPr="007912E1" w14:paraId="1E12DF59" w14:textId="77777777">
        <w:trPr>
          <w:trHeight w:val="1014"/>
        </w:trPr>
        <w:tc>
          <w:tcPr>
            <w:tcW w:w="4219" w:type="dxa"/>
          </w:tcPr>
          <w:p w14:paraId="68D01E43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1325D65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2D9BC36F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BA54347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0A5962BA" w14:textId="77777777">
        <w:tc>
          <w:tcPr>
            <w:tcW w:w="4219" w:type="dxa"/>
          </w:tcPr>
          <w:p w14:paraId="550F2A07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1CC406F" w14:textId="49B7D591" w:rsidR="009878BC" w:rsidRPr="007912E1" w:rsidRDefault="00842DB3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3D0BFC2" w14:textId="2C88F751" w:rsidR="009878BC" w:rsidRPr="007912E1" w:rsidRDefault="00842DB3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22D269B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92EC227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DB34B3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61818B65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1CD8FC3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10FF2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5519A12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477C0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786D065B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9878BC" w:rsidRPr="007912E1" w14:paraId="5F72A8CC" w14:textId="77777777">
        <w:tc>
          <w:tcPr>
            <w:tcW w:w="4843" w:type="dxa"/>
          </w:tcPr>
          <w:p w14:paraId="0999C2A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CD423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2BA1C10F" w14:textId="77777777">
        <w:tc>
          <w:tcPr>
            <w:tcW w:w="4843" w:type="dxa"/>
          </w:tcPr>
          <w:p w14:paraId="4CC2928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7BCE2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1FAC62E0" w14:textId="77777777">
        <w:tc>
          <w:tcPr>
            <w:tcW w:w="4843" w:type="dxa"/>
          </w:tcPr>
          <w:p w14:paraId="77782A1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F2FBA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5A0045F7" w14:textId="77777777">
        <w:tc>
          <w:tcPr>
            <w:tcW w:w="4843" w:type="dxa"/>
          </w:tcPr>
          <w:p w14:paraId="3359E9D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6DAFD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C1BC812" w14:textId="77777777">
        <w:tc>
          <w:tcPr>
            <w:tcW w:w="4843" w:type="dxa"/>
          </w:tcPr>
          <w:p w14:paraId="5788F3A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F89FE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AB9CFCE" w14:textId="77777777">
        <w:tc>
          <w:tcPr>
            <w:tcW w:w="4843" w:type="dxa"/>
          </w:tcPr>
          <w:p w14:paraId="60D7423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1506F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1BE30880" w14:textId="77777777">
        <w:tc>
          <w:tcPr>
            <w:tcW w:w="4843" w:type="dxa"/>
          </w:tcPr>
          <w:p w14:paraId="7565FF0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F4BC2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96F9E19" w14:textId="77777777">
        <w:tc>
          <w:tcPr>
            <w:tcW w:w="4843" w:type="dxa"/>
          </w:tcPr>
          <w:p w14:paraId="6FC9D2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955F2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50EDC45" w14:textId="77777777">
        <w:tc>
          <w:tcPr>
            <w:tcW w:w="4843" w:type="dxa"/>
          </w:tcPr>
          <w:p w14:paraId="4A1123D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9995A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7A41E5E" w14:textId="77777777">
        <w:tc>
          <w:tcPr>
            <w:tcW w:w="4843" w:type="dxa"/>
          </w:tcPr>
          <w:p w14:paraId="16250A2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04224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8C4C12C" w14:textId="77777777">
        <w:tc>
          <w:tcPr>
            <w:tcW w:w="4843" w:type="dxa"/>
          </w:tcPr>
          <w:p w14:paraId="3E2DB97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2FEDD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05B828BF" w14:textId="77777777">
        <w:tc>
          <w:tcPr>
            <w:tcW w:w="4843" w:type="dxa"/>
          </w:tcPr>
          <w:p w14:paraId="2F33B4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9845B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5E4C7AB7" w14:textId="77777777">
        <w:tc>
          <w:tcPr>
            <w:tcW w:w="4843" w:type="dxa"/>
          </w:tcPr>
          <w:p w14:paraId="04FFED2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39826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C9B6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B22E28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A1A4C6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2B3B1DA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15EDE584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8ABBDD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7F55EEFD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E5AB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14:paraId="07AB139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B846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29F7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429C2F0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C441F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102332D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6320A0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14:paraId="42E779E2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453BB230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1E2FA22C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246D3772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CF4D281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273C5A49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1605791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0C4697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09FD04CC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4AADB5F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52B8760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526E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64E201C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BCA7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B42615D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E007A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54854467" w14:textId="77777777" w:rsidR="009878BC" w:rsidRDefault="009878BC" w:rsidP="00D73E2E">
      <w:pPr>
        <w:pStyle w:val="Zkladntext"/>
      </w:pPr>
    </w:p>
    <w:bookmarkStart w:id="0" w:name="_MON_1147163468"/>
    <w:bookmarkStart w:id="1" w:name="_MON_1149588206"/>
    <w:bookmarkStart w:id="2" w:name="_MON_1149596352"/>
    <w:bookmarkStart w:id="3" w:name="_MON_1173074028"/>
    <w:bookmarkStart w:id="4" w:name="_MON_1204451273"/>
    <w:bookmarkStart w:id="5" w:name="_MON_1204454172"/>
    <w:bookmarkStart w:id="6" w:name="_MON_1204457398"/>
    <w:bookmarkStart w:id="7" w:name="_MON_1235976169"/>
    <w:bookmarkStart w:id="8" w:name="_MON_1266649066"/>
    <w:bookmarkStart w:id="9" w:name="_MON_1266727864"/>
    <w:bookmarkStart w:id="10" w:name="_MON_1298094233"/>
    <w:bookmarkStart w:id="11" w:name="_MON_1298881162"/>
    <w:bookmarkStart w:id="12" w:name="_MON_1298885607"/>
    <w:bookmarkStart w:id="13" w:name="_MON_1298885668"/>
    <w:bookmarkStart w:id="14" w:name="_MON_1328604312"/>
    <w:bookmarkStart w:id="15" w:name="_MON_1329284205"/>
    <w:bookmarkStart w:id="16" w:name="_MON_1360558565"/>
    <w:bookmarkStart w:id="17" w:name="_MON_1391251903"/>
    <w:bookmarkStart w:id="18" w:name="_MON_1391252359"/>
    <w:bookmarkStart w:id="19" w:name="_MON_1391852452"/>
    <w:bookmarkStart w:id="20" w:name="_MON_1394460903"/>
    <w:bookmarkStart w:id="21" w:name="_MON_1394462824"/>
    <w:bookmarkStart w:id="22" w:name="_MON_1394462847"/>
    <w:bookmarkStart w:id="23" w:name="_MON_1394462959"/>
    <w:bookmarkStart w:id="24" w:name="_MON_1394463064"/>
    <w:bookmarkStart w:id="25" w:name="_MON_1394463158"/>
    <w:bookmarkStart w:id="26" w:name="_MON_1425970184"/>
    <w:bookmarkStart w:id="27" w:name="_MON_1066740374"/>
    <w:bookmarkStart w:id="28" w:name="_MON_1066740566"/>
    <w:bookmarkStart w:id="29" w:name="_MON_1066740580"/>
    <w:bookmarkStart w:id="30" w:name="_MON_1066752673"/>
    <w:bookmarkStart w:id="31" w:name="_MON_1066752698"/>
    <w:bookmarkStart w:id="32" w:name="_MON_1094480283"/>
    <w:bookmarkStart w:id="33" w:name="_MON_1122704895"/>
    <w:bookmarkStart w:id="34" w:name="_MON_1122804198"/>
    <w:bookmarkStart w:id="35" w:name="_MON_1122806900"/>
    <w:bookmarkStart w:id="36" w:name="_MON_1122806971"/>
    <w:bookmarkStart w:id="37" w:name="_MON_1122806993"/>
    <w:bookmarkStart w:id="38" w:name="_MON_1122807033"/>
    <w:bookmarkStart w:id="39" w:name="_MON_1122807093"/>
    <w:bookmarkStart w:id="40" w:name="_MON_1122807166"/>
    <w:bookmarkStart w:id="41" w:name="_MON_1122807248"/>
    <w:bookmarkStart w:id="42" w:name="_MON_1122807352"/>
    <w:bookmarkStart w:id="43" w:name="_MON_1122807396"/>
    <w:bookmarkStart w:id="44" w:name="_MON_1122807476"/>
    <w:bookmarkStart w:id="45" w:name="_MON_1122813253"/>
    <w:bookmarkStart w:id="46" w:name="_MON_1122980316"/>
    <w:bookmarkStart w:id="47" w:name="_MON_112305983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7127032"/>
    <w:bookmarkEnd w:id="48"/>
    <w:p w14:paraId="179DF578" w14:textId="0D463156" w:rsidR="009878BC" w:rsidRDefault="00842DB3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27F18B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6.5pt;height:120pt" o:ole="">
            <v:imagedata r:id="rId7" o:title=""/>
          </v:shape>
          <o:OLEObject Type="Embed" ProgID="Excel.Sheet.8" ShapeID="_x0000_i1028" DrawAspect="Content" ObjectID="_1812645226" r:id="rId8"/>
        </w:object>
      </w:r>
    </w:p>
    <w:p w14:paraId="21DEAC1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1B10" w14:textId="77777777"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428CD" w14:textId="77777777"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E2135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CB4D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02E253A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F11D1" w14:textId="77777777"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B5FF6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D3376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279C2091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9A2754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39463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CC06FC2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8C3E7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8463985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691983AC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12DD4DF4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455C4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B2F05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6927C574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EF00C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DBCE54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8761C8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31BEF366" w14:textId="77777777" w:rsidR="001F53D3" w:rsidRPr="00155387" w:rsidRDefault="001F53D3" w:rsidP="001F53D3"/>
    <w:p w14:paraId="058C5D4F" w14:textId="6676F68F"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842DB3">
        <w:rPr>
          <w:rFonts w:ascii="Arial" w:hAnsi="Arial" w:cs="Arial"/>
          <w:sz w:val="22"/>
          <w:szCs w:val="22"/>
        </w:rPr>
        <w:t xml:space="preserve">4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14:paraId="74E45D96" w14:textId="77777777"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77E7450A" w14:textId="77777777"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  <w:r w:rsidR="00433138">
        <w:rPr>
          <w:rStyle w:val="markedcontent"/>
          <w:rFonts w:ascii="Arial" w:hAnsi="Arial" w:cs="Arial"/>
          <w:sz w:val="22"/>
          <w:szCs w:val="22"/>
        </w:rPr>
        <w:t>.</w:t>
      </w:r>
    </w:p>
    <w:p w14:paraId="7E509314" w14:textId="77777777" w:rsidR="00433138" w:rsidRPr="001F53D3" w:rsidRDefault="00433138" w:rsidP="001F53D3">
      <w:pPr>
        <w:pStyle w:val="Zkladntext"/>
        <w:rPr>
          <w:rFonts w:ascii="Arial" w:hAnsi="Arial" w:cs="Arial"/>
          <w:sz w:val="22"/>
          <w:szCs w:val="22"/>
        </w:rPr>
      </w:pPr>
      <w:r>
        <w:rPr>
          <w:rStyle w:val="markedcontent"/>
          <w:rFonts w:ascii="Arial" w:hAnsi="Arial" w:cs="Arial"/>
          <w:sz w:val="22"/>
          <w:szCs w:val="22"/>
        </w:rPr>
        <w:t xml:space="preserve">          Spoločnosť v roku 2022 nevykazovala žiadne príjmy.</w:t>
      </w:r>
    </w:p>
    <w:p w14:paraId="74276F9B" w14:textId="77777777"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472F7" w14:textId="77777777" w:rsidR="001C55ED" w:rsidRDefault="001C55ED">
      <w:r>
        <w:separator/>
      </w:r>
    </w:p>
  </w:endnote>
  <w:endnote w:type="continuationSeparator" w:id="0">
    <w:p w14:paraId="20B44D4B" w14:textId="77777777" w:rsidR="001C55ED" w:rsidRDefault="001C5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23820" w14:textId="7DE4AE59" w:rsidR="009878BC" w:rsidRDefault="00842DB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AEBD00" wp14:editId="77150EC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57A72" w14:textId="77777777" w:rsidR="009878BC" w:rsidRDefault="009878B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Calibri"/>
                            </w:rPr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C06427">
                            <w:fldChar w:fldCharType="begin"/>
                          </w:r>
                          <w:r w:rsidR="00C06427">
                            <w:instrText xml:space="preserve"> PAGE </w:instrText>
                          </w:r>
                          <w:r w:rsidR="00C06427">
                            <w:fldChar w:fldCharType="separate"/>
                          </w:r>
                          <w:r w:rsidR="0035374A">
                            <w:rPr>
                              <w:noProof/>
                            </w:rPr>
                            <w:t>3</w:t>
                          </w:r>
                          <w:r w:rsidR="00C0642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AEBD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57A72" w14:textId="77777777" w:rsidR="009878BC" w:rsidRDefault="009878B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Calibri"/>
                      </w:rPr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C06427">
                      <w:fldChar w:fldCharType="begin"/>
                    </w:r>
                    <w:r w:rsidR="00C06427">
                      <w:instrText xml:space="preserve"> PAGE </w:instrText>
                    </w:r>
                    <w:r w:rsidR="00C06427">
                      <w:fldChar w:fldCharType="separate"/>
                    </w:r>
                    <w:r w:rsidR="0035374A">
                      <w:rPr>
                        <w:noProof/>
                      </w:rPr>
                      <w:t>3</w:t>
                    </w:r>
                    <w:r w:rsidR="00C0642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F7E71" w14:textId="77777777" w:rsidR="001C55ED" w:rsidRDefault="001C55ED">
      <w:r>
        <w:separator/>
      </w:r>
    </w:p>
  </w:footnote>
  <w:footnote w:type="continuationSeparator" w:id="0">
    <w:p w14:paraId="7D4EFC54" w14:textId="77777777" w:rsidR="001C55ED" w:rsidRDefault="001C5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9B38F" w14:textId="77777777" w:rsidR="009878BC" w:rsidRDefault="009878BC">
    <w:pPr>
      <w:pStyle w:val="Hlavika"/>
    </w:pPr>
  </w:p>
  <w:p w14:paraId="4C4A3A2F" w14:textId="77777777" w:rsidR="009878BC" w:rsidRDefault="009878BC">
    <w:pPr>
      <w:pStyle w:val="Hlavika"/>
    </w:pPr>
  </w:p>
  <w:p w14:paraId="56A6F09E" w14:textId="77777777" w:rsidR="009878BC" w:rsidRDefault="009878BC">
    <w:pPr>
      <w:pStyle w:val="Hlavika"/>
    </w:pPr>
  </w:p>
  <w:p w14:paraId="5D69CB8B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3EB26DC9" w14:textId="77777777"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5E2A8D23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3138">
      <w:rPr>
        <w:rFonts w:ascii="Arial" w:hAnsi="Arial" w:cs="Arial"/>
        <w:sz w:val="22"/>
        <w:szCs w:val="22"/>
        <w:bdr w:val="single" w:sz="4" w:space="0" w:color="auto"/>
      </w:rPr>
      <w:t>52737292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3138">
      <w:rPr>
        <w:rFonts w:ascii="Arial" w:hAnsi="Arial" w:cs="Arial"/>
        <w:sz w:val="22"/>
        <w:szCs w:val="22"/>
        <w:bdr w:val="single" w:sz="4" w:space="0" w:color="auto"/>
      </w:rPr>
      <w:t>2121119440</w:t>
    </w:r>
  </w:p>
  <w:p w14:paraId="21755EBE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1438429">
    <w:abstractNumId w:val="0"/>
  </w:num>
  <w:num w:numId="2" w16cid:durableId="565606831">
    <w:abstractNumId w:val="7"/>
  </w:num>
  <w:num w:numId="3" w16cid:durableId="192768277">
    <w:abstractNumId w:val="6"/>
  </w:num>
  <w:num w:numId="4" w16cid:durableId="96366367">
    <w:abstractNumId w:val="2"/>
  </w:num>
  <w:num w:numId="5" w16cid:durableId="1300768776">
    <w:abstractNumId w:val="5"/>
  </w:num>
  <w:num w:numId="6" w16cid:durableId="2033140164">
    <w:abstractNumId w:val="3"/>
  </w:num>
  <w:num w:numId="7" w16cid:durableId="926427330">
    <w:abstractNumId w:val="4"/>
  </w:num>
  <w:num w:numId="8" w16cid:durableId="875433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C55ED"/>
    <w:rsid w:val="001D1C1B"/>
    <w:rsid w:val="001F53D3"/>
    <w:rsid w:val="00237161"/>
    <w:rsid w:val="002401F1"/>
    <w:rsid w:val="002C12B4"/>
    <w:rsid w:val="002D7E6D"/>
    <w:rsid w:val="003007F7"/>
    <w:rsid w:val="00301872"/>
    <w:rsid w:val="00321632"/>
    <w:rsid w:val="0035374A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33138"/>
    <w:rsid w:val="00451ED3"/>
    <w:rsid w:val="00472A0D"/>
    <w:rsid w:val="00474E11"/>
    <w:rsid w:val="004A2BF3"/>
    <w:rsid w:val="0055784D"/>
    <w:rsid w:val="00560DB1"/>
    <w:rsid w:val="00561B13"/>
    <w:rsid w:val="005C2576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42DB3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E183B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BD6B51"/>
    <w:rsid w:val="00C01CB7"/>
    <w:rsid w:val="00C06427"/>
    <w:rsid w:val="00C328E8"/>
    <w:rsid w:val="00C66CCF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610D47C4"/>
  <w15:docId w15:val="{9FF43AA2-5E32-4F67-8618-D43767515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693</Words>
  <Characters>4607</Characters>
  <Application>Microsoft Office Word</Application>
  <DocSecurity>0</DocSecurity>
  <Lines>38</Lines>
  <Paragraphs>10</Paragraphs>
  <ScaleCrop>false</ScaleCrop>
  <Company>PKF Slovensko s.r.o.</Company>
  <LinksUpToDate>false</LinksUpToDate>
  <CharactersWithSpaces>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2</cp:revision>
  <dcterms:created xsi:type="dcterms:W3CDTF">2025-06-28T17:47:00Z</dcterms:created>
  <dcterms:modified xsi:type="dcterms:W3CDTF">2025-06-28T17:47:00Z</dcterms:modified>
</cp:coreProperties>
</file>