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C2D95D4" w:rsidR="006373EC" w:rsidRPr="00B15261" w:rsidRDefault="00917F7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917F7E">
              <w:rPr>
                <w:rFonts w:ascii="Arial" w:hAnsi="Arial" w:cs="Arial"/>
              </w:rPr>
              <w:t>Bros</w:t>
            </w:r>
            <w:proofErr w:type="spellEnd"/>
            <w:r w:rsidRPr="00917F7E">
              <w:rPr>
                <w:rFonts w:ascii="Arial" w:hAnsi="Arial" w:cs="Arial"/>
              </w:rPr>
              <w:t xml:space="preserve"> reality </w:t>
            </w:r>
            <w:proofErr w:type="spellStart"/>
            <w:r w:rsidRPr="00917F7E">
              <w:rPr>
                <w:rFonts w:ascii="Arial" w:hAnsi="Arial" w:cs="Arial"/>
              </w:rPr>
              <w:t>s.r.o</w:t>
            </w:r>
            <w:proofErr w:type="spellEnd"/>
            <w:r w:rsidRPr="00917F7E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1441B0E" w:rsidR="002D7E6D" w:rsidRPr="00B15261" w:rsidRDefault="00917F7E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917F7E">
              <w:rPr>
                <w:rFonts w:ascii="Arial" w:hAnsi="Arial" w:cs="Arial"/>
              </w:rPr>
              <w:t>52189376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0BD12600" w14:textId="77777777" w:rsidR="00917F7E" w:rsidRPr="00917F7E" w:rsidRDefault="00917F7E" w:rsidP="00917F7E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917F7E">
              <w:rPr>
                <w:rFonts w:ascii="Arial" w:hAnsi="Arial" w:cs="Arial"/>
              </w:rPr>
              <w:t>Komárnická</w:t>
            </w:r>
            <w:proofErr w:type="spellEnd"/>
            <w:r w:rsidRPr="00917F7E">
              <w:rPr>
                <w:rFonts w:ascii="Arial" w:hAnsi="Arial" w:cs="Arial"/>
              </w:rPr>
              <w:t xml:space="preserve"> 116/24 821 03 Bratislava - mestská časť Ružinov</w:t>
            </w:r>
          </w:p>
          <w:p w14:paraId="454747FF" w14:textId="702D1024" w:rsidR="002D7E6D" w:rsidRPr="00917F7E" w:rsidRDefault="002D7E6D" w:rsidP="00917F7E">
            <w:pPr>
              <w:spacing w:line="260" w:lineRule="exact"/>
              <w:ind w:left="720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0D9FC0F1" w:rsidR="002D7E6D" w:rsidRPr="00B15261" w:rsidRDefault="002C76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A52579" w14:textId="77777777" w:rsidR="006A232E" w:rsidRDefault="006A232E">
      <w:r>
        <w:separator/>
      </w:r>
    </w:p>
  </w:endnote>
  <w:endnote w:type="continuationSeparator" w:id="0">
    <w:p w14:paraId="77D7C938" w14:textId="77777777" w:rsidR="006A232E" w:rsidRDefault="006A2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87BA8" w14:textId="77777777" w:rsidR="006A232E" w:rsidRDefault="006A232E">
      <w:r>
        <w:separator/>
      </w:r>
    </w:p>
  </w:footnote>
  <w:footnote w:type="continuationSeparator" w:id="0">
    <w:p w14:paraId="58B27C30" w14:textId="77777777" w:rsidR="006A232E" w:rsidRDefault="006A23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F745B1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917F7E" w:rsidRPr="00917F7E">
      <w:rPr>
        <w:rFonts w:ascii="Roboto" w:eastAsia="Calibri" w:hAnsi="Roboto" w:cs="Times New Roman"/>
        <w:color w:val="807A7A"/>
        <w:sz w:val="21"/>
        <w:szCs w:val="21"/>
        <w:shd w:val="clear" w:color="auto" w:fill="FFFFFF"/>
      </w:rPr>
      <w:t xml:space="preserve"> </w:t>
    </w:r>
    <w:r w:rsidR="00917F7E" w:rsidRPr="00917F7E">
      <w:rPr>
        <w:rFonts w:ascii="Arial" w:hAnsi="Arial" w:cs="Arial"/>
        <w:bdr w:val="single" w:sz="4" w:space="0" w:color="auto"/>
      </w:rPr>
      <w:t>52189376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17F7E">
      <w:t>2120922155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0504F2F"/>
    <w:multiLevelType w:val="multilevel"/>
    <w:tmpl w:val="05561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2"/>
  </w:num>
  <w:num w:numId="7" w16cid:durableId="1067731279">
    <w:abstractNumId w:val="4"/>
  </w:num>
  <w:num w:numId="8" w16cid:durableId="19365946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1208F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C7630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A232E"/>
    <w:rsid w:val="006D0C67"/>
    <w:rsid w:val="006E451C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17F7E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2025-06-28T08:51:00Z</dcterms:created>
  <dcterms:modified xsi:type="dcterms:W3CDTF">2025-06-28T08:51:00Z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