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FC618A">
        <w:rPr>
          <w:b/>
        </w:rPr>
        <w:t>2</w:t>
      </w:r>
      <w:r w:rsidR="005D7690">
        <w:rPr>
          <w:b/>
        </w:rPr>
        <w:t>4</w:t>
      </w:r>
    </w:p>
    <w:p w:rsidR="005D0C51" w:rsidRPr="00FC618A" w:rsidRDefault="005D0C51" w:rsidP="005D0C51">
      <w:pPr>
        <w:rPr>
          <w:b/>
        </w:rPr>
      </w:pPr>
    </w:p>
    <w:p w:rsidR="005D0C51" w:rsidRPr="00FC618A" w:rsidRDefault="005D0C51" w:rsidP="005D0C51">
      <w:r w:rsidRPr="00FC618A">
        <w:t xml:space="preserve">Názov spoločnosti: </w:t>
      </w:r>
      <w:r w:rsidR="004D1378">
        <w:t xml:space="preserve">   </w:t>
      </w:r>
      <w:proofErr w:type="spellStart"/>
      <w:r w:rsidRPr="00FC618A">
        <w:t>Prestige</w:t>
      </w:r>
      <w:proofErr w:type="spellEnd"/>
      <w:r w:rsidRPr="00FC618A">
        <w:t xml:space="preserve"> </w:t>
      </w:r>
      <w:proofErr w:type="spellStart"/>
      <w:r w:rsidRPr="00FC618A">
        <w:t>Influencers</w:t>
      </w:r>
      <w:proofErr w:type="spellEnd"/>
      <w:r w:rsidRPr="00FC618A">
        <w:t xml:space="preserve">, </w:t>
      </w:r>
      <w:proofErr w:type="spellStart"/>
      <w:r w:rsidRPr="00FC618A">
        <w:t>s.r.o</w:t>
      </w:r>
      <w:proofErr w:type="spellEnd"/>
      <w:r w:rsidRPr="00FC618A">
        <w:t>.</w:t>
      </w:r>
    </w:p>
    <w:p w:rsidR="005D0C51" w:rsidRPr="00FC618A" w:rsidRDefault="005D0C51" w:rsidP="005D0C51">
      <w:r w:rsidRPr="00FC618A">
        <w:t xml:space="preserve">Sídlo spoločnosti:   </w:t>
      </w:r>
      <w:r w:rsidR="004D1378">
        <w:t xml:space="preserve">   </w:t>
      </w:r>
      <w:r w:rsidRPr="00FC618A">
        <w:t>Nám. SNP 3, 917 01  Trnava</w:t>
      </w:r>
    </w:p>
    <w:p w:rsidR="005D0C51" w:rsidRPr="00FC618A" w:rsidRDefault="005D0C51" w:rsidP="005D0C51">
      <w:r w:rsidRPr="00FC618A">
        <w:t xml:space="preserve">IČO:                          </w:t>
      </w:r>
      <w:r w:rsidR="004D1378">
        <w:t xml:space="preserve">   </w:t>
      </w:r>
      <w:r w:rsidRPr="00FC618A">
        <w:t xml:space="preserve"> 51023512</w:t>
      </w:r>
    </w:p>
    <w:p w:rsidR="005D0C51" w:rsidRPr="00FC618A" w:rsidRDefault="005D0C51" w:rsidP="005D0C51">
      <w:r w:rsidRPr="00FC618A">
        <w:t xml:space="preserve">DIČ:                          </w:t>
      </w:r>
      <w:r w:rsidR="004D1378">
        <w:t xml:space="preserve">   </w:t>
      </w:r>
      <w:r w:rsidRPr="00FC618A">
        <w:t xml:space="preserve"> 2120605179</w:t>
      </w:r>
    </w:p>
    <w:p w:rsidR="005D0C51" w:rsidRDefault="005D0C51" w:rsidP="005D0C51">
      <w:r w:rsidRPr="00FC618A">
        <w:t xml:space="preserve">Vznik spoločnosti:  </w:t>
      </w:r>
      <w:r w:rsidR="004D1378">
        <w:t xml:space="preserve">   </w:t>
      </w:r>
      <w:bookmarkStart w:id="0" w:name="_GoBack"/>
      <w:bookmarkEnd w:id="0"/>
      <w:r w:rsidRPr="00FC618A">
        <w:t>6.9.1917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Textilná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Odevná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Spracovanie kože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obuvi a komponentov obuvi s výnimkou ortopedickej obuvi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bižutérie a suvenírov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hračiek a hier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Prevádzka malých plavidiel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4D1378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448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Ingrid Slížová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</w:t>
                  </w:r>
                  <w:r w:rsidR="00F4486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peňažný vklad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4D1378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06.09.2017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D0C51" w:rsidRDefault="005D0C51" w:rsidP="00FC618A"/>
    <w:p w:rsidR="00FC618A" w:rsidRDefault="00FC618A" w:rsidP="00FC618A">
      <w:r>
        <w:t>Priemerný počet zamestnancov:  0</w:t>
      </w:r>
    </w:p>
    <w:p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0D3B24"/>
    <w:rsid w:val="00400B23"/>
    <w:rsid w:val="004D1378"/>
    <w:rsid w:val="004E6527"/>
    <w:rsid w:val="005D0C51"/>
    <w:rsid w:val="005D7690"/>
    <w:rsid w:val="00646ED3"/>
    <w:rsid w:val="008263F3"/>
    <w:rsid w:val="00875A09"/>
    <w:rsid w:val="00A50E35"/>
    <w:rsid w:val="00B95E7C"/>
    <w:rsid w:val="00C340A0"/>
    <w:rsid w:val="00C847A2"/>
    <w:rsid w:val="00D2120F"/>
    <w:rsid w:val="00D8015C"/>
    <w:rsid w:val="00DA5BE5"/>
    <w:rsid w:val="00E138F3"/>
    <w:rsid w:val="00E65051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Sl%ED%9Eov%E1&amp;MENO=Ingrid&amp;SID=0&amp;T=f0&amp;R=0" TargetMode="External"/><Relationship Id="rId4" Type="http://schemas.openxmlformats.org/officeDocument/2006/relationships/hyperlink" Target="https://www.orsr.sk/hladaj_osoba.asp?PR=Sl%ED%9Eov%E1&amp;MENO=Ingrid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4</cp:revision>
  <dcterms:created xsi:type="dcterms:W3CDTF">2025-06-29T13:22:00Z</dcterms:created>
  <dcterms:modified xsi:type="dcterms:W3CDTF">2025-06-29T13:24:00Z</dcterms:modified>
</cp:coreProperties>
</file>