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3"/>
        <w:gridCol w:w="2180"/>
        <w:gridCol w:w="337"/>
        <w:gridCol w:w="336"/>
        <w:gridCol w:w="336"/>
        <w:gridCol w:w="336"/>
        <w:gridCol w:w="336"/>
        <w:gridCol w:w="336"/>
        <w:gridCol w:w="336"/>
        <w:gridCol w:w="336"/>
        <w:gridCol w:w="644"/>
        <w:gridCol w:w="312"/>
        <w:gridCol w:w="312"/>
        <w:gridCol w:w="312"/>
        <w:gridCol w:w="312"/>
      </w:tblGrid>
      <w:tr w:rsidR="009207D9" w:rsidRPr="009207D9" w14:paraId="41480DF0" w14:textId="77777777" w:rsidTr="009207D9">
        <w:tc>
          <w:tcPr>
            <w:tcW w:w="2698" w:type="dxa"/>
            <w:vAlign w:val="center"/>
          </w:tcPr>
          <w:p w14:paraId="285577BE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sz w:val="22"/>
                <w:szCs w:val="22"/>
              </w:rPr>
              <w:t>Poznámky (</w:t>
            </w:r>
            <w:proofErr w:type="spellStart"/>
            <w:r>
              <w:rPr>
                <w:sz w:val="22"/>
                <w:szCs w:val="22"/>
              </w:rPr>
              <w:t>Úč</w:t>
            </w:r>
            <w:proofErr w:type="spellEnd"/>
            <w:r>
              <w:rPr>
                <w:sz w:val="22"/>
                <w:szCs w:val="22"/>
              </w:rPr>
              <w:t xml:space="preserve">  NUJ 3</w:t>
            </w:r>
            <w:r w:rsidRPr="009207D9">
              <w:rPr>
                <w:sz w:val="22"/>
                <w:szCs w:val="22"/>
              </w:rPr>
              <w:t>–01)</w:t>
            </w:r>
          </w:p>
        </w:tc>
        <w:tc>
          <w:tcPr>
            <w:tcW w:w="2280" w:type="dxa"/>
            <w:tcBorders>
              <w:top w:val="nil"/>
              <w:bottom w:val="nil"/>
            </w:tcBorders>
            <w:vAlign w:val="center"/>
          </w:tcPr>
          <w:p w14:paraId="71DF7402" w14:textId="77777777" w:rsidR="009207D9" w:rsidRPr="009207D9" w:rsidRDefault="009207D9" w:rsidP="009207D9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7" w:type="dxa"/>
          </w:tcPr>
          <w:p w14:paraId="24727594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7" w:type="dxa"/>
          </w:tcPr>
          <w:p w14:paraId="56156430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7" w:type="dxa"/>
          </w:tcPr>
          <w:p w14:paraId="0DB172D6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7" w:type="dxa"/>
          </w:tcPr>
          <w:p w14:paraId="6B8F36B5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7" w:type="dxa"/>
          </w:tcPr>
          <w:p w14:paraId="7032BC15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7" w:type="dxa"/>
          </w:tcPr>
          <w:p w14:paraId="6566550F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7" w:type="dxa"/>
          </w:tcPr>
          <w:p w14:paraId="21D9FBCA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7" w:type="dxa"/>
          </w:tcPr>
          <w:p w14:paraId="429D37F8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14:paraId="2478F8CA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9207D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</w:tcPr>
          <w:p w14:paraId="4FED331A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8" w:type="dxa"/>
          </w:tcPr>
          <w:p w14:paraId="59CE3E7E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8" w:type="dxa"/>
          </w:tcPr>
          <w:p w14:paraId="58403DA4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8" w:type="dxa"/>
          </w:tcPr>
          <w:p w14:paraId="33899C90" w14:textId="77777777" w:rsidR="009207D9" w:rsidRPr="009207D9" w:rsidRDefault="009207D9" w:rsidP="009207D9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44B90ED" w14:textId="77777777" w:rsidR="009207D9" w:rsidRDefault="009207D9" w:rsidP="009207D9">
      <w:pPr>
        <w:rPr>
          <w:sz w:val="18"/>
        </w:rPr>
      </w:pPr>
    </w:p>
    <w:p w14:paraId="62037451" w14:textId="77777777" w:rsidR="004C5010" w:rsidRDefault="004C5010">
      <w:pPr>
        <w:jc w:val="center"/>
        <w:rPr>
          <w:sz w:val="18"/>
        </w:rPr>
      </w:pPr>
    </w:p>
    <w:p w14:paraId="39922550" w14:textId="77777777" w:rsidR="00A061EC" w:rsidRPr="009207D9" w:rsidRDefault="00A23ADE">
      <w:pPr>
        <w:jc w:val="center"/>
        <w:rPr>
          <w:sz w:val="22"/>
          <w:szCs w:val="22"/>
        </w:rPr>
      </w:pPr>
      <w:r>
        <w:rPr>
          <w:sz w:val="22"/>
          <w:szCs w:val="22"/>
        </w:rPr>
        <w:t>Čl. I</w:t>
      </w:r>
    </w:p>
    <w:p w14:paraId="36AE3864" w14:textId="77777777" w:rsidR="00114003" w:rsidRDefault="006F4C35" w:rsidP="009207D9">
      <w:pPr>
        <w:pStyle w:val="Nadpis1"/>
        <w:ind w:left="360"/>
        <w:rPr>
          <w:rFonts w:ascii="Arial" w:hAnsi="Arial"/>
          <w:sz w:val="25"/>
        </w:rPr>
      </w:pPr>
      <w:r>
        <w:rPr>
          <w:rFonts w:ascii="Arial" w:hAnsi="Arial"/>
          <w:sz w:val="25"/>
        </w:rPr>
        <w:t>Všeobecné údaje</w:t>
      </w:r>
    </w:p>
    <w:p w14:paraId="54B6355C" w14:textId="77777777" w:rsidR="00114003" w:rsidRDefault="00114003">
      <w:pPr>
        <w:rPr>
          <w:rFonts w:ascii="Arial" w:hAnsi="Arial"/>
          <w:sz w:val="18"/>
        </w:rPr>
      </w:pPr>
    </w:p>
    <w:p w14:paraId="6D29ECE0" w14:textId="77777777" w:rsidR="00340533" w:rsidRDefault="00340533">
      <w:pPr>
        <w:rPr>
          <w:rFonts w:ascii="Arial" w:hAnsi="Arial"/>
          <w:sz w:val="18"/>
        </w:rPr>
      </w:pPr>
    </w:p>
    <w:p w14:paraId="7C714123" w14:textId="77777777" w:rsidR="006F4C35" w:rsidRPr="006F4C35" w:rsidRDefault="006F4C35" w:rsidP="00AC37E1">
      <w:pPr>
        <w:pStyle w:val="Nadpis5"/>
      </w:pPr>
      <w:r w:rsidRPr="006F4C35">
        <w:t>1) Údaje o účtovnej jednotke</w:t>
      </w:r>
    </w:p>
    <w:p w14:paraId="1FDCCDFC" w14:textId="77777777" w:rsidR="006F4C35" w:rsidRDefault="006F4C35" w:rsidP="006F4C35">
      <w:pPr>
        <w:ind w:firstLine="709"/>
        <w:rPr>
          <w:rFonts w:ascii="Arial" w:hAnsi="Arial"/>
          <w:b/>
          <w:sz w:val="8"/>
          <w:szCs w:val="8"/>
        </w:rPr>
      </w:pPr>
    </w:p>
    <w:p w14:paraId="74D6F02B" w14:textId="77777777" w:rsidR="000F0873" w:rsidRDefault="000F0873" w:rsidP="006F4C35">
      <w:pPr>
        <w:ind w:firstLine="709"/>
        <w:rPr>
          <w:rFonts w:ascii="Arial" w:hAnsi="Arial"/>
          <w:b/>
          <w:sz w:val="8"/>
          <w:szCs w:val="8"/>
        </w:rPr>
      </w:pPr>
    </w:p>
    <w:p w14:paraId="74C8A797" w14:textId="77777777" w:rsidR="000F0873" w:rsidRDefault="000F0873" w:rsidP="006F4C35">
      <w:pPr>
        <w:ind w:firstLine="709"/>
        <w:rPr>
          <w:rFonts w:ascii="Arial" w:hAnsi="Arial"/>
          <w:b/>
          <w:sz w:val="8"/>
          <w:szCs w:val="8"/>
        </w:rPr>
      </w:pPr>
    </w:p>
    <w:p w14:paraId="50D2435E" w14:textId="77777777" w:rsidR="000F0873" w:rsidRDefault="000F0873" w:rsidP="006F4C35">
      <w:pPr>
        <w:ind w:firstLine="709"/>
        <w:rPr>
          <w:rFonts w:ascii="Arial" w:hAnsi="Arial"/>
          <w:b/>
          <w:sz w:val="8"/>
          <w:szCs w:val="8"/>
        </w:rPr>
      </w:pPr>
    </w:p>
    <w:p w14:paraId="2D6F3C33" w14:textId="77777777" w:rsidR="000F0873" w:rsidRPr="00AC37E1" w:rsidRDefault="000F0873" w:rsidP="006F4C35">
      <w:pPr>
        <w:ind w:firstLine="709"/>
        <w:rPr>
          <w:rFonts w:ascii="Arial" w:hAnsi="Arial"/>
          <w:b/>
          <w:sz w:val="8"/>
          <w:szCs w:val="8"/>
        </w:rPr>
      </w:pPr>
    </w:p>
    <w:p w14:paraId="1F653C35" w14:textId="77777777" w:rsidR="007D2E03" w:rsidRDefault="006F4C35" w:rsidP="007D2E03">
      <w:pPr>
        <w:ind w:firstLine="709"/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>N</w:t>
      </w:r>
      <w:r w:rsidR="005A0C20" w:rsidRPr="004D6EF7">
        <w:rPr>
          <w:rFonts w:ascii="Arial" w:hAnsi="Arial"/>
          <w:sz w:val="18"/>
          <w:szCs w:val="18"/>
        </w:rPr>
        <w:t>ázov</w:t>
      </w:r>
      <w:r w:rsidR="00114003" w:rsidRPr="004D6EF7">
        <w:rPr>
          <w:rFonts w:ascii="Arial" w:hAnsi="Arial"/>
          <w:sz w:val="18"/>
          <w:szCs w:val="18"/>
        </w:rPr>
        <w:t xml:space="preserve"> účtovnej jednotky:</w:t>
      </w:r>
      <w:r w:rsidR="009B4EF5">
        <w:rPr>
          <w:rFonts w:ascii="Arial" w:hAnsi="Arial"/>
          <w:sz w:val="18"/>
          <w:szCs w:val="18"/>
        </w:rPr>
        <w:tab/>
      </w:r>
      <w:r w:rsidR="009B4EF5">
        <w:rPr>
          <w:rFonts w:ascii="Arial" w:hAnsi="Arial"/>
          <w:sz w:val="18"/>
          <w:szCs w:val="18"/>
        </w:rPr>
        <w:tab/>
        <w:t>Spoločenstvo vlastníkov bytov a nebytových priestorov v dome č.59</w:t>
      </w:r>
      <w:r w:rsidR="009562DE">
        <w:rPr>
          <w:rFonts w:ascii="Arial" w:hAnsi="Arial"/>
          <w:sz w:val="18"/>
          <w:szCs w:val="18"/>
        </w:rPr>
        <w:t xml:space="preserve">5 na </w:t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  <w:t xml:space="preserve">ul. Nová </w:t>
      </w:r>
      <w:r w:rsidR="009B4EF5">
        <w:rPr>
          <w:rFonts w:ascii="Arial" w:hAnsi="Arial"/>
          <w:sz w:val="18"/>
          <w:szCs w:val="18"/>
        </w:rPr>
        <w:t xml:space="preserve"> v Kanianke</w:t>
      </w:r>
      <w:r w:rsidR="00114003" w:rsidRPr="004D6EF7">
        <w:rPr>
          <w:rFonts w:ascii="Arial" w:hAnsi="Arial"/>
          <w:sz w:val="18"/>
          <w:szCs w:val="18"/>
        </w:rPr>
        <w:tab/>
      </w:r>
      <w:r w:rsidR="00E235FB" w:rsidRPr="004D6EF7">
        <w:rPr>
          <w:rFonts w:ascii="Arial" w:hAnsi="Arial"/>
          <w:sz w:val="18"/>
          <w:szCs w:val="18"/>
        </w:rPr>
        <w:tab/>
      </w:r>
    </w:p>
    <w:p w14:paraId="09C38244" w14:textId="77777777" w:rsidR="00114003" w:rsidRPr="004D6EF7" w:rsidRDefault="00114003" w:rsidP="007D2E03">
      <w:pPr>
        <w:ind w:firstLine="709"/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>Sídlo:</w:t>
      </w:r>
      <w:r w:rsidRPr="004D6EF7">
        <w:rPr>
          <w:rFonts w:ascii="Arial" w:hAnsi="Arial"/>
          <w:sz w:val="18"/>
          <w:szCs w:val="18"/>
        </w:rPr>
        <w:tab/>
      </w:r>
      <w:r w:rsidRPr="004D6EF7">
        <w:rPr>
          <w:rFonts w:ascii="Arial" w:hAnsi="Arial"/>
          <w:sz w:val="18"/>
          <w:szCs w:val="18"/>
        </w:rPr>
        <w:tab/>
      </w:r>
      <w:r w:rsidRPr="004D6EF7">
        <w:rPr>
          <w:rFonts w:ascii="Arial" w:hAnsi="Arial"/>
          <w:sz w:val="18"/>
          <w:szCs w:val="18"/>
        </w:rPr>
        <w:tab/>
      </w:r>
      <w:r w:rsidR="006F4C35" w:rsidRPr="004D6EF7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>Nová</w:t>
      </w:r>
      <w:r w:rsidR="009B4EF5">
        <w:rPr>
          <w:rFonts w:ascii="Arial" w:hAnsi="Arial"/>
          <w:sz w:val="18"/>
          <w:szCs w:val="18"/>
        </w:rPr>
        <w:t xml:space="preserve"> 59</w:t>
      </w:r>
      <w:r w:rsidR="009562DE">
        <w:rPr>
          <w:rFonts w:ascii="Arial" w:hAnsi="Arial"/>
          <w:sz w:val="18"/>
          <w:szCs w:val="18"/>
        </w:rPr>
        <w:t>5</w:t>
      </w:r>
      <w:r w:rsidR="009B4EF5">
        <w:rPr>
          <w:rFonts w:ascii="Arial" w:hAnsi="Arial"/>
          <w:sz w:val="18"/>
          <w:szCs w:val="18"/>
        </w:rPr>
        <w:t>/</w:t>
      </w:r>
      <w:r w:rsidR="009562DE">
        <w:rPr>
          <w:rFonts w:ascii="Arial" w:hAnsi="Arial"/>
          <w:sz w:val="18"/>
          <w:szCs w:val="18"/>
        </w:rPr>
        <w:t>10</w:t>
      </w:r>
      <w:r w:rsidR="009B4EF5">
        <w:rPr>
          <w:rFonts w:ascii="Arial" w:hAnsi="Arial"/>
          <w:sz w:val="18"/>
          <w:szCs w:val="18"/>
        </w:rPr>
        <w:t>, 97217 Kanianka</w:t>
      </w:r>
    </w:p>
    <w:p w14:paraId="2C692958" w14:textId="77777777" w:rsidR="00114003" w:rsidRPr="004D6EF7" w:rsidRDefault="005A0C20" w:rsidP="006F4C35">
      <w:pPr>
        <w:ind w:firstLine="709"/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>Dátum založenia alebo zriadenia</w:t>
      </w:r>
      <w:r w:rsidR="00114003" w:rsidRPr="004D6EF7">
        <w:rPr>
          <w:rFonts w:ascii="Arial" w:hAnsi="Arial"/>
          <w:sz w:val="18"/>
          <w:szCs w:val="18"/>
        </w:rPr>
        <w:t>:</w:t>
      </w:r>
      <w:r w:rsidR="00114003" w:rsidRPr="004D6EF7">
        <w:rPr>
          <w:rFonts w:ascii="Arial" w:hAnsi="Arial"/>
          <w:sz w:val="18"/>
          <w:szCs w:val="18"/>
        </w:rPr>
        <w:tab/>
      </w:r>
      <w:r w:rsidR="009B4EF5">
        <w:rPr>
          <w:rFonts w:ascii="Arial" w:hAnsi="Arial"/>
          <w:sz w:val="18"/>
          <w:szCs w:val="18"/>
        </w:rPr>
        <w:t>30.6.2004</w:t>
      </w:r>
    </w:p>
    <w:p w14:paraId="5963E91D" w14:textId="77777777" w:rsidR="00114003" w:rsidRPr="004D6EF7" w:rsidRDefault="005A0C20" w:rsidP="006F4C35">
      <w:pPr>
        <w:ind w:firstLine="709"/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>IČO:</w:t>
      </w:r>
      <w:r w:rsidR="007B1F50" w:rsidRPr="004D6EF7">
        <w:rPr>
          <w:rFonts w:ascii="Arial" w:hAnsi="Arial"/>
          <w:sz w:val="18"/>
          <w:szCs w:val="18"/>
        </w:rPr>
        <w:tab/>
      </w:r>
      <w:r w:rsidR="007B1F50" w:rsidRPr="004D6EF7">
        <w:rPr>
          <w:rFonts w:ascii="Arial" w:hAnsi="Arial"/>
          <w:sz w:val="18"/>
          <w:szCs w:val="18"/>
        </w:rPr>
        <w:tab/>
      </w:r>
      <w:r w:rsidR="007B1F50" w:rsidRPr="004D6EF7">
        <w:rPr>
          <w:rFonts w:ascii="Arial" w:hAnsi="Arial"/>
          <w:sz w:val="18"/>
          <w:szCs w:val="18"/>
        </w:rPr>
        <w:tab/>
      </w:r>
      <w:r w:rsidR="006F4C35" w:rsidRPr="004D6EF7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>37918451</w:t>
      </w:r>
    </w:p>
    <w:p w14:paraId="68F2D6B3" w14:textId="77777777" w:rsidR="006F4C35" w:rsidRDefault="006F4C35">
      <w:pPr>
        <w:rPr>
          <w:sz w:val="18"/>
          <w:szCs w:val="18"/>
        </w:rPr>
      </w:pPr>
    </w:p>
    <w:p w14:paraId="472370B6" w14:textId="77777777" w:rsidR="000F0873" w:rsidRPr="004D6EF7" w:rsidRDefault="000F0873">
      <w:pPr>
        <w:rPr>
          <w:sz w:val="18"/>
          <w:szCs w:val="18"/>
        </w:rPr>
      </w:pPr>
    </w:p>
    <w:p w14:paraId="35A7CE3C" w14:textId="77777777" w:rsidR="00114003" w:rsidRPr="00AC37E1" w:rsidRDefault="006F4C35" w:rsidP="00AC37E1">
      <w:pPr>
        <w:pStyle w:val="Nadpis5"/>
      </w:pPr>
      <w:r w:rsidRPr="00AC37E1">
        <w:t xml:space="preserve">2) Údaje o zakladateľovi alebo zriaďovateľovi účtovnej jednotky </w:t>
      </w:r>
    </w:p>
    <w:p w14:paraId="019F9EA8" w14:textId="77777777" w:rsidR="006F4C35" w:rsidRDefault="006F4C35">
      <w:pPr>
        <w:rPr>
          <w:rFonts w:ascii="Arial" w:hAnsi="Arial"/>
          <w:b/>
          <w:sz w:val="8"/>
          <w:szCs w:val="8"/>
        </w:rPr>
      </w:pPr>
    </w:p>
    <w:p w14:paraId="639631C0" w14:textId="77777777" w:rsidR="000F0873" w:rsidRDefault="000F0873">
      <w:pPr>
        <w:rPr>
          <w:rFonts w:ascii="Arial" w:hAnsi="Arial"/>
          <w:b/>
          <w:sz w:val="8"/>
          <w:szCs w:val="8"/>
        </w:rPr>
      </w:pPr>
    </w:p>
    <w:p w14:paraId="13FF7EBA" w14:textId="77777777" w:rsidR="000F0873" w:rsidRDefault="000F0873">
      <w:pPr>
        <w:rPr>
          <w:rFonts w:ascii="Arial" w:hAnsi="Arial"/>
          <w:b/>
          <w:sz w:val="8"/>
          <w:szCs w:val="8"/>
        </w:rPr>
      </w:pPr>
    </w:p>
    <w:p w14:paraId="4BAD5AB2" w14:textId="77777777" w:rsidR="000F0873" w:rsidRPr="00AC37E1" w:rsidRDefault="000F0873">
      <w:pPr>
        <w:rPr>
          <w:rFonts w:ascii="Arial" w:hAnsi="Arial"/>
          <w:b/>
          <w:sz w:val="8"/>
          <w:szCs w:val="8"/>
        </w:rPr>
      </w:pPr>
    </w:p>
    <w:p w14:paraId="547D302F" w14:textId="77777777" w:rsidR="007D2E03" w:rsidRDefault="006F4C35">
      <w:pPr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b/>
          <w:sz w:val="18"/>
          <w:szCs w:val="18"/>
        </w:rPr>
        <w:tab/>
      </w:r>
      <w:r w:rsidRPr="004D6EF7">
        <w:rPr>
          <w:rFonts w:ascii="Arial" w:hAnsi="Arial"/>
          <w:sz w:val="18"/>
          <w:szCs w:val="18"/>
        </w:rPr>
        <w:t>Meno a priezvisko:</w:t>
      </w:r>
      <w:r w:rsidRPr="004D6EF7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</w:r>
      <w:r w:rsidR="00331862">
        <w:rPr>
          <w:rFonts w:ascii="Arial" w:hAnsi="Arial"/>
          <w:sz w:val="18"/>
          <w:szCs w:val="18"/>
        </w:rPr>
        <w:t xml:space="preserve">Karol </w:t>
      </w:r>
      <w:proofErr w:type="spellStart"/>
      <w:r w:rsidR="00331862">
        <w:rPr>
          <w:rFonts w:ascii="Arial" w:hAnsi="Arial"/>
          <w:sz w:val="18"/>
          <w:szCs w:val="18"/>
        </w:rPr>
        <w:t>Páleš</w:t>
      </w:r>
      <w:proofErr w:type="spellEnd"/>
    </w:p>
    <w:p w14:paraId="61AE6CE3" w14:textId="77777777" w:rsidR="006F4C35" w:rsidRPr="004D6EF7" w:rsidRDefault="006F4C35">
      <w:pPr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ab/>
        <w:t>Trvalý p</w:t>
      </w:r>
      <w:r w:rsidR="007D2E03">
        <w:rPr>
          <w:rFonts w:ascii="Arial" w:hAnsi="Arial"/>
          <w:sz w:val="18"/>
          <w:szCs w:val="18"/>
        </w:rPr>
        <w:t>obyt:</w:t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</w:r>
      <w:r w:rsidR="009562DE">
        <w:rPr>
          <w:rFonts w:ascii="Arial" w:hAnsi="Arial"/>
          <w:sz w:val="18"/>
          <w:szCs w:val="18"/>
        </w:rPr>
        <w:tab/>
        <w:t xml:space="preserve">Nová </w:t>
      </w:r>
      <w:r w:rsidR="009B4EF5">
        <w:rPr>
          <w:rFonts w:ascii="Arial" w:hAnsi="Arial"/>
          <w:sz w:val="18"/>
          <w:szCs w:val="18"/>
        </w:rPr>
        <w:t xml:space="preserve"> </w:t>
      </w:r>
      <w:r w:rsidR="00331862">
        <w:rPr>
          <w:rFonts w:ascii="Arial" w:hAnsi="Arial"/>
          <w:sz w:val="18"/>
          <w:szCs w:val="18"/>
        </w:rPr>
        <w:t>595/12</w:t>
      </w:r>
      <w:r w:rsidR="009B4EF5">
        <w:rPr>
          <w:rFonts w:ascii="Arial" w:hAnsi="Arial"/>
          <w:sz w:val="18"/>
          <w:szCs w:val="18"/>
        </w:rPr>
        <w:t>, 97217 Kanianka</w:t>
      </w:r>
    </w:p>
    <w:p w14:paraId="7B943D4B" w14:textId="77777777" w:rsidR="006F4C35" w:rsidRDefault="006F4C35">
      <w:pPr>
        <w:rPr>
          <w:rFonts w:ascii="Arial" w:hAnsi="Arial"/>
          <w:b/>
          <w:sz w:val="18"/>
          <w:szCs w:val="18"/>
        </w:rPr>
      </w:pPr>
    </w:p>
    <w:p w14:paraId="0100579E" w14:textId="77777777" w:rsidR="000F0873" w:rsidRDefault="000F0873">
      <w:pPr>
        <w:rPr>
          <w:rFonts w:ascii="Arial" w:hAnsi="Arial"/>
          <w:b/>
          <w:sz w:val="18"/>
          <w:szCs w:val="18"/>
        </w:rPr>
      </w:pPr>
    </w:p>
    <w:p w14:paraId="052DF522" w14:textId="77777777" w:rsidR="000F0873" w:rsidRPr="00AC37E1" w:rsidRDefault="000F0873">
      <w:pPr>
        <w:rPr>
          <w:rFonts w:ascii="Arial" w:hAnsi="Arial"/>
          <w:b/>
          <w:sz w:val="18"/>
          <w:szCs w:val="18"/>
        </w:rPr>
      </w:pPr>
    </w:p>
    <w:p w14:paraId="4F21DDB0" w14:textId="77777777" w:rsidR="00992949" w:rsidRPr="00AC37E1" w:rsidRDefault="00A23ADE" w:rsidP="00AC37E1">
      <w:pPr>
        <w:pStyle w:val="Nadpis5"/>
      </w:pPr>
      <w:r>
        <w:t>3</w:t>
      </w:r>
      <w:r w:rsidR="00114003" w:rsidRPr="00AC37E1">
        <w:t>)</w:t>
      </w:r>
      <w:r w:rsidR="00992949" w:rsidRPr="00AC37E1">
        <w:t xml:space="preserve"> </w:t>
      </w:r>
      <w:r w:rsidR="004C79B9" w:rsidRPr="00AC37E1">
        <w:t>Informácie o členoch štatutárnych orgánov, dozorných orgánov a iných orgánov účtovnej jednotky</w:t>
      </w:r>
    </w:p>
    <w:p w14:paraId="61428116" w14:textId="77777777" w:rsidR="004C79B9" w:rsidRDefault="004C79B9" w:rsidP="004C79B9">
      <w:pPr>
        <w:ind w:right="-86"/>
        <w:rPr>
          <w:rFonts w:ascii="Arial" w:hAnsi="Arial" w:cs="Arial"/>
          <w:b/>
          <w:sz w:val="18"/>
          <w:szCs w:val="18"/>
        </w:rPr>
      </w:pPr>
    </w:p>
    <w:p w14:paraId="4F5F02E8" w14:textId="77777777" w:rsidR="000F0873" w:rsidRPr="00AC37E1" w:rsidRDefault="000F0873" w:rsidP="004C79B9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0"/>
        <w:gridCol w:w="2440"/>
        <w:gridCol w:w="3070"/>
      </w:tblGrid>
      <w:tr w:rsidR="004C79B9" w:rsidRPr="00AC37E1" w14:paraId="6ACA28F6" w14:textId="77777777">
        <w:trPr>
          <w:trHeight w:val="328"/>
        </w:trPr>
        <w:tc>
          <w:tcPr>
            <w:tcW w:w="3700" w:type="dxa"/>
            <w:tcBorders>
              <w:bottom w:val="single" w:sz="12" w:space="0" w:color="000000"/>
            </w:tcBorders>
            <w:vAlign w:val="center"/>
          </w:tcPr>
          <w:p w14:paraId="0AFF56ED" w14:textId="77777777" w:rsidR="004C79B9" w:rsidRPr="00AC37E1" w:rsidRDefault="004C79B9" w:rsidP="004C79B9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 w:rsidRPr="00AC37E1"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bottom w:val="single" w:sz="12" w:space="0" w:color="000000"/>
            </w:tcBorders>
            <w:vAlign w:val="center"/>
          </w:tcPr>
          <w:p w14:paraId="00B67102" w14:textId="77777777" w:rsidR="004C79B9" w:rsidRPr="00AC37E1" w:rsidRDefault="004C79B9" w:rsidP="004C79B9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 w:rsidRPr="00AC37E1"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bottom w:val="single" w:sz="12" w:space="0" w:color="000000"/>
            </w:tcBorders>
            <w:vAlign w:val="center"/>
          </w:tcPr>
          <w:p w14:paraId="721A01F6" w14:textId="77777777" w:rsidR="004C79B9" w:rsidRPr="00AC37E1" w:rsidRDefault="004C79B9" w:rsidP="004C79B9">
            <w:pPr>
              <w:pStyle w:val="Nadpis3"/>
              <w:rPr>
                <w:rFonts w:cs="Arial"/>
                <w:sz w:val="18"/>
                <w:szCs w:val="18"/>
                <w:lang w:eastAsia="en-US"/>
              </w:rPr>
            </w:pPr>
            <w:r w:rsidRPr="00AC37E1"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4C79B9" w:rsidRPr="00AC37E1" w14:paraId="4CC7D34C" w14:textId="77777777">
        <w:tc>
          <w:tcPr>
            <w:tcW w:w="3700" w:type="dxa"/>
            <w:tcBorders>
              <w:top w:val="nil"/>
            </w:tcBorders>
          </w:tcPr>
          <w:p w14:paraId="68924EA4" w14:textId="77777777" w:rsidR="004C79B9" w:rsidRPr="00AC37E1" w:rsidRDefault="004C79B9" w:rsidP="004C79B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40" w:type="dxa"/>
            <w:tcBorders>
              <w:top w:val="nil"/>
            </w:tcBorders>
          </w:tcPr>
          <w:p w14:paraId="4FDFCB5C" w14:textId="77777777" w:rsidR="004C79B9" w:rsidRPr="00AC37E1" w:rsidRDefault="004C79B9" w:rsidP="00AC37E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tcBorders>
              <w:top w:val="nil"/>
            </w:tcBorders>
          </w:tcPr>
          <w:p w14:paraId="578963D5" w14:textId="77777777" w:rsidR="004C79B9" w:rsidRPr="00AC37E1" w:rsidRDefault="004C79B9" w:rsidP="004C79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79B9" w:rsidRPr="00AC37E1" w14:paraId="08A29E12" w14:textId="77777777">
        <w:tc>
          <w:tcPr>
            <w:tcW w:w="3700" w:type="dxa"/>
            <w:tcBorders>
              <w:top w:val="nil"/>
            </w:tcBorders>
          </w:tcPr>
          <w:p w14:paraId="2901DA2F" w14:textId="77777777" w:rsidR="004C79B9" w:rsidRPr="00AC37E1" w:rsidRDefault="00331862" w:rsidP="004C79B9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Karol </w:t>
            </w:r>
            <w:proofErr w:type="spellStart"/>
            <w:r>
              <w:rPr>
                <w:rFonts w:ascii="Arial" w:hAnsi="Arial" w:cs="Arial"/>
                <w:sz w:val="18"/>
              </w:rPr>
              <w:t>Páleš</w:t>
            </w:r>
            <w:proofErr w:type="spellEnd"/>
          </w:p>
        </w:tc>
        <w:tc>
          <w:tcPr>
            <w:tcW w:w="2440" w:type="dxa"/>
            <w:tcBorders>
              <w:top w:val="nil"/>
            </w:tcBorders>
          </w:tcPr>
          <w:p w14:paraId="471C132B" w14:textId="77777777" w:rsidR="004C79B9" w:rsidRPr="00AC37E1" w:rsidRDefault="00331862" w:rsidP="00AC37E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Predseda spoločenstva</w:t>
            </w:r>
          </w:p>
        </w:tc>
        <w:tc>
          <w:tcPr>
            <w:tcW w:w="3070" w:type="dxa"/>
            <w:tcBorders>
              <w:top w:val="nil"/>
            </w:tcBorders>
          </w:tcPr>
          <w:p w14:paraId="1B182726" w14:textId="77777777" w:rsidR="004C79B9" w:rsidRPr="00AC37E1" w:rsidRDefault="00331862" w:rsidP="004C79B9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 01.10.2019</w:t>
            </w:r>
          </w:p>
        </w:tc>
      </w:tr>
    </w:tbl>
    <w:p w14:paraId="6196D408" w14:textId="77777777" w:rsidR="006D3DC7" w:rsidRDefault="006D3DC7">
      <w:pPr>
        <w:rPr>
          <w:rFonts w:ascii="Arial" w:hAnsi="Arial"/>
          <w:b/>
          <w:sz w:val="18"/>
        </w:rPr>
      </w:pPr>
    </w:p>
    <w:p w14:paraId="72511949" w14:textId="77777777" w:rsidR="000F0873" w:rsidRDefault="000F0873">
      <w:pPr>
        <w:rPr>
          <w:rFonts w:ascii="Arial" w:hAnsi="Arial"/>
          <w:b/>
          <w:sz w:val="18"/>
        </w:rPr>
      </w:pPr>
    </w:p>
    <w:p w14:paraId="2C43F251" w14:textId="77777777" w:rsidR="000F0873" w:rsidRDefault="000F0873">
      <w:pPr>
        <w:rPr>
          <w:rFonts w:ascii="Arial" w:hAnsi="Arial"/>
          <w:b/>
          <w:sz w:val="18"/>
        </w:rPr>
      </w:pPr>
    </w:p>
    <w:p w14:paraId="45B3DD60" w14:textId="77777777" w:rsidR="00114003" w:rsidRPr="00AC37E1" w:rsidRDefault="00A23ADE" w:rsidP="00AC37E1">
      <w:pPr>
        <w:pStyle w:val="Nadpis5"/>
      </w:pPr>
      <w:r>
        <w:t>4</w:t>
      </w:r>
      <w:r w:rsidR="006D3DC7" w:rsidRPr="00AC37E1">
        <w:t xml:space="preserve">) </w:t>
      </w:r>
      <w:r w:rsidR="00114003" w:rsidRPr="00AC37E1">
        <w:t xml:space="preserve">Opis </w:t>
      </w:r>
      <w:r w:rsidR="005A0C20" w:rsidRPr="00AC37E1">
        <w:t>činnosti, na ktorej účel bola účtovná jednotka zriadená a opis druhu podnikateľskej činnosti, ak ju účtovná jednotka vykonáva:</w:t>
      </w:r>
    </w:p>
    <w:p w14:paraId="20407E73" w14:textId="77777777" w:rsidR="00114003" w:rsidRPr="004D6EF7" w:rsidRDefault="009B4EF5">
      <w:pPr>
        <w:rPr>
          <w:rFonts w:ascii="Arial" w:hAnsi="Arial"/>
          <w:b/>
          <w:color w:val="FF6600"/>
          <w:sz w:val="18"/>
          <w:szCs w:val="18"/>
        </w:rPr>
      </w:pPr>
      <w:r>
        <w:rPr>
          <w:rFonts w:ascii="Arial" w:hAnsi="Arial"/>
          <w:b/>
          <w:color w:val="FF6600"/>
          <w:sz w:val="18"/>
          <w:szCs w:val="18"/>
        </w:rPr>
        <w:tab/>
      </w:r>
      <w:r>
        <w:rPr>
          <w:rFonts w:ascii="Arial" w:hAnsi="Arial"/>
          <w:b/>
          <w:color w:val="FF6600"/>
          <w:sz w:val="18"/>
          <w:szCs w:val="18"/>
        </w:rPr>
        <w:tab/>
      </w:r>
      <w:r>
        <w:rPr>
          <w:rFonts w:ascii="Arial" w:hAnsi="Arial"/>
          <w:b/>
          <w:color w:val="FF6600"/>
          <w:sz w:val="18"/>
          <w:szCs w:val="18"/>
        </w:rPr>
        <w:tab/>
      </w:r>
      <w:r>
        <w:rPr>
          <w:rFonts w:ascii="Arial" w:hAnsi="Arial"/>
          <w:b/>
          <w:color w:val="FF6600"/>
          <w:sz w:val="18"/>
          <w:szCs w:val="18"/>
        </w:rPr>
        <w:tab/>
      </w:r>
      <w:r>
        <w:rPr>
          <w:rFonts w:ascii="Arial" w:hAnsi="Arial"/>
          <w:b/>
          <w:color w:val="FF6600"/>
          <w:sz w:val="18"/>
          <w:szCs w:val="18"/>
        </w:rPr>
        <w:tab/>
      </w:r>
      <w:r>
        <w:rPr>
          <w:rFonts w:ascii="Arial" w:hAnsi="Arial"/>
          <w:b/>
          <w:color w:val="FF6600"/>
          <w:sz w:val="18"/>
          <w:szCs w:val="18"/>
        </w:rPr>
        <w:tab/>
      </w:r>
    </w:p>
    <w:p w14:paraId="653FBBB2" w14:textId="77777777" w:rsidR="000D3D81" w:rsidRPr="000F7728" w:rsidRDefault="000F7728" w:rsidP="000D3D81">
      <w:pPr>
        <w:rPr>
          <w:rFonts w:ascii="Arial" w:hAnsi="Arial"/>
          <w:b/>
          <w:sz w:val="18"/>
          <w:szCs w:val="18"/>
        </w:rPr>
      </w:pPr>
      <w:r w:rsidRPr="000F7728">
        <w:rPr>
          <w:rFonts w:ascii="Arial" w:hAnsi="Arial"/>
          <w:b/>
          <w:sz w:val="18"/>
          <w:szCs w:val="18"/>
        </w:rPr>
        <w:t>Hlavná činnosť:</w:t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  <w:t>Prevádzkovanie vlastných nehnuteľností</w:t>
      </w:r>
    </w:p>
    <w:p w14:paraId="59108529" w14:textId="77777777" w:rsidR="000F0873" w:rsidRPr="004D6EF7" w:rsidRDefault="000F0873" w:rsidP="000D3D81">
      <w:pPr>
        <w:rPr>
          <w:rFonts w:ascii="Arial" w:hAnsi="Arial"/>
          <w:sz w:val="18"/>
          <w:szCs w:val="18"/>
        </w:rPr>
      </w:pPr>
    </w:p>
    <w:p w14:paraId="69D16C81" w14:textId="77777777" w:rsidR="000D3D81" w:rsidRPr="004762D1" w:rsidRDefault="000D3D81" w:rsidP="000D3D81">
      <w:pPr>
        <w:rPr>
          <w:rFonts w:ascii="Arial" w:hAnsi="Arial"/>
          <w:b/>
        </w:rPr>
      </w:pPr>
      <w:r w:rsidRPr="004762D1">
        <w:rPr>
          <w:rFonts w:ascii="Arial" w:hAnsi="Arial"/>
          <w:b/>
        </w:rPr>
        <w:t>Podnikateľská činnosť:</w:t>
      </w:r>
      <w:r w:rsidR="009B4EF5">
        <w:rPr>
          <w:rFonts w:ascii="Arial" w:hAnsi="Arial"/>
          <w:b/>
        </w:rPr>
        <w:tab/>
      </w:r>
      <w:r w:rsidR="009B4EF5">
        <w:rPr>
          <w:rFonts w:ascii="Arial" w:hAnsi="Arial"/>
          <w:b/>
        </w:rPr>
        <w:tab/>
        <w:t>Prenájom nebytových priestorov</w:t>
      </w:r>
    </w:p>
    <w:p w14:paraId="223C7F4F" w14:textId="77777777" w:rsidR="000D3D81" w:rsidRPr="004D6EF7" w:rsidRDefault="000D3D81" w:rsidP="000D3D81">
      <w:pPr>
        <w:rPr>
          <w:rFonts w:ascii="Arial" w:hAnsi="Arial"/>
          <w:sz w:val="18"/>
          <w:szCs w:val="18"/>
        </w:rPr>
      </w:pPr>
    </w:p>
    <w:p w14:paraId="05ECC980" w14:textId="77777777" w:rsidR="00114003" w:rsidRDefault="00114003" w:rsidP="004D6EF7">
      <w:pPr>
        <w:rPr>
          <w:rFonts w:ascii="Arial" w:hAnsi="Arial"/>
          <w:sz w:val="18"/>
          <w:szCs w:val="18"/>
        </w:rPr>
      </w:pPr>
    </w:p>
    <w:p w14:paraId="67FAF822" w14:textId="77777777" w:rsidR="000F0873" w:rsidRPr="004D6EF7" w:rsidRDefault="000F0873" w:rsidP="004D6EF7">
      <w:pPr>
        <w:rPr>
          <w:rFonts w:ascii="Arial" w:hAnsi="Arial"/>
          <w:sz w:val="18"/>
          <w:szCs w:val="18"/>
        </w:rPr>
      </w:pPr>
    </w:p>
    <w:p w14:paraId="220E18E1" w14:textId="77777777" w:rsidR="00114003" w:rsidRPr="00AC37E1" w:rsidRDefault="00A23ADE" w:rsidP="00AC37E1">
      <w:pPr>
        <w:pStyle w:val="Nadpis5"/>
      </w:pPr>
      <w:r>
        <w:t>5)</w:t>
      </w:r>
      <w:r w:rsidR="00114003" w:rsidRPr="00AC37E1">
        <w:t xml:space="preserve"> Priemerný počet zamestnancov počas účtovného obdobia:</w:t>
      </w:r>
    </w:p>
    <w:p w14:paraId="11DD3221" w14:textId="77777777" w:rsidR="00D05FE2" w:rsidRDefault="00D05FE2">
      <w:pPr>
        <w:rPr>
          <w:rFonts w:ascii="Arial" w:hAnsi="Arial"/>
          <w:b/>
          <w:sz w:val="16"/>
        </w:rPr>
      </w:pPr>
    </w:p>
    <w:p w14:paraId="6DD8CCEA" w14:textId="77777777" w:rsidR="000F0873" w:rsidRPr="00AC37E1" w:rsidRDefault="000F0873">
      <w:pPr>
        <w:rPr>
          <w:rFonts w:ascii="Arial" w:hAnsi="Arial"/>
          <w:b/>
          <w:sz w:val="16"/>
        </w:rPr>
      </w:pPr>
    </w:p>
    <w:tbl>
      <w:tblPr>
        <w:tblW w:w="94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465"/>
        <w:gridCol w:w="2551"/>
        <w:gridCol w:w="2477"/>
      </w:tblGrid>
      <w:tr w:rsidR="00114003" w:rsidRPr="004762D1" w14:paraId="7AD1F54D" w14:textId="77777777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</w:tcBorders>
            <w:vAlign w:val="center"/>
          </w:tcPr>
          <w:p w14:paraId="313A1E4D" w14:textId="77777777" w:rsidR="00114003" w:rsidRPr="004762D1" w:rsidRDefault="00114003" w:rsidP="00AC37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A93C07" w14:textId="77777777" w:rsidR="00114003" w:rsidRPr="004762D1" w:rsidRDefault="00D05FE2" w:rsidP="00AC37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2D1">
              <w:rPr>
                <w:rFonts w:ascii="Arial" w:hAnsi="Arial" w:cs="Arial"/>
                <w:b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09A09" w14:textId="77777777" w:rsidR="00114003" w:rsidRPr="004762D1" w:rsidRDefault="00D05FE2" w:rsidP="00AC37E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2D1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D05FE2" w:rsidRPr="004762D1" w14:paraId="15D5D44E" w14:textId="77777777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</w:tcBorders>
            <w:vAlign w:val="center"/>
          </w:tcPr>
          <w:p w14:paraId="63BC875A" w14:textId="77777777" w:rsidR="00D05FE2" w:rsidRPr="004762D1" w:rsidRDefault="00D05FE2" w:rsidP="00AC37E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62D1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  <w:r w:rsidR="009B4EF5">
              <w:rPr>
                <w:rFonts w:ascii="Arial" w:hAnsi="Arial" w:cs="Arial"/>
                <w:sz w:val="18"/>
                <w:szCs w:val="18"/>
              </w:rPr>
              <w:br/>
              <w:t>dohody o </w:t>
            </w:r>
            <w:proofErr w:type="spellStart"/>
            <w:r w:rsidR="009B4EF5">
              <w:rPr>
                <w:rFonts w:ascii="Arial" w:hAnsi="Arial" w:cs="Arial"/>
                <w:sz w:val="18"/>
                <w:szCs w:val="18"/>
              </w:rPr>
              <w:t>vyk.práce</w:t>
            </w:r>
            <w:proofErr w:type="spellEnd"/>
            <w:r w:rsidR="009B4EF5">
              <w:rPr>
                <w:rFonts w:ascii="Arial" w:hAnsi="Arial" w:cs="Arial"/>
                <w:sz w:val="18"/>
                <w:szCs w:val="18"/>
              </w:rPr>
              <w:t>, dohody o prac. činnosti</w:t>
            </w:r>
          </w:p>
        </w:tc>
        <w:tc>
          <w:tcPr>
            <w:tcW w:w="2551" w:type="dxa"/>
            <w:vAlign w:val="center"/>
          </w:tcPr>
          <w:p w14:paraId="52A18127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vAlign w:val="center"/>
          </w:tcPr>
          <w:p w14:paraId="18E49FDE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D05FE2" w:rsidRPr="004762D1" w14:paraId="19369FCF" w14:textId="77777777">
        <w:trPr>
          <w:cantSplit/>
          <w:trHeight w:val="266"/>
        </w:trPr>
        <w:tc>
          <w:tcPr>
            <w:tcW w:w="4465" w:type="dxa"/>
            <w:tcBorders>
              <w:left w:val="single" w:sz="4" w:space="0" w:color="auto"/>
            </w:tcBorders>
            <w:vAlign w:val="center"/>
          </w:tcPr>
          <w:p w14:paraId="473E60D8" w14:textId="77777777" w:rsidR="00D05FE2" w:rsidRPr="004762D1" w:rsidRDefault="00D05FE2" w:rsidP="00AC37E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62D1">
              <w:rPr>
                <w:rFonts w:ascii="Arial" w:hAnsi="Arial" w:cs="Arial"/>
                <w:sz w:val="18"/>
                <w:szCs w:val="18"/>
              </w:rPr>
              <w:t xml:space="preserve">    z toho počet vedúcich zamestnancov</w:t>
            </w:r>
          </w:p>
        </w:tc>
        <w:tc>
          <w:tcPr>
            <w:tcW w:w="2551" w:type="dxa"/>
            <w:vAlign w:val="center"/>
          </w:tcPr>
          <w:p w14:paraId="3F161443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vAlign w:val="center"/>
          </w:tcPr>
          <w:p w14:paraId="4D14275B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5FE2" w:rsidRPr="004762D1" w14:paraId="67660F9E" w14:textId="77777777">
        <w:trPr>
          <w:cantSplit/>
          <w:trHeight w:val="266"/>
        </w:trPr>
        <w:tc>
          <w:tcPr>
            <w:tcW w:w="4465" w:type="dxa"/>
            <w:tcBorders>
              <w:left w:val="single" w:sz="4" w:space="0" w:color="auto"/>
            </w:tcBorders>
            <w:vAlign w:val="center"/>
          </w:tcPr>
          <w:p w14:paraId="5F9D8231" w14:textId="77777777" w:rsidR="00D05FE2" w:rsidRPr="004762D1" w:rsidRDefault="00D05FE2" w:rsidP="00AC37E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62D1"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551" w:type="dxa"/>
            <w:vAlign w:val="center"/>
          </w:tcPr>
          <w:p w14:paraId="38988245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vAlign w:val="center"/>
          </w:tcPr>
          <w:p w14:paraId="4DCA5D31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5FE2" w:rsidRPr="004762D1" w14:paraId="58D979E8" w14:textId="77777777">
        <w:trPr>
          <w:cantSplit/>
          <w:trHeight w:val="266"/>
        </w:trPr>
        <w:tc>
          <w:tcPr>
            <w:tcW w:w="44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72130A" w14:textId="77777777" w:rsidR="00D05FE2" w:rsidRPr="004762D1" w:rsidRDefault="00D05FE2" w:rsidP="00AC37E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4762D1"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20513D07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7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9EF993" w14:textId="77777777" w:rsidR="00D05FE2" w:rsidRPr="004762D1" w:rsidRDefault="009B4EF5" w:rsidP="009B4EF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A269CA3" w14:textId="77777777" w:rsidR="00114003" w:rsidRDefault="00114003">
      <w:pPr>
        <w:rPr>
          <w:rFonts w:ascii="Arial" w:hAnsi="Arial"/>
          <w:b/>
          <w:sz w:val="16"/>
        </w:rPr>
      </w:pPr>
    </w:p>
    <w:p w14:paraId="2653ED83" w14:textId="77777777" w:rsidR="00AC37E1" w:rsidRDefault="00AC37E1">
      <w:pPr>
        <w:rPr>
          <w:rFonts w:ascii="Arial" w:hAnsi="Arial"/>
          <w:b/>
          <w:sz w:val="16"/>
        </w:rPr>
      </w:pPr>
    </w:p>
    <w:p w14:paraId="7CCB7B53" w14:textId="77777777" w:rsidR="00AC37E1" w:rsidRDefault="00AC37E1">
      <w:pPr>
        <w:rPr>
          <w:rFonts w:ascii="Arial" w:hAnsi="Arial"/>
          <w:b/>
          <w:sz w:val="16"/>
        </w:rPr>
      </w:pPr>
    </w:p>
    <w:p w14:paraId="25471CF5" w14:textId="77777777" w:rsidR="006D3DC7" w:rsidRPr="004D6EF7" w:rsidRDefault="006D3DC7">
      <w:pPr>
        <w:rPr>
          <w:rFonts w:ascii="Arial" w:hAnsi="Arial"/>
          <w:sz w:val="18"/>
          <w:szCs w:val="18"/>
        </w:rPr>
      </w:pPr>
    </w:p>
    <w:p w14:paraId="342EBBF2" w14:textId="77777777" w:rsidR="006D3DC7" w:rsidRDefault="006473F2">
      <w:pPr>
        <w:rPr>
          <w:rFonts w:ascii="Arial" w:hAnsi="Arial"/>
          <w:sz w:val="18"/>
          <w:szCs w:val="18"/>
        </w:rPr>
      </w:pPr>
      <w:r w:rsidRPr="004D6EF7">
        <w:rPr>
          <w:rFonts w:ascii="Arial" w:hAnsi="Arial"/>
          <w:sz w:val="18"/>
          <w:szCs w:val="18"/>
        </w:rPr>
        <w:tab/>
        <w:t xml:space="preserve"> </w:t>
      </w:r>
    </w:p>
    <w:p w14:paraId="7FECFDB0" w14:textId="77777777" w:rsidR="000F0873" w:rsidRDefault="000F0873">
      <w:pPr>
        <w:rPr>
          <w:rFonts w:ascii="Arial" w:hAnsi="Arial"/>
          <w:sz w:val="18"/>
          <w:szCs w:val="18"/>
        </w:rPr>
      </w:pPr>
    </w:p>
    <w:p w14:paraId="41CD53C8" w14:textId="77777777" w:rsidR="00A23ADE" w:rsidRDefault="00A23ADE">
      <w:pPr>
        <w:rPr>
          <w:rFonts w:ascii="Arial" w:hAnsi="Arial"/>
          <w:sz w:val="18"/>
          <w:szCs w:val="18"/>
        </w:rPr>
      </w:pPr>
    </w:p>
    <w:p w14:paraId="7D13E975" w14:textId="77777777" w:rsidR="00A23ADE" w:rsidRPr="009207D9" w:rsidRDefault="00A23ADE" w:rsidP="00A23ADE">
      <w:pPr>
        <w:jc w:val="center"/>
        <w:rPr>
          <w:sz w:val="22"/>
          <w:szCs w:val="22"/>
        </w:rPr>
      </w:pPr>
      <w:r w:rsidRPr="009207D9">
        <w:rPr>
          <w:sz w:val="22"/>
          <w:szCs w:val="22"/>
        </w:rPr>
        <w:t>Čl.</w:t>
      </w:r>
      <w:r>
        <w:rPr>
          <w:sz w:val="22"/>
          <w:szCs w:val="22"/>
        </w:rPr>
        <w:t xml:space="preserve"> </w:t>
      </w:r>
      <w:r w:rsidRPr="009207D9">
        <w:rPr>
          <w:sz w:val="22"/>
          <w:szCs w:val="22"/>
        </w:rPr>
        <w:t>I</w:t>
      </w:r>
      <w:r>
        <w:rPr>
          <w:sz w:val="22"/>
          <w:szCs w:val="22"/>
        </w:rPr>
        <w:t>I</w:t>
      </w:r>
    </w:p>
    <w:p w14:paraId="7FF02A7B" w14:textId="77777777" w:rsidR="00A23ADE" w:rsidRPr="004D6EF7" w:rsidRDefault="00A23ADE">
      <w:pPr>
        <w:rPr>
          <w:rFonts w:ascii="Arial" w:hAnsi="Arial"/>
          <w:sz w:val="18"/>
          <w:szCs w:val="18"/>
        </w:rPr>
      </w:pPr>
    </w:p>
    <w:p w14:paraId="3B9AAFFD" w14:textId="77777777" w:rsidR="00114003" w:rsidRPr="00331B43" w:rsidRDefault="00A23ADE" w:rsidP="00A23ADE">
      <w:pPr>
        <w:pStyle w:val="Nadpis1"/>
        <w:rPr>
          <w:rFonts w:ascii="Arial" w:hAnsi="Arial"/>
          <w:sz w:val="25"/>
        </w:rPr>
      </w:pPr>
      <w:r>
        <w:rPr>
          <w:rFonts w:ascii="Arial" w:hAnsi="Arial"/>
          <w:sz w:val="25"/>
        </w:rPr>
        <w:t>In</w:t>
      </w:r>
      <w:r w:rsidR="00114003" w:rsidRPr="00331B43">
        <w:rPr>
          <w:rFonts w:ascii="Arial" w:hAnsi="Arial"/>
          <w:sz w:val="25"/>
        </w:rPr>
        <w:t>formácie o účtovných zásadách a účtovných metódach</w:t>
      </w:r>
    </w:p>
    <w:p w14:paraId="385E47C4" w14:textId="77777777" w:rsidR="00114003" w:rsidRPr="00DF5168" w:rsidRDefault="00114003">
      <w:pPr>
        <w:pStyle w:val="Zkladntext2"/>
        <w:rPr>
          <w:sz w:val="18"/>
          <w:szCs w:val="18"/>
        </w:rPr>
      </w:pPr>
    </w:p>
    <w:p w14:paraId="13F3EF4A" w14:textId="77777777" w:rsidR="0046313D" w:rsidRDefault="00A23ADE" w:rsidP="009B6C0E">
      <w:pPr>
        <w:pStyle w:val="Nadpis5"/>
      </w:pPr>
      <w:r>
        <w:t>1</w:t>
      </w:r>
      <w:r w:rsidR="00114003">
        <w:t>)</w:t>
      </w:r>
      <w:r w:rsidR="004D6EF7">
        <w:t xml:space="preserve"> Informácia, či účtovná </w:t>
      </w:r>
      <w:r>
        <w:t xml:space="preserve">závierka zostavená za splnenia predpokladu, že účtovná </w:t>
      </w:r>
      <w:r w:rsidR="004D6EF7">
        <w:t>jednotka bude nepretržite pokračovať vo svojej činnosti</w:t>
      </w:r>
      <w:r>
        <w:t>.</w:t>
      </w:r>
    </w:p>
    <w:p w14:paraId="102FAF7F" w14:textId="77777777" w:rsidR="0046313D" w:rsidRPr="00AC37E1" w:rsidRDefault="0046313D">
      <w:pPr>
        <w:pStyle w:val="Zkladntext2"/>
        <w:jc w:val="left"/>
        <w:rPr>
          <w:sz w:val="8"/>
          <w:szCs w:val="8"/>
        </w:rPr>
      </w:pPr>
    </w:p>
    <w:p w14:paraId="106C44CD" w14:textId="77777777" w:rsidR="004D6EF7" w:rsidRPr="000F0873" w:rsidRDefault="007D2E03" w:rsidP="000F0873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/>
        </w:rPr>
        <w:t xml:space="preserve"> </w:t>
      </w:r>
      <w:r w:rsidR="000F0873">
        <w:rPr>
          <w:rFonts w:cs="Arial"/>
          <w:b w:val="0"/>
          <w:sz w:val="18"/>
          <w:bdr w:val="single" w:sz="6" w:space="0" w:color="000000"/>
        </w:rPr>
        <w:t>X</w:t>
      </w:r>
      <w:r w:rsidR="004D6EF7"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="004D6EF7" w:rsidRPr="003D40FD">
        <w:rPr>
          <w:rFonts w:cs="Arial"/>
          <w:sz w:val="18"/>
          <w:bdr w:val="single" w:sz="6" w:space="0" w:color="000000"/>
        </w:rPr>
        <w:t xml:space="preserve"> </w:t>
      </w:r>
      <w:r w:rsidR="004D6EF7" w:rsidRPr="003D40FD">
        <w:rPr>
          <w:rFonts w:cs="Arial"/>
          <w:sz w:val="18"/>
        </w:rPr>
        <w:t xml:space="preserve">   </w:t>
      </w:r>
      <w:r w:rsidR="004D6EF7" w:rsidRPr="003D40FD">
        <w:rPr>
          <w:rFonts w:cs="Arial"/>
          <w:b w:val="0"/>
          <w:sz w:val="18"/>
        </w:rPr>
        <w:t>Áno</w:t>
      </w:r>
      <w:r w:rsidR="004D6EF7" w:rsidRPr="003D40FD">
        <w:rPr>
          <w:rFonts w:cs="Arial"/>
          <w:b w:val="0"/>
          <w:sz w:val="18"/>
        </w:rPr>
        <w:tab/>
      </w:r>
      <w:r w:rsidR="004D6EF7" w:rsidRPr="003D40FD">
        <w:rPr>
          <w:rFonts w:cs="Arial"/>
          <w:b w:val="0"/>
          <w:sz w:val="18"/>
        </w:rPr>
        <w:tab/>
      </w:r>
      <w:r w:rsidR="004D6EF7" w:rsidRPr="003D40FD">
        <w:rPr>
          <w:rFonts w:cs="Arial"/>
          <w:b w:val="0"/>
          <w:sz w:val="18"/>
          <w:bdr w:val="single" w:sz="6" w:space="0" w:color="000000"/>
        </w:rPr>
        <w:t xml:space="preserve">   </w:t>
      </w:r>
      <w:r w:rsidR="004D6EF7">
        <w:rPr>
          <w:rFonts w:cs="Arial"/>
          <w:b w:val="0"/>
          <w:sz w:val="18"/>
          <w:bdr w:val="single" w:sz="6" w:space="0" w:color="000000"/>
        </w:rPr>
        <w:t xml:space="preserve"> </w:t>
      </w:r>
      <w:r w:rsidR="004D6EF7"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="004D6EF7" w:rsidRPr="003D40FD">
        <w:rPr>
          <w:rFonts w:cs="Arial"/>
          <w:b w:val="0"/>
          <w:sz w:val="18"/>
        </w:rPr>
        <w:t xml:space="preserve">  Nie</w:t>
      </w:r>
    </w:p>
    <w:p w14:paraId="24981FA7" w14:textId="77777777" w:rsidR="00114003" w:rsidRPr="009B6C0E" w:rsidRDefault="00A23ADE" w:rsidP="009B6C0E">
      <w:pPr>
        <w:pStyle w:val="Nadpis5"/>
      </w:pPr>
      <w:r>
        <w:t>2</w:t>
      </w:r>
      <w:r w:rsidR="004D6EF7" w:rsidRPr="009B6C0E">
        <w:t xml:space="preserve">) </w:t>
      </w:r>
      <w:r w:rsidR="00114003" w:rsidRPr="009B6C0E">
        <w:t>Zmeny účtovných zásad a</w:t>
      </w:r>
      <w:r w:rsidR="004D6EF7" w:rsidRPr="009B6C0E">
        <w:t> </w:t>
      </w:r>
      <w:r w:rsidR="00114003" w:rsidRPr="009B6C0E">
        <w:t>metód</w:t>
      </w:r>
    </w:p>
    <w:p w14:paraId="7B02FF77" w14:textId="77777777" w:rsidR="004D6EF7" w:rsidRPr="00AC37E1" w:rsidRDefault="004D6EF7">
      <w:pPr>
        <w:pStyle w:val="Zkladntext2"/>
        <w:jc w:val="left"/>
        <w:rPr>
          <w:b w:val="0"/>
          <w:sz w:val="8"/>
          <w:szCs w:val="8"/>
        </w:rPr>
      </w:pPr>
    </w:p>
    <w:p w14:paraId="3D0F621B" w14:textId="77777777" w:rsidR="004D6EF7" w:rsidRPr="004D6EF7" w:rsidRDefault="004D6EF7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>Účtovná jednotka v roku</w:t>
      </w:r>
      <w:r w:rsidR="00EE2CF0">
        <w:rPr>
          <w:b w:val="0"/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nemenila účtovné zásady a metódy. </w:t>
      </w:r>
    </w:p>
    <w:p w14:paraId="1233729D" w14:textId="77777777" w:rsidR="009060FF" w:rsidRPr="004D6EF7" w:rsidRDefault="009060FF">
      <w:pPr>
        <w:pStyle w:val="Zkladntext2"/>
        <w:jc w:val="left"/>
        <w:rPr>
          <w:b w:val="0"/>
          <w:sz w:val="18"/>
          <w:szCs w:val="18"/>
        </w:rPr>
      </w:pPr>
    </w:p>
    <w:p w14:paraId="5AC0AB7A" w14:textId="77777777" w:rsidR="00114003" w:rsidRPr="009B6C0E" w:rsidRDefault="00A23ADE" w:rsidP="009B6C0E">
      <w:pPr>
        <w:pStyle w:val="Nadpis5"/>
      </w:pPr>
      <w:r>
        <w:t>3</w:t>
      </w:r>
      <w:r w:rsidR="00114003" w:rsidRPr="009B6C0E">
        <w:t>) Spôsob oceňovania jednotlivých zložiek majetku a záväzkov:</w:t>
      </w:r>
    </w:p>
    <w:p w14:paraId="2C7F5B3C" w14:textId="77777777" w:rsidR="00114003" w:rsidRPr="00AC37E1" w:rsidRDefault="00114003">
      <w:pPr>
        <w:pStyle w:val="Zkladntext2"/>
        <w:jc w:val="left"/>
        <w:rPr>
          <w:sz w:val="8"/>
          <w:szCs w:val="8"/>
        </w:rPr>
      </w:pPr>
    </w:p>
    <w:p w14:paraId="2CDBE690" w14:textId="77777777" w:rsidR="00114003" w:rsidRDefault="004D6EF7" w:rsidP="00A23ADE">
      <w:pPr>
        <w:pStyle w:val="Nadpis5a"/>
        <w:numPr>
          <w:ilvl w:val="0"/>
          <w:numId w:val="21"/>
        </w:numPr>
        <w:rPr>
          <w:sz w:val="8"/>
        </w:rPr>
      </w:pPr>
      <w:r>
        <w:t xml:space="preserve">Účtovná jednotka </w:t>
      </w:r>
      <w:r w:rsidR="00D50041">
        <w:t xml:space="preserve">v roku </w:t>
      </w:r>
      <w:r w:rsidR="00B7400E">
        <w:t xml:space="preserve"> </w:t>
      </w:r>
      <w:r w:rsidR="009060FF">
        <w:t>ne</w:t>
      </w:r>
      <w:r w:rsidR="00114003">
        <w:t>nakupoval</w:t>
      </w:r>
      <w:r w:rsidR="00275A0C">
        <w:t>a</w:t>
      </w:r>
      <w:r w:rsidR="00114003">
        <w:t xml:space="preserve"> dlhodobý nehmotný majetok</w:t>
      </w:r>
      <w:r w:rsidR="009060FF">
        <w:t>.</w:t>
      </w:r>
    </w:p>
    <w:p w14:paraId="0B28ED05" w14:textId="77777777" w:rsidR="00114003" w:rsidRPr="00AC37E1" w:rsidRDefault="00114003">
      <w:pPr>
        <w:pStyle w:val="Zkladntext2"/>
        <w:jc w:val="left"/>
        <w:rPr>
          <w:b w:val="0"/>
          <w:sz w:val="18"/>
          <w:szCs w:val="18"/>
        </w:rPr>
      </w:pPr>
    </w:p>
    <w:p w14:paraId="3C198FF7" w14:textId="77777777" w:rsidR="00114003" w:rsidRPr="00AC37E1" w:rsidRDefault="004D6EF7" w:rsidP="00A23ADE">
      <w:pPr>
        <w:pStyle w:val="Nadpis5a"/>
        <w:numPr>
          <w:ilvl w:val="0"/>
          <w:numId w:val="21"/>
        </w:numPr>
      </w:pPr>
      <w:r w:rsidRPr="00AC37E1">
        <w:t xml:space="preserve">Účtovná jednotka </w:t>
      </w:r>
      <w:r w:rsidR="00D50041">
        <w:t xml:space="preserve">v roku </w:t>
      </w:r>
      <w:r w:rsidR="009060FF" w:rsidRPr="00AC37E1">
        <w:t xml:space="preserve"> ne</w:t>
      </w:r>
      <w:r w:rsidR="00114003" w:rsidRPr="00AC37E1">
        <w:t>tvoril</w:t>
      </w:r>
      <w:r w:rsidR="00275A0C">
        <w:t>a</w:t>
      </w:r>
      <w:r w:rsidR="00114003" w:rsidRPr="00AC37E1">
        <w:t xml:space="preserve"> dlhodobý nehmotný majeto</w:t>
      </w:r>
      <w:r w:rsidR="009060FF" w:rsidRPr="00AC37E1">
        <w:t xml:space="preserve">k vlastnom činnosťou. </w:t>
      </w:r>
    </w:p>
    <w:p w14:paraId="3BB4C495" w14:textId="77777777" w:rsidR="00114003" w:rsidRPr="00AC37E1" w:rsidRDefault="00114003">
      <w:pPr>
        <w:pStyle w:val="Zkladntext2"/>
        <w:jc w:val="left"/>
        <w:rPr>
          <w:b w:val="0"/>
          <w:sz w:val="18"/>
          <w:szCs w:val="18"/>
        </w:rPr>
      </w:pPr>
    </w:p>
    <w:p w14:paraId="20E65768" w14:textId="77777777" w:rsidR="004D6EF7" w:rsidRPr="00AC37E1" w:rsidRDefault="00D50041" w:rsidP="00A23ADE">
      <w:pPr>
        <w:pStyle w:val="Nadpis5a"/>
        <w:numPr>
          <w:ilvl w:val="0"/>
          <w:numId w:val="21"/>
        </w:numPr>
      </w:pPr>
      <w:r>
        <w:t xml:space="preserve">Účtovná jednotka v roku </w:t>
      </w:r>
      <w:r w:rsidR="004D6EF7" w:rsidRPr="00AC37E1">
        <w:t xml:space="preserve"> neprijala dlhodobý nehmotný majetok darovaním a ani iným spôsobom. </w:t>
      </w:r>
    </w:p>
    <w:p w14:paraId="3FB3EB00" w14:textId="77777777" w:rsidR="004D6EF7" w:rsidRPr="00AC37E1" w:rsidRDefault="004D6EF7">
      <w:pPr>
        <w:pStyle w:val="Zkladntext2"/>
        <w:jc w:val="left"/>
        <w:rPr>
          <w:b w:val="0"/>
          <w:sz w:val="18"/>
          <w:szCs w:val="18"/>
        </w:rPr>
      </w:pPr>
    </w:p>
    <w:p w14:paraId="744B3E02" w14:textId="77777777" w:rsidR="00114003" w:rsidRPr="00AC37E1" w:rsidRDefault="004D6EF7" w:rsidP="00A23ADE">
      <w:pPr>
        <w:pStyle w:val="Nadpis5a"/>
        <w:numPr>
          <w:ilvl w:val="0"/>
          <w:numId w:val="21"/>
        </w:numPr>
      </w:pPr>
      <w:r w:rsidRPr="00AC37E1">
        <w:t xml:space="preserve">Účtovná jednotka </w:t>
      </w:r>
      <w:r w:rsidR="00114003" w:rsidRPr="00AC37E1">
        <w:t>v</w:t>
      </w:r>
      <w:r w:rsidR="009060FF" w:rsidRPr="00AC37E1">
        <w:t> </w:t>
      </w:r>
      <w:r w:rsidR="00114003" w:rsidRPr="00AC37E1">
        <w:t>roku</w:t>
      </w:r>
      <w:r w:rsidR="00D50041">
        <w:t xml:space="preserve"> </w:t>
      </w:r>
      <w:r w:rsidR="000F0873">
        <w:t>ne</w:t>
      </w:r>
      <w:r w:rsidR="00114003" w:rsidRPr="00AC37E1">
        <w:t>nakupoval</w:t>
      </w:r>
      <w:r w:rsidRPr="00AC37E1">
        <w:t>a</w:t>
      </w:r>
      <w:r w:rsidR="00114003" w:rsidRPr="00AC37E1">
        <w:t xml:space="preserve"> dlhodobý hmotný majetok</w:t>
      </w:r>
      <w:r w:rsidRPr="00AC37E1">
        <w:t xml:space="preserve"> a oceňovala ho obstarávacou cenou. </w:t>
      </w:r>
    </w:p>
    <w:p w14:paraId="0596B8DC" w14:textId="77777777" w:rsidR="00114003" w:rsidRPr="00AC37E1" w:rsidRDefault="00114003">
      <w:pPr>
        <w:pStyle w:val="Zkladntext2"/>
        <w:jc w:val="left"/>
        <w:rPr>
          <w:b w:val="0"/>
          <w:sz w:val="18"/>
          <w:szCs w:val="18"/>
        </w:rPr>
      </w:pPr>
    </w:p>
    <w:p w14:paraId="023E7338" w14:textId="77777777" w:rsidR="00114003" w:rsidRPr="00AC37E1" w:rsidRDefault="004D6EF7" w:rsidP="00A23ADE">
      <w:pPr>
        <w:pStyle w:val="Nadpis5a"/>
        <w:numPr>
          <w:ilvl w:val="0"/>
          <w:numId w:val="21"/>
        </w:numPr>
      </w:pPr>
      <w:r w:rsidRPr="00AC37E1">
        <w:t xml:space="preserve">Účtovná jednotka </w:t>
      </w:r>
      <w:r w:rsidR="00114003" w:rsidRPr="00AC37E1">
        <w:t xml:space="preserve">v roku </w:t>
      </w:r>
      <w:r w:rsidR="009060FF" w:rsidRPr="00AC37E1">
        <w:t>ne</w:t>
      </w:r>
      <w:r w:rsidR="00114003" w:rsidRPr="00AC37E1">
        <w:t>tvoril</w:t>
      </w:r>
      <w:r w:rsidRPr="00AC37E1">
        <w:t>a</w:t>
      </w:r>
      <w:r w:rsidR="00114003" w:rsidRPr="00AC37E1">
        <w:t xml:space="preserve"> dlhodobý hmotný majetok vlastnou činnosťou</w:t>
      </w:r>
      <w:r w:rsidR="009060FF" w:rsidRPr="00AC37E1">
        <w:t>.</w:t>
      </w:r>
    </w:p>
    <w:p w14:paraId="30D6CDAA" w14:textId="77777777" w:rsidR="004D6EF7" w:rsidRPr="00AC37E1" w:rsidRDefault="004D6EF7">
      <w:pPr>
        <w:pStyle w:val="Zkladntext2"/>
        <w:jc w:val="left"/>
        <w:rPr>
          <w:b w:val="0"/>
          <w:sz w:val="18"/>
          <w:szCs w:val="18"/>
        </w:rPr>
      </w:pPr>
    </w:p>
    <w:p w14:paraId="3B9CAD94" w14:textId="77777777" w:rsidR="004D6EF7" w:rsidRPr="00AC37E1" w:rsidRDefault="00D50041" w:rsidP="00A23ADE">
      <w:pPr>
        <w:pStyle w:val="Nadpis5a"/>
        <w:numPr>
          <w:ilvl w:val="0"/>
          <w:numId w:val="21"/>
        </w:numPr>
      </w:pPr>
      <w:r>
        <w:t>Účtovná jednotka v roku</w:t>
      </w:r>
      <w:r w:rsidR="004D6EF7" w:rsidRPr="00AC37E1">
        <w:t xml:space="preserve"> neprijala dlhodobý hmotný majetok darovaním a ani iným spôsobom. </w:t>
      </w:r>
    </w:p>
    <w:p w14:paraId="04BBE7CD" w14:textId="77777777" w:rsidR="00A23ADE" w:rsidRDefault="00A23ADE" w:rsidP="00AC37E1">
      <w:pPr>
        <w:pStyle w:val="Nadpis5a"/>
        <w:rPr>
          <w:b w:val="0"/>
          <w:szCs w:val="18"/>
        </w:rPr>
      </w:pPr>
    </w:p>
    <w:p w14:paraId="37B85F91" w14:textId="77777777" w:rsidR="00114003" w:rsidRPr="00AC37E1" w:rsidRDefault="004D6EF7" w:rsidP="00A23ADE">
      <w:pPr>
        <w:pStyle w:val="Nadpis5a"/>
        <w:numPr>
          <w:ilvl w:val="0"/>
          <w:numId w:val="21"/>
        </w:numPr>
      </w:pPr>
      <w:r w:rsidRPr="00AC37E1">
        <w:t xml:space="preserve">Účtovná jednotka </w:t>
      </w:r>
      <w:r w:rsidR="00D50041">
        <w:t>v roku</w:t>
      </w:r>
      <w:r w:rsidR="009060FF" w:rsidRPr="00AC37E1">
        <w:t xml:space="preserve"> </w:t>
      </w:r>
      <w:r w:rsidR="00B4105D" w:rsidRPr="00AC37E1">
        <w:t>ne</w:t>
      </w:r>
      <w:r w:rsidR="00114003" w:rsidRPr="00AC37E1">
        <w:t>vlastnil</w:t>
      </w:r>
      <w:r w:rsidRPr="00AC37E1">
        <w:t>a</w:t>
      </w:r>
      <w:r w:rsidR="00114003" w:rsidRPr="00AC37E1">
        <w:t xml:space="preserve"> </w:t>
      </w:r>
      <w:r w:rsidR="009B6C0E" w:rsidRPr="00AC37E1">
        <w:t xml:space="preserve">dlhodobý finančný majetok. </w:t>
      </w:r>
    </w:p>
    <w:p w14:paraId="37370B14" w14:textId="77777777" w:rsidR="00340533" w:rsidRPr="00AC37E1" w:rsidRDefault="00340533">
      <w:pPr>
        <w:pStyle w:val="Zkladntext2"/>
        <w:jc w:val="left"/>
        <w:rPr>
          <w:b w:val="0"/>
          <w:sz w:val="18"/>
          <w:szCs w:val="18"/>
        </w:rPr>
      </w:pPr>
    </w:p>
    <w:p w14:paraId="55B0CA18" w14:textId="77777777" w:rsidR="00114003" w:rsidRPr="00AC37E1" w:rsidRDefault="004D6EF7" w:rsidP="00A23ADE">
      <w:pPr>
        <w:pStyle w:val="Nadpis5a"/>
        <w:numPr>
          <w:ilvl w:val="0"/>
          <w:numId w:val="21"/>
        </w:numPr>
      </w:pPr>
      <w:r w:rsidRPr="00AC37E1">
        <w:t xml:space="preserve">Účtovná jednotka </w:t>
      </w:r>
      <w:r w:rsidR="000F0873">
        <w:t>ne</w:t>
      </w:r>
      <w:r w:rsidR="00114003" w:rsidRPr="00AC37E1">
        <w:t>nakupoval</w:t>
      </w:r>
      <w:r w:rsidRPr="00AC37E1">
        <w:t>a</w:t>
      </w:r>
      <w:r w:rsidR="00114003" w:rsidRPr="00AC37E1">
        <w:t xml:space="preserve"> zásoby</w:t>
      </w:r>
    </w:p>
    <w:p w14:paraId="7A45CDA9" w14:textId="77777777" w:rsidR="00114003" w:rsidRDefault="00114003">
      <w:pPr>
        <w:pStyle w:val="Zkladntext2"/>
        <w:jc w:val="left"/>
        <w:rPr>
          <w:b w:val="0"/>
          <w:sz w:val="8"/>
          <w:szCs w:val="8"/>
        </w:rPr>
      </w:pPr>
    </w:p>
    <w:p w14:paraId="62EFCF84" w14:textId="77777777" w:rsidR="00A23ADE" w:rsidRDefault="00A23ADE">
      <w:pPr>
        <w:pStyle w:val="Zkladntext2"/>
        <w:jc w:val="left"/>
        <w:rPr>
          <w:b w:val="0"/>
          <w:sz w:val="8"/>
          <w:szCs w:val="8"/>
        </w:rPr>
      </w:pPr>
    </w:p>
    <w:p w14:paraId="24F8F65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E10077A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7FBCE47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225567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D737A9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23388E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E185579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693BBF9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C9F486E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5AA58F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322B2C7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53129A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A16B4D8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4249485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A6261D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B4F9547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71E6C0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52435D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9317FD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B036BE7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D4F20E3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FAD5F21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9277DC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B123BC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58B0E84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2B8A8A9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12B128C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C732C59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979389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A7D56B8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574A477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6D637F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32E6E5A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74C483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47A3CF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080CBC8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8169684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5991E25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E26434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CEF48A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2C38E2E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3324E2E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BEE21E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996DFD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C17691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9288E86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3F0705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A1376C6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7C085B6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FD673A8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11FB405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84A024E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A471FB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597630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BBDDC74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DBF25BC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9175DB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073D73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714B56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080B28C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44E753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0F25B1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7C9EA64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D5EC358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778EC0C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504638D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46BCDDF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6C5BFF3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B61A24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B9A23FA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363068A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28FE9202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49342134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6FEAB6DB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1A75F023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398A3CDE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074DD570" w14:textId="77777777" w:rsidR="00B84DB8" w:rsidRDefault="00B84DB8">
      <w:pPr>
        <w:pStyle w:val="Zkladntext2"/>
        <w:jc w:val="left"/>
        <w:rPr>
          <w:b w:val="0"/>
          <w:sz w:val="8"/>
          <w:szCs w:val="8"/>
        </w:rPr>
      </w:pPr>
    </w:p>
    <w:p w14:paraId="5001D36C" w14:textId="77777777" w:rsidR="00A23ADE" w:rsidRDefault="00A23ADE">
      <w:pPr>
        <w:pStyle w:val="Zkladntext2"/>
        <w:jc w:val="left"/>
        <w:rPr>
          <w:b w:val="0"/>
          <w:sz w:val="8"/>
          <w:szCs w:val="8"/>
        </w:rPr>
      </w:pPr>
    </w:p>
    <w:p w14:paraId="7118B6BD" w14:textId="77777777" w:rsidR="00A23ADE" w:rsidRPr="00AC37E1" w:rsidRDefault="00A23ADE">
      <w:pPr>
        <w:pStyle w:val="Zkladntext2"/>
        <w:jc w:val="left"/>
        <w:rPr>
          <w:b w:val="0"/>
          <w:sz w:val="8"/>
          <w:szCs w:val="8"/>
        </w:rPr>
      </w:pPr>
    </w:p>
    <w:p w14:paraId="5C276F10" w14:textId="77777777" w:rsidR="00A23ADE" w:rsidRPr="009207D9" w:rsidRDefault="00A23ADE" w:rsidP="00A23ADE">
      <w:pPr>
        <w:jc w:val="center"/>
        <w:rPr>
          <w:sz w:val="22"/>
          <w:szCs w:val="22"/>
        </w:rPr>
      </w:pPr>
      <w:r w:rsidRPr="009207D9">
        <w:rPr>
          <w:sz w:val="22"/>
          <w:szCs w:val="22"/>
        </w:rPr>
        <w:lastRenderedPageBreak/>
        <w:t>Čl.</w:t>
      </w:r>
      <w:r>
        <w:rPr>
          <w:sz w:val="22"/>
          <w:szCs w:val="22"/>
        </w:rPr>
        <w:t xml:space="preserve"> </w:t>
      </w:r>
      <w:r w:rsidRPr="009207D9">
        <w:rPr>
          <w:sz w:val="22"/>
          <w:szCs w:val="22"/>
        </w:rPr>
        <w:t>I</w:t>
      </w:r>
      <w:r>
        <w:rPr>
          <w:sz w:val="22"/>
          <w:szCs w:val="22"/>
        </w:rPr>
        <w:t>II</w:t>
      </w:r>
    </w:p>
    <w:p w14:paraId="6FDCA322" w14:textId="77777777" w:rsidR="00114003" w:rsidRPr="00AC37E1" w:rsidRDefault="00114003">
      <w:pPr>
        <w:pStyle w:val="Zkladntext2"/>
        <w:jc w:val="left"/>
        <w:rPr>
          <w:b w:val="0"/>
          <w:sz w:val="18"/>
        </w:rPr>
      </w:pPr>
    </w:p>
    <w:p w14:paraId="7E6B45E2" w14:textId="77777777" w:rsidR="00114003" w:rsidRPr="00AC37E1" w:rsidRDefault="0041273F" w:rsidP="00A23ADE">
      <w:pPr>
        <w:pStyle w:val="Nadpis1"/>
        <w:rPr>
          <w:rFonts w:ascii="Arial" w:hAnsi="Arial"/>
          <w:sz w:val="25"/>
        </w:rPr>
      </w:pPr>
      <w:r w:rsidRPr="00AC37E1">
        <w:rPr>
          <w:rFonts w:ascii="Arial" w:hAnsi="Arial"/>
          <w:sz w:val="25"/>
        </w:rPr>
        <w:t>Informácie, ktoré dopĺňajú a vysvetľujú údaje v súvahe</w:t>
      </w:r>
    </w:p>
    <w:p w14:paraId="7464FD16" w14:textId="77777777" w:rsidR="00114003" w:rsidRPr="002302BB" w:rsidRDefault="00114003" w:rsidP="002302BB">
      <w:pPr>
        <w:pStyle w:val="Zkladntext2"/>
        <w:jc w:val="left"/>
        <w:rPr>
          <w:sz w:val="18"/>
          <w:szCs w:val="18"/>
        </w:rPr>
      </w:pPr>
    </w:p>
    <w:p w14:paraId="614E3D49" w14:textId="77777777" w:rsidR="00114003" w:rsidRDefault="00A23ADE" w:rsidP="00B43DD2">
      <w:pPr>
        <w:pStyle w:val="Nadpis5"/>
      </w:pPr>
      <w:r>
        <w:t>1</w:t>
      </w:r>
      <w:r w:rsidR="00114003" w:rsidRPr="00B43DD2">
        <w:t>) Prehľad o</w:t>
      </w:r>
      <w:r w:rsidR="00DF1F26" w:rsidRPr="00B43DD2">
        <w:t> stave a pohybe dlhodobého nehmotného a dlhodobého hmotného m</w:t>
      </w:r>
      <w:r w:rsidR="00114003" w:rsidRPr="00B43DD2">
        <w:t>ajetku</w:t>
      </w:r>
    </w:p>
    <w:p w14:paraId="119202F2" w14:textId="77777777" w:rsidR="00B43DD2" w:rsidRPr="00AC37E1" w:rsidRDefault="00B43DD2" w:rsidP="00B43DD2">
      <w:pPr>
        <w:rPr>
          <w:sz w:val="8"/>
          <w:szCs w:val="8"/>
        </w:rPr>
      </w:pPr>
    </w:p>
    <w:p w14:paraId="2987C732" w14:textId="77777777" w:rsidR="00B55ED7" w:rsidRPr="00B55ED7" w:rsidRDefault="00B55ED7" w:rsidP="00B43DD2">
      <w:pPr>
        <w:rPr>
          <w:rFonts w:ascii="Arial" w:hAnsi="Arial"/>
          <w:sz w:val="18"/>
          <w:szCs w:val="18"/>
        </w:rPr>
      </w:pPr>
      <w:r w:rsidRPr="00B55ED7">
        <w:rPr>
          <w:rFonts w:ascii="Arial" w:hAnsi="Arial"/>
          <w:sz w:val="18"/>
          <w:szCs w:val="18"/>
        </w:rPr>
        <w:t>Tabuľka č. 1</w:t>
      </w:r>
    </w:p>
    <w:tbl>
      <w:tblPr>
        <w:tblW w:w="5109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4"/>
        <w:gridCol w:w="2128"/>
        <w:gridCol w:w="1124"/>
        <w:gridCol w:w="840"/>
        <w:gridCol w:w="987"/>
        <w:gridCol w:w="745"/>
        <w:gridCol w:w="28"/>
        <w:gridCol w:w="31"/>
        <w:gridCol w:w="38"/>
        <w:gridCol w:w="14"/>
        <w:gridCol w:w="971"/>
        <w:gridCol w:w="1085"/>
        <w:gridCol w:w="447"/>
        <w:gridCol w:w="575"/>
      </w:tblGrid>
      <w:tr w:rsidR="00B43DD2" w:rsidRPr="003D41B9" w14:paraId="37D8C0D9" w14:textId="77777777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1955D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FC0693" w14:textId="77777777" w:rsidR="00B43DD2" w:rsidRPr="003D41B9" w:rsidRDefault="002302BB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94FD8F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02DB7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Oceniteľ-né</w:t>
            </w:r>
            <w:proofErr w:type="spellEnd"/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76AC5C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BF07F5" w14:textId="77777777" w:rsidR="00B43DD2" w:rsidRPr="003D41B9" w:rsidRDefault="002302BB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Obstaranie </w:t>
            </w:r>
            <w:r w:rsidR="00B43DD2" w:rsidRPr="003D41B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A1273C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6AEB7D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43DD2" w:rsidRPr="003D41B9" w14:paraId="1BDB698A" w14:textId="77777777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6B25A4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8FD221" w14:textId="77777777" w:rsidR="00B43DD2" w:rsidRPr="003D41B9" w:rsidRDefault="00E141BE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D15C0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857D1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DCA70" w14:textId="77777777" w:rsidR="00B43DD2" w:rsidRPr="003D41B9" w:rsidRDefault="000F0873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1BF889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1A9569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E29783" w14:textId="77777777" w:rsidR="00B43DD2" w:rsidRPr="003D41B9" w:rsidRDefault="00B43DD2" w:rsidP="00B43DD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B43DD2" w:rsidRPr="003D41B9" w14:paraId="1E15D91B" w14:textId="77777777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C8ACE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43DD2" w:rsidRPr="003D41B9" w14:paraId="53C80D50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6933C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480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14B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C63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F62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2FE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513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697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61B6D6F9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3A568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5D7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CAD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6D4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2E3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D42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F1F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5D4F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12C04575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1FBDA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BB87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020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EA0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1C0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09F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5FF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2FC9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1A5ADBD1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559DD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749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724B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771F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ABD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21B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461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5A79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1495DFD7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FAEDA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B77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202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B313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E10B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3E5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2CD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094B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547AA940" w14:textId="77777777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8E6CA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43DD2" w:rsidRPr="003D41B9" w14:paraId="2AAE6900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DC3D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B76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8AF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1E2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20F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C3E5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1C2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FF17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68609523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EDC85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CB0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ECC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B10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6E18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7CCA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4B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E6A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38A05B23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65A12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562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17EA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436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8BC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F2D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CA25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E0A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50F1958E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52514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688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2CB0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7A8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6257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8BC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576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2367F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1BAABAAD" w14:textId="77777777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3463F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B43DD2" w:rsidRPr="003D41B9" w14:paraId="04A1361C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845E0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AA1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4C95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B40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C6A8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06B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01FB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EC4D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7B73366B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7BC8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768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09B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988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3D8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2C6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5D2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2974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679B24A7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B91B9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1A9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9EB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E0F6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367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C7F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62E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9BC57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3DD2" w:rsidRPr="003D41B9" w14:paraId="3ED32AF5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A0CB5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672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1BA1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3C3A2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4F70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53423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FAD4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C883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655FB108" w14:textId="77777777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3C595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43DD2" w:rsidRPr="003D41B9" w14:paraId="20374358" w14:textId="77777777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59D3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A5E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70BB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8489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440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91B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BC0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C2800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43DD2" w:rsidRPr="003D41B9" w14:paraId="168689DA" w14:textId="77777777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F5B6B" w14:textId="77777777" w:rsidR="00B43DD2" w:rsidRPr="003D41B9" w:rsidRDefault="00B43DD2" w:rsidP="00B43DD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C02E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39A47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2600B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866C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0C3F7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8F55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976FD" w14:textId="77777777" w:rsidR="00B43DD2" w:rsidRPr="000E5A58" w:rsidRDefault="00B43DD2" w:rsidP="00B43DD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2631DAD" w14:textId="77777777" w:rsidR="00B43DD2" w:rsidRPr="008F7F3D" w:rsidRDefault="00B43DD2" w:rsidP="00B43DD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6F765980" w14:textId="77777777" w:rsidR="0051739B" w:rsidRDefault="0051739B">
      <w:pPr>
        <w:pStyle w:val="Zkladntext2"/>
        <w:jc w:val="left"/>
        <w:rPr>
          <w:sz w:val="18"/>
        </w:rPr>
      </w:pPr>
    </w:p>
    <w:p w14:paraId="2A5473AB" w14:textId="77777777" w:rsidR="0051739B" w:rsidRDefault="0051739B" w:rsidP="0051739B">
      <w:pPr>
        <w:autoSpaceDE w:val="0"/>
        <w:autoSpaceDN w:val="0"/>
        <w:adjustRightInd w:val="0"/>
        <w:jc w:val="center"/>
        <w:rPr>
          <w:rFonts w:ascii="Arial" w:hAnsi="Arial" w:cs="Arial"/>
          <w:sz w:val="18"/>
          <w:szCs w:val="18"/>
        </w:rPr>
        <w:sectPr w:rsidR="0051739B" w:rsidSect="0083787C">
          <w:footerReference w:type="default" r:id="rId7"/>
          <w:pgSz w:w="11906" w:h="16838"/>
          <w:pgMar w:top="1418" w:right="1247" w:bottom="1418" w:left="1247" w:header="709" w:footer="709" w:gutter="0"/>
          <w:pgNumType w:start="7"/>
          <w:cols w:space="708"/>
        </w:sectPr>
      </w:pPr>
    </w:p>
    <w:p w14:paraId="04E63DD1" w14:textId="77777777" w:rsidR="0051739B" w:rsidRPr="00976203" w:rsidRDefault="0051739B" w:rsidP="00976203">
      <w:pPr>
        <w:rPr>
          <w:rFonts w:ascii="Arial" w:hAnsi="Arial"/>
          <w:sz w:val="18"/>
          <w:szCs w:val="18"/>
        </w:rPr>
      </w:pPr>
      <w:r w:rsidRPr="00976203">
        <w:rPr>
          <w:rFonts w:ascii="Arial" w:hAnsi="Arial"/>
          <w:sz w:val="18"/>
          <w:szCs w:val="18"/>
        </w:rPr>
        <w:lastRenderedPageBreak/>
        <w:t>Tabuľka č. 2</w:t>
      </w:r>
    </w:p>
    <w:p w14:paraId="0FDE3479" w14:textId="77777777" w:rsidR="0051739B" w:rsidRPr="0051739B" w:rsidRDefault="0051739B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51739B" w:rsidRPr="003D41B9" w14:paraId="2052FF59" w14:textId="77777777">
        <w:tc>
          <w:tcPr>
            <w:tcW w:w="1951" w:type="dxa"/>
            <w:vAlign w:val="center"/>
          </w:tcPr>
          <w:p w14:paraId="5A8FCC9D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</w:p>
          <w:p w14:paraId="59A987E3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</w:p>
        </w:tc>
        <w:tc>
          <w:tcPr>
            <w:tcW w:w="1082" w:type="dxa"/>
            <w:vAlign w:val="center"/>
          </w:tcPr>
          <w:p w14:paraId="57CEFC09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Pozemky</w:t>
            </w:r>
          </w:p>
        </w:tc>
        <w:tc>
          <w:tcPr>
            <w:tcW w:w="1114" w:type="dxa"/>
            <w:vAlign w:val="center"/>
          </w:tcPr>
          <w:p w14:paraId="3AA7C6AD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Umelecké diela a zbierky</w:t>
            </w:r>
          </w:p>
        </w:tc>
        <w:tc>
          <w:tcPr>
            <w:tcW w:w="983" w:type="dxa"/>
            <w:vAlign w:val="center"/>
          </w:tcPr>
          <w:p w14:paraId="517DB9C8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Stavby</w:t>
            </w:r>
          </w:p>
        </w:tc>
        <w:tc>
          <w:tcPr>
            <w:tcW w:w="1237" w:type="dxa"/>
            <w:vAlign w:val="center"/>
          </w:tcPr>
          <w:p w14:paraId="5F4D0CD0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7" w:type="dxa"/>
            <w:vAlign w:val="center"/>
          </w:tcPr>
          <w:p w14:paraId="29F17BA1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Dopravné prostriedky</w:t>
            </w:r>
          </w:p>
        </w:tc>
        <w:tc>
          <w:tcPr>
            <w:tcW w:w="1437" w:type="dxa"/>
            <w:vAlign w:val="center"/>
          </w:tcPr>
          <w:p w14:paraId="302090D4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Pestovateľské celky trvalých porastov</w:t>
            </w:r>
          </w:p>
        </w:tc>
        <w:tc>
          <w:tcPr>
            <w:tcW w:w="1083" w:type="dxa"/>
            <w:vAlign w:val="center"/>
          </w:tcPr>
          <w:p w14:paraId="6C60D77A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Základné stádo a ťažné zvieratá</w:t>
            </w:r>
          </w:p>
        </w:tc>
        <w:tc>
          <w:tcPr>
            <w:tcW w:w="1099" w:type="dxa"/>
            <w:vAlign w:val="center"/>
          </w:tcPr>
          <w:p w14:paraId="5A374194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6" w:type="dxa"/>
            <w:vAlign w:val="center"/>
          </w:tcPr>
          <w:p w14:paraId="14DBB817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Obstaranie dlhodobého hmotného majetku</w:t>
            </w:r>
          </w:p>
        </w:tc>
        <w:tc>
          <w:tcPr>
            <w:tcW w:w="1187" w:type="dxa"/>
            <w:vAlign w:val="center"/>
          </w:tcPr>
          <w:p w14:paraId="4C31FE5B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936" w:type="dxa"/>
            <w:vAlign w:val="center"/>
          </w:tcPr>
          <w:p w14:paraId="34F7C525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Spolu</w:t>
            </w:r>
          </w:p>
        </w:tc>
      </w:tr>
      <w:tr w:rsidR="0051739B" w:rsidRPr="003D41B9" w14:paraId="2B7B2C13" w14:textId="77777777">
        <w:tc>
          <w:tcPr>
            <w:tcW w:w="1951" w:type="dxa"/>
          </w:tcPr>
          <w:p w14:paraId="2B1ACA2E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082" w:type="dxa"/>
          </w:tcPr>
          <w:p w14:paraId="3DCB202D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114" w:type="dxa"/>
          </w:tcPr>
          <w:p w14:paraId="349E338B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983" w:type="dxa"/>
          </w:tcPr>
          <w:p w14:paraId="342C2321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237" w:type="dxa"/>
          </w:tcPr>
          <w:p w14:paraId="1C4C7558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197" w:type="dxa"/>
          </w:tcPr>
          <w:p w14:paraId="3C3E67F7" w14:textId="77777777" w:rsidR="0051739B" w:rsidRPr="003D41B9" w:rsidRDefault="000F0873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F</w:t>
            </w:r>
          </w:p>
        </w:tc>
        <w:tc>
          <w:tcPr>
            <w:tcW w:w="1437" w:type="dxa"/>
          </w:tcPr>
          <w:p w14:paraId="41275502" w14:textId="77777777" w:rsidR="0051739B" w:rsidRPr="003D41B9" w:rsidRDefault="00E6541F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G</w:t>
            </w:r>
          </w:p>
        </w:tc>
        <w:tc>
          <w:tcPr>
            <w:tcW w:w="1083" w:type="dxa"/>
          </w:tcPr>
          <w:p w14:paraId="1CF5053F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h</w:t>
            </w:r>
          </w:p>
        </w:tc>
        <w:tc>
          <w:tcPr>
            <w:tcW w:w="1099" w:type="dxa"/>
          </w:tcPr>
          <w:p w14:paraId="7ED6FB5A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246" w:type="dxa"/>
          </w:tcPr>
          <w:p w14:paraId="1875B81D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j</w:t>
            </w:r>
          </w:p>
        </w:tc>
        <w:tc>
          <w:tcPr>
            <w:tcW w:w="1187" w:type="dxa"/>
          </w:tcPr>
          <w:p w14:paraId="7724F34B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936" w:type="dxa"/>
          </w:tcPr>
          <w:p w14:paraId="5F967E61" w14:textId="77777777" w:rsidR="0051739B" w:rsidRPr="003D41B9" w:rsidRDefault="0051739B" w:rsidP="0051739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l</w:t>
            </w:r>
          </w:p>
        </w:tc>
      </w:tr>
      <w:tr w:rsidR="0051739B" w:rsidRPr="003D41B9" w14:paraId="2BC81D34" w14:textId="77777777">
        <w:trPr>
          <w:trHeight w:val="266"/>
        </w:trPr>
        <w:tc>
          <w:tcPr>
            <w:tcW w:w="14552" w:type="dxa"/>
            <w:gridSpan w:val="12"/>
          </w:tcPr>
          <w:p w14:paraId="2F56B0C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3D41B9">
              <w:rPr>
                <w:rFonts w:cs="Arial"/>
                <w:b w:val="0"/>
                <w:sz w:val="18"/>
                <w:szCs w:val="18"/>
              </w:rPr>
              <w:t>Prvotné ocenenie</w:t>
            </w:r>
          </w:p>
        </w:tc>
      </w:tr>
      <w:tr w:rsidR="0051739B" w:rsidRPr="003D41B9" w14:paraId="2BF39A8F" w14:textId="77777777">
        <w:tc>
          <w:tcPr>
            <w:tcW w:w="1951" w:type="dxa"/>
            <w:vAlign w:val="center"/>
          </w:tcPr>
          <w:p w14:paraId="3715311A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82" w:type="dxa"/>
          </w:tcPr>
          <w:p w14:paraId="43098AC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601E20C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7EDC516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652ABCF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33A061E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2AD9367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6A0B084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4449B3E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5A88A26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46CA32D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560C2BA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50BB7627" w14:textId="77777777">
        <w:trPr>
          <w:trHeight w:val="266"/>
        </w:trPr>
        <w:tc>
          <w:tcPr>
            <w:tcW w:w="1951" w:type="dxa"/>
            <w:vAlign w:val="center"/>
          </w:tcPr>
          <w:p w14:paraId="3B7D2136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</w:tcPr>
          <w:p w14:paraId="4A6FF67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444F625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347C6A0A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23FCD19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350113B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055D9A5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72F5B23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56C21EC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7023807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1D03928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2D19C58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2D45AF6C" w14:textId="77777777">
        <w:trPr>
          <w:trHeight w:val="266"/>
        </w:trPr>
        <w:tc>
          <w:tcPr>
            <w:tcW w:w="1951" w:type="dxa"/>
            <w:vAlign w:val="center"/>
          </w:tcPr>
          <w:p w14:paraId="42B09327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</w:tcPr>
          <w:p w14:paraId="0B0A28F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1FD277D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684CC42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640E03D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08B5B8E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3E843EE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726EFA5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2686B93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197B61B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2D5FBBC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4CB3EAD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4B490230" w14:textId="77777777">
        <w:trPr>
          <w:trHeight w:val="266"/>
        </w:trPr>
        <w:tc>
          <w:tcPr>
            <w:tcW w:w="1951" w:type="dxa"/>
            <w:vAlign w:val="center"/>
          </w:tcPr>
          <w:p w14:paraId="6567903C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82" w:type="dxa"/>
          </w:tcPr>
          <w:p w14:paraId="51152B0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341FC41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41B19FE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565172E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0DB21B6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04D11DB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656D1E1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2629205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12C99ED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5BDF68A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24BEEAF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43630877" w14:textId="77777777">
        <w:tc>
          <w:tcPr>
            <w:tcW w:w="1951" w:type="dxa"/>
          </w:tcPr>
          <w:p w14:paraId="4AE5B9F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</w:tcPr>
          <w:p w14:paraId="6A1BF9F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4E52672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4A4B3F5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43CAE5F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59E444D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2532A4D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22EB45D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36E3329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4519348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73021A0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32AD74B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7E575C0C" w14:textId="77777777">
        <w:trPr>
          <w:trHeight w:val="266"/>
        </w:trPr>
        <w:tc>
          <w:tcPr>
            <w:tcW w:w="14552" w:type="dxa"/>
            <w:gridSpan w:val="12"/>
          </w:tcPr>
          <w:p w14:paraId="4948865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3D41B9">
              <w:rPr>
                <w:rFonts w:cs="Arial"/>
                <w:b w:val="0"/>
                <w:sz w:val="18"/>
                <w:szCs w:val="18"/>
              </w:rPr>
              <w:t>Opr</w:t>
            </w:r>
            <w:r w:rsidR="00453618" w:rsidRPr="003D41B9">
              <w:rPr>
                <w:rFonts w:cs="Arial"/>
                <w:b w:val="0"/>
                <w:sz w:val="18"/>
                <w:szCs w:val="18"/>
              </w:rPr>
              <w:t>á</w:t>
            </w:r>
            <w:r w:rsidRPr="003D41B9">
              <w:rPr>
                <w:rFonts w:cs="Arial"/>
                <w:b w:val="0"/>
                <w:sz w:val="18"/>
                <w:szCs w:val="18"/>
              </w:rPr>
              <w:t>vky</w:t>
            </w:r>
          </w:p>
        </w:tc>
      </w:tr>
      <w:tr w:rsidR="0051739B" w:rsidRPr="003D41B9" w14:paraId="692DB3E5" w14:textId="77777777">
        <w:tc>
          <w:tcPr>
            <w:tcW w:w="1951" w:type="dxa"/>
            <w:vAlign w:val="center"/>
          </w:tcPr>
          <w:p w14:paraId="78733663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</w:tcPr>
          <w:p w14:paraId="76FA61E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7E8A06E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1038744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60D0F0C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4AB2C6B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477EE11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698E953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1E00032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0184C4C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5D7E048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46814B2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1175A55E" w14:textId="77777777">
        <w:trPr>
          <w:trHeight w:val="266"/>
        </w:trPr>
        <w:tc>
          <w:tcPr>
            <w:tcW w:w="1951" w:type="dxa"/>
            <w:vAlign w:val="center"/>
          </w:tcPr>
          <w:p w14:paraId="195B3B06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</w:tcPr>
          <w:p w14:paraId="5BF41F0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3F58600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3C690E1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254E538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48E6832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4E437D9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0E34CED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1AEFB33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78BA5BA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205A20D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3CAB44A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1931C1B8" w14:textId="77777777">
        <w:trPr>
          <w:trHeight w:val="266"/>
        </w:trPr>
        <w:tc>
          <w:tcPr>
            <w:tcW w:w="1951" w:type="dxa"/>
            <w:vAlign w:val="center"/>
          </w:tcPr>
          <w:p w14:paraId="6955D3CC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</w:tcPr>
          <w:p w14:paraId="1CAB325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6EB72FC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04B024D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7482B74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55BF0BB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1D3075E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6728926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1A8692E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37BE74F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2099374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30E9ECE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0A55BE23" w14:textId="77777777">
        <w:tc>
          <w:tcPr>
            <w:tcW w:w="1951" w:type="dxa"/>
            <w:vAlign w:val="center"/>
          </w:tcPr>
          <w:p w14:paraId="24E16FFC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</w:tcPr>
          <w:p w14:paraId="7791DC9A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31C8F9C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06232E9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0EC04FC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02C01EE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1F6DD5C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53AE77E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6739BBA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2CE078A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3A81F5CA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26BF0CA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47429FCB" w14:textId="77777777">
        <w:trPr>
          <w:trHeight w:val="266"/>
        </w:trPr>
        <w:tc>
          <w:tcPr>
            <w:tcW w:w="14552" w:type="dxa"/>
            <w:gridSpan w:val="12"/>
          </w:tcPr>
          <w:p w14:paraId="166BF92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3D41B9">
              <w:rPr>
                <w:rFonts w:cs="Arial"/>
                <w:b w:val="0"/>
                <w:sz w:val="18"/>
                <w:szCs w:val="18"/>
              </w:rPr>
              <w:t>Opravné položky</w:t>
            </w:r>
          </w:p>
        </w:tc>
      </w:tr>
      <w:tr w:rsidR="0051739B" w:rsidRPr="003D41B9" w14:paraId="7A4C520F" w14:textId="77777777">
        <w:tc>
          <w:tcPr>
            <w:tcW w:w="1951" w:type="dxa"/>
            <w:vAlign w:val="center"/>
          </w:tcPr>
          <w:p w14:paraId="61F8F8EC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</w:tcPr>
          <w:p w14:paraId="27726F3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6C20957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39141C2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5388D71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43B1504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0462488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49844EF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73D6F66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18B6E97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3C27486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4A109C6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1F210477" w14:textId="77777777">
        <w:trPr>
          <w:trHeight w:val="266"/>
        </w:trPr>
        <w:tc>
          <w:tcPr>
            <w:tcW w:w="1951" w:type="dxa"/>
            <w:vAlign w:val="center"/>
          </w:tcPr>
          <w:p w14:paraId="5CF51052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</w:tcPr>
          <w:p w14:paraId="407FF1D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076D3C4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04ADC5E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198E40E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015BCB4A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3992774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42F79F4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30A5ADE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5F0E15B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3A65002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4FC3A1B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4F283121" w14:textId="77777777">
        <w:trPr>
          <w:trHeight w:val="266"/>
        </w:trPr>
        <w:tc>
          <w:tcPr>
            <w:tcW w:w="1951" w:type="dxa"/>
            <w:vAlign w:val="center"/>
          </w:tcPr>
          <w:p w14:paraId="50B5082B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</w:tcPr>
          <w:p w14:paraId="4C0749A3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4EA0E14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0CEE822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350428E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7BA2D14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30429D8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06A31CA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3A8E811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07FA399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257F926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2A2100C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563E4A03" w14:textId="77777777">
        <w:tc>
          <w:tcPr>
            <w:tcW w:w="1951" w:type="dxa"/>
            <w:vAlign w:val="center"/>
          </w:tcPr>
          <w:p w14:paraId="53F1A078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</w:tcPr>
          <w:p w14:paraId="77A6017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3694402D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706ECC7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65A80F4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7B5F33C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0E51D4A7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7457B44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63AAF42F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30668F8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699C3F4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2A3534F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55078D67" w14:textId="77777777">
        <w:trPr>
          <w:trHeight w:val="266"/>
        </w:trPr>
        <w:tc>
          <w:tcPr>
            <w:tcW w:w="14552" w:type="dxa"/>
            <w:gridSpan w:val="12"/>
            <w:vAlign w:val="center"/>
          </w:tcPr>
          <w:p w14:paraId="2EAA443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3D41B9">
              <w:rPr>
                <w:rFonts w:cs="Arial"/>
                <w:b w:val="0"/>
                <w:sz w:val="18"/>
                <w:szCs w:val="18"/>
              </w:rPr>
              <w:t>Zostatková hodnota</w:t>
            </w:r>
          </w:p>
        </w:tc>
      </w:tr>
      <w:tr w:rsidR="0051739B" w:rsidRPr="003D41B9" w14:paraId="0344F3C8" w14:textId="77777777">
        <w:tc>
          <w:tcPr>
            <w:tcW w:w="1951" w:type="dxa"/>
            <w:vAlign w:val="center"/>
          </w:tcPr>
          <w:p w14:paraId="1DC894B1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</w:tcPr>
          <w:p w14:paraId="32FD0FD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31554DCC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309668C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153E295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0CC54F1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087806B1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7FA565E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0743323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37E99BE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180FC54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30107AD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51739B" w:rsidRPr="003D41B9" w14:paraId="32603FA5" w14:textId="77777777">
        <w:tc>
          <w:tcPr>
            <w:tcW w:w="1951" w:type="dxa"/>
            <w:vAlign w:val="center"/>
          </w:tcPr>
          <w:p w14:paraId="0748EE31" w14:textId="77777777" w:rsidR="0051739B" w:rsidRPr="003D41B9" w:rsidRDefault="0051739B" w:rsidP="00745BB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</w:tcPr>
          <w:p w14:paraId="13E6799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</w:tcPr>
          <w:p w14:paraId="0BD256C8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</w:tcPr>
          <w:p w14:paraId="1F57FA35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</w:tcPr>
          <w:p w14:paraId="0D268049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</w:tcPr>
          <w:p w14:paraId="1914351E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</w:tcPr>
          <w:p w14:paraId="374691C2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</w:tcPr>
          <w:p w14:paraId="2952971B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</w:tcPr>
          <w:p w14:paraId="607BBDE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</w:tcPr>
          <w:p w14:paraId="063016C4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</w:tcPr>
          <w:p w14:paraId="7DE60F40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</w:tcPr>
          <w:p w14:paraId="7DE41756" w14:textId="77777777" w:rsidR="0051739B" w:rsidRPr="003D41B9" w:rsidRDefault="0051739B" w:rsidP="00745BB6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31766B18" w14:textId="77777777" w:rsidR="0051739B" w:rsidRDefault="0051739B">
      <w:pPr>
        <w:pStyle w:val="Zkladntext2"/>
        <w:jc w:val="left"/>
        <w:rPr>
          <w:sz w:val="18"/>
        </w:rPr>
      </w:pPr>
    </w:p>
    <w:p w14:paraId="26F73C81" w14:textId="77777777" w:rsidR="0051739B" w:rsidRDefault="0051739B">
      <w:pPr>
        <w:pStyle w:val="Zkladntext2"/>
        <w:jc w:val="left"/>
        <w:rPr>
          <w:sz w:val="18"/>
        </w:rPr>
      </w:pPr>
    </w:p>
    <w:p w14:paraId="75D8F0F5" w14:textId="77777777" w:rsidR="0051739B" w:rsidRDefault="0051739B">
      <w:pPr>
        <w:pStyle w:val="Zkladntext2"/>
        <w:jc w:val="left"/>
        <w:rPr>
          <w:sz w:val="18"/>
        </w:rPr>
      </w:pPr>
    </w:p>
    <w:p w14:paraId="1EA0EDE1" w14:textId="77777777" w:rsidR="0051739B" w:rsidRDefault="0051739B">
      <w:pPr>
        <w:pStyle w:val="Zkladntext2"/>
        <w:jc w:val="left"/>
        <w:rPr>
          <w:sz w:val="18"/>
        </w:rPr>
      </w:pPr>
    </w:p>
    <w:p w14:paraId="1ED2826B" w14:textId="77777777" w:rsidR="0051739B" w:rsidRDefault="0051739B">
      <w:pPr>
        <w:pStyle w:val="Zkladntext2"/>
        <w:jc w:val="left"/>
        <w:rPr>
          <w:sz w:val="18"/>
        </w:rPr>
      </w:pPr>
    </w:p>
    <w:p w14:paraId="0CE206C2" w14:textId="77777777" w:rsidR="00F52209" w:rsidRDefault="00F52209">
      <w:pPr>
        <w:pStyle w:val="Zkladntext2"/>
        <w:jc w:val="left"/>
        <w:rPr>
          <w:sz w:val="18"/>
        </w:rPr>
        <w:sectPr w:rsidR="00F52209" w:rsidSect="0051739B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14:paraId="562A09AE" w14:textId="77777777" w:rsidR="00114003" w:rsidRPr="00AC37E1" w:rsidRDefault="00B84DB8" w:rsidP="00976203">
      <w:pPr>
        <w:pStyle w:val="Nadpis5"/>
        <w:rPr>
          <w:rFonts w:cs="Arial"/>
        </w:rPr>
      </w:pPr>
      <w:r>
        <w:rPr>
          <w:rFonts w:cs="Arial"/>
        </w:rPr>
        <w:lastRenderedPageBreak/>
        <w:t>2</w:t>
      </w:r>
      <w:r w:rsidR="00114003" w:rsidRPr="00AC37E1">
        <w:rPr>
          <w:rFonts w:cs="Arial"/>
        </w:rPr>
        <w:t>)</w:t>
      </w:r>
      <w:r w:rsidR="0041273F" w:rsidRPr="00AC37E1">
        <w:rPr>
          <w:rFonts w:cs="Arial"/>
        </w:rPr>
        <w:t xml:space="preserve"> Prehľad o dlhodobom </w:t>
      </w:r>
      <w:r w:rsidR="00114003" w:rsidRPr="00AC37E1">
        <w:rPr>
          <w:rFonts w:cs="Arial"/>
        </w:rPr>
        <w:t>majetku, na ktorý je zriadené záložné právo</w:t>
      </w:r>
      <w:r w:rsidR="00F52209" w:rsidRPr="00AC37E1">
        <w:rPr>
          <w:rFonts w:cs="Arial"/>
        </w:rPr>
        <w:t xml:space="preserve"> </w:t>
      </w:r>
      <w:r w:rsidR="00114003" w:rsidRPr="00AC37E1">
        <w:rPr>
          <w:rFonts w:cs="Arial"/>
        </w:rPr>
        <w:t>alebo pri ktorom má účtovná jednotka obmedzené právo s ním nakladať</w:t>
      </w:r>
    </w:p>
    <w:p w14:paraId="25C243CF" w14:textId="77777777" w:rsidR="00F52209" w:rsidRPr="00AC37E1" w:rsidRDefault="00F52209" w:rsidP="00F52209">
      <w:pPr>
        <w:rPr>
          <w:rFonts w:ascii="Arial" w:hAnsi="Arial" w:cs="Arial"/>
          <w:sz w:val="8"/>
          <w:szCs w:val="8"/>
        </w:rPr>
      </w:pPr>
    </w:p>
    <w:p w14:paraId="28B02FBF" w14:textId="77777777" w:rsidR="001A4B2C" w:rsidRPr="00AC37E1" w:rsidRDefault="001A4B2C">
      <w:pPr>
        <w:pStyle w:val="Zkladntext2"/>
        <w:jc w:val="left"/>
        <w:rPr>
          <w:rFonts w:cs="Arial"/>
          <w:b w:val="0"/>
          <w:sz w:val="18"/>
        </w:rPr>
      </w:pPr>
      <w:r w:rsidRPr="00AC37E1"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 w:rsidRPr="00AC37E1">
        <w:rPr>
          <w:rFonts w:cs="Arial"/>
          <w:b w:val="0"/>
          <w:sz w:val="18"/>
        </w:rPr>
        <w:tab/>
        <w:t xml:space="preserve">obmedzené právo s ním nakladať. </w:t>
      </w:r>
    </w:p>
    <w:p w14:paraId="0A247A2C" w14:textId="77777777" w:rsidR="00114003" w:rsidRPr="00AC37E1" w:rsidRDefault="00114003">
      <w:pPr>
        <w:pStyle w:val="Zkladntext2"/>
        <w:jc w:val="left"/>
        <w:rPr>
          <w:rFonts w:cs="Arial"/>
          <w:b w:val="0"/>
          <w:sz w:val="16"/>
        </w:rPr>
      </w:pPr>
    </w:p>
    <w:p w14:paraId="346F9DE9" w14:textId="77777777" w:rsidR="00F52209" w:rsidRPr="00AC37E1" w:rsidRDefault="00B84DB8" w:rsidP="00B84DB8">
      <w:pPr>
        <w:pStyle w:val="Nadpis5"/>
        <w:rPr>
          <w:rFonts w:cs="Arial"/>
        </w:rPr>
      </w:pPr>
      <w:r>
        <w:rPr>
          <w:rFonts w:cs="Arial"/>
        </w:rPr>
        <w:t>3</w:t>
      </w:r>
      <w:r w:rsidR="00114003" w:rsidRPr="00AC37E1">
        <w:rPr>
          <w:rFonts w:cs="Arial"/>
        </w:rPr>
        <w:t>)</w:t>
      </w:r>
      <w:r w:rsidR="00F52209" w:rsidRPr="00AC37E1">
        <w:rPr>
          <w:rFonts w:cs="Arial"/>
        </w:rPr>
        <w:t xml:space="preserve"> Spôsob a výška poistenia dlhodobého nehmotného a hmotného majetku</w:t>
      </w:r>
    </w:p>
    <w:p w14:paraId="3909C8C4" w14:textId="77777777" w:rsidR="000A70EB" w:rsidRPr="00AC37E1" w:rsidRDefault="000A70EB" w:rsidP="000A70EB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552"/>
        <w:gridCol w:w="2126"/>
      </w:tblGrid>
      <w:tr w:rsidR="000A70EB" w:rsidRPr="003D41B9" w14:paraId="0EECF4C4" w14:textId="77777777">
        <w:trPr>
          <w:trHeight w:val="397"/>
        </w:trPr>
        <w:tc>
          <w:tcPr>
            <w:tcW w:w="4748" w:type="dxa"/>
            <w:tcBorders>
              <w:bottom w:val="single" w:sz="12" w:space="0" w:color="000000"/>
            </w:tcBorders>
            <w:vAlign w:val="center"/>
          </w:tcPr>
          <w:p w14:paraId="4767C7DE" w14:textId="77777777" w:rsidR="000A70EB" w:rsidRPr="003D41B9" w:rsidRDefault="000A70EB" w:rsidP="000A70E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Poistený majetok</w:t>
            </w:r>
          </w:p>
        </w:tc>
        <w:tc>
          <w:tcPr>
            <w:tcW w:w="2552" w:type="dxa"/>
            <w:tcBorders>
              <w:bottom w:val="single" w:sz="12" w:space="0" w:color="000000"/>
            </w:tcBorders>
            <w:vAlign w:val="center"/>
          </w:tcPr>
          <w:p w14:paraId="736B601E" w14:textId="77777777" w:rsidR="000A70EB" w:rsidRPr="003D41B9" w:rsidRDefault="000A70EB" w:rsidP="000A70E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Poistná suma</w:t>
            </w:r>
          </w:p>
        </w:tc>
        <w:tc>
          <w:tcPr>
            <w:tcW w:w="2126" w:type="dxa"/>
            <w:tcBorders>
              <w:bottom w:val="single" w:sz="12" w:space="0" w:color="000000"/>
            </w:tcBorders>
            <w:vAlign w:val="center"/>
          </w:tcPr>
          <w:p w14:paraId="7953623F" w14:textId="77777777" w:rsidR="000A70EB" w:rsidRPr="003D41B9" w:rsidRDefault="000A70EB" w:rsidP="000A70EB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Platnosť zmluvy od - do</w:t>
            </w:r>
          </w:p>
        </w:tc>
      </w:tr>
      <w:tr w:rsidR="000A70EB" w:rsidRPr="003D41B9" w14:paraId="11C239B8" w14:textId="77777777">
        <w:tc>
          <w:tcPr>
            <w:tcW w:w="4748" w:type="dxa"/>
            <w:tcBorders>
              <w:top w:val="nil"/>
            </w:tcBorders>
          </w:tcPr>
          <w:p w14:paraId="3376A9A4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</w:tcBorders>
          </w:tcPr>
          <w:p w14:paraId="6A56D962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nil"/>
            </w:tcBorders>
          </w:tcPr>
          <w:p w14:paraId="20DE7885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0A70EB" w:rsidRPr="003D41B9" w14:paraId="6565530F" w14:textId="77777777">
        <w:tc>
          <w:tcPr>
            <w:tcW w:w="4748" w:type="dxa"/>
          </w:tcPr>
          <w:p w14:paraId="632D128C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</w:tcPr>
          <w:p w14:paraId="532D625E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0F23A45E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0A70EB" w:rsidRPr="003D41B9" w14:paraId="0E2A7F4C" w14:textId="77777777">
        <w:tc>
          <w:tcPr>
            <w:tcW w:w="4748" w:type="dxa"/>
          </w:tcPr>
          <w:p w14:paraId="7B304707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</w:tcPr>
          <w:p w14:paraId="0621DCEB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</w:tcPr>
          <w:p w14:paraId="5C24E322" w14:textId="77777777" w:rsidR="000A70EB" w:rsidRPr="003D41B9" w:rsidRDefault="000A70EB" w:rsidP="000A70EB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0F624853" w14:textId="77777777" w:rsidR="000A70EB" w:rsidRPr="00AC37E1" w:rsidRDefault="000A70EB" w:rsidP="000A70EB">
      <w:pPr>
        <w:pStyle w:val="Zkladntext2"/>
        <w:jc w:val="left"/>
        <w:rPr>
          <w:rFonts w:cs="Arial"/>
          <w:sz w:val="18"/>
        </w:rPr>
      </w:pPr>
    </w:p>
    <w:p w14:paraId="487D5718" w14:textId="77777777" w:rsidR="00114003" w:rsidRPr="00AC37E1" w:rsidRDefault="00B84DB8" w:rsidP="00B33AFB">
      <w:pPr>
        <w:pStyle w:val="Nadpis5"/>
        <w:rPr>
          <w:rFonts w:cs="Arial"/>
        </w:rPr>
      </w:pPr>
      <w:r>
        <w:rPr>
          <w:rFonts w:cs="Arial"/>
        </w:rPr>
        <w:t>4</w:t>
      </w:r>
      <w:r w:rsidR="000A70EB" w:rsidRPr="00AC37E1">
        <w:rPr>
          <w:rFonts w:cs="Arial"/>
        </w:rPr>
        <w:t xml:space="preserve">) Údaje o štruktúre dlhodobého finančného majetku </w:t>
      </w:r>
      <w:r w:rsidR="003D41B9">
        <w:rPr>
          <w:rFonts w:cs="Arial"/>
        </w:rPr>
        <w:t>a o zmenách, ktoré sa uskutočnili v priebehu bežného účtovného obdobia</w:t>
      </w:r>
    </w:p>
    <w:p w14:paraId="0B82FD60" w14:textId="77777777" w:rsidR="00976203" w:rsidRPr="00AC37E1" w:rsidRDefault="00976203" w:rsidP="008C4B12">
      <w:pPr>
        <w:rPr>
          <w:rFonts w:ascii="Arial" w:hAnsi="Arial" w:cs="Arial"/>
          <w:sz w:val="8"/>
          <w:szCs w:val="8"/>
        </w:rPr>
      </w:pPr>
    </w:p>
    <w:p w14:paraId="3B3F148E" w14:textId="77777777" w:rsidR="00976203" w:rsidRPr="00AC37E1" w:rsidRDefault="00976203" w:rsidP="008C4B12">
      <w:pPr>
        <w:rPr>
          <w:rFonts w:ascii="Arial" w:hAnsi="Arial" w:cs="Arial"/>
          <w:sz w:val="16"/>
          <w:szCs w:val="16"/>
        </w:rPr>
      </w:pPr>
      <w:r w:rsidRPr="00AC37E1">
        <w:rPr>
          <w:rFonts w:ascii="Arial" w:hAnsi="Arial" w:cs="Arial"/>
          <w:sz w:val="18"/>
          <w:szCs w:val="18"/>
        </w:rPr>
        <w:t>Tabuľka č. 1</w:t>
      </w:r>
    </w:p>
    <w:tbl>
      <w:tblPr>
        <w:tblW w:w="5921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2"/>
        <w:gridCol w:w="2127"/>
        <w:gridCol w:w="1124"/>
        <w:gridCol w:w="840"/>
        <w:gridCol w:w="987"/>
        <w:gridCol w:w="938"/>
        <w:gridCol w:w="39"/>
        <w:gridCol w:w="1053"/>
        <w:gridCol w:w="28"/>
        <w:gridCol w:w="1057"/>
        <w:gridCol w:w="28"/>
        <w:gridCol w:w="994"/>
        <w:gridCol w:w="28"/>
        <w:gridCol w:w="697"/>
        <w:gridCol w:w="588"/>
      </w:tblGrid>
      <w:tr w:rsidR="008C4B12" w:rsidRPr="003D41B9" w14:paraId="3F0FD990" w14:textId="77777777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46CC4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CD8B99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7131BF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spol. s </w:t>
            </w:r>
            <w:proofErr w:type="spellStart"/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podst</w:t>
            </w:r>
            <w:proofErr w:type="spellEnd"/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E129A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6C69D8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2583C0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3C0F07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1954CF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77E2A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C4B12" w:rsidRPr="003D41B9" w14:paraId="3FA25A8F" w14:textId="77777777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A4E04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2FCE17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20BA3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8570C3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3CF1D" w14:textId="77777777" w:rsidR="008C4B12" w:rsidRPr="003D41B9" w:rsidRDefault="003D41B9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6D896A" w14:textId="77777777" w:rsidR="008C4B12" w:rsidRPr="003D41B9" w:rsidRDefault="00E6541F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3D8757" w14:textId="77777777" w:rsidR="008C4B12" w:rsidRPr="003D41B9" w:rsidRDefault="003D41B9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7DFAA9" w14:textId="77777777" w:rsidR="008C4B12" w:rsidRPr="003D41B9" w:rsidRDefault="003D41B9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05E802" w14:textId="77777777" w:rsidR="008C4B12" w:rsidRPr="003D41B9" w:rsidRDefault="008C4B12" w:rsidP="008C4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8C4B12" w:rsidRPr="003D41B9" w14:paraId="07BCF8EB" w14:textId="77777777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904E0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8C4B12" w:rsidRPr="003D41B9" w14:paraId="37112605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064A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4A8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053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3B2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A3D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F9A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066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06DC8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841C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4B12" w:rsidRPr="003D41B9" w14:paraId="559FC8CB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71C6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783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CF0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CD41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9B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3C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666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20702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3BB28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B12" w:rsidRPr="003D41B9" w14:paraId="57A2D8EB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F6B9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1563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4C4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484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432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F37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AEB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B5D5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84318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B12" w:rsidRPr="003D41B9" w14:paraId="1DC0F9C0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88A1D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2CB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1CF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DC1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263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C6E0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5060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733E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64F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B12" w:rsidRPr="003D41B9" w14:paraId="2AFE06FC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0010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30F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54A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DBF6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8A32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729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B6D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6217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F618B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4B12" w:rsidRPr="003D41B9" w14:paraId="4499730D" w14:textId="77777777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EC431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8C4B12" w:rsidRPr="003D41B9" w14:paraId="67A01C8E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F9F40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38D0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3FE2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7D0B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F4D2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16B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898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63D7F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0EE3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4B12" w:rsidRPr="003D41B9" w14:paraId="20E66D8F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46C99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EA7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2F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3B1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64A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343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17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6F941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4FB3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B12" w:rsidRPr="003D41B9" w14:paraId="4C534483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5D519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0B3B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A688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8FE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DC0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A2A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E3B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2FDD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1DB3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C4B12" w:rsidRPr="003D41B9" w14:paraId="55D3E4E9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841A3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E13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83AD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3A0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B82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281B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6F8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5027B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1897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4B12" w:rsidRPr="003D41B9" w14:paraId="0334E859" w14:textId="77777777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1A572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8C4B12" w:rsidRPr="003D41B9" w14:paraId="4CB9E79D" w14:textId="77777777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26152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4919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51C5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DEFE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6374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474A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95D0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BFB52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3973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8C4B12" w:rsidRPr="003D41B9" w14:paraId="6ED6B45E" w14:textId="77777777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4F2D" w14:textId="77777777" w:rsidR="008C4B12" w:rsidRPr="003D41B9" w:rsidRDefault="008C4B12" w:rsidP="008C4B1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1C5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B2F0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7FE7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64CF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3343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08EEC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C7B7B1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EF7D6" w14:textId="77777777" w:rsidR="008C4B12" w:rsidRPr="000E5A58" w:rsidRDefault="008C4B12" w:rsidP="008C4B1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DD25C15" w14:textId="77777777" w:rsidR="000A70EB" w:rsidRPr="00AC37E1" w:rsidRDefault="000A70EB">
      <w:pPr>
        <w:pStyle w:val="Zkladntext2"/>
        <w:jc w:val="left"/>
        <w:rPr>
          <w:rFonts w:cs="Arial"/>
          <w:b w:val="0"/>
          <w:sz w:val="18"/>
        </w:rPr>
      </w:pPr>
    </w:p>
    <w:p w14:paraId="4A2354B0" w14:textId="77777777" w:rsidR="00AC37E1" w:rsidRPr="000F0873" w:rsidRDefault="00B84DB8" w:rsidP="000F0873">
      <w:pPr>
        <w:pStyle w:val="Nadpis5"/>
        <w:rPr>
          <w:rFonts w:cs="Arial"/>
        </w:rPr>
      </w:pPr>
      <w:r>
        <w:t>5</w:t>
      </w:r>
      <w:r w:rsidR="00B33AFB" w:rsidRPr="00AC37E1">
        <w:t xml:space="preserve">) Údaje o položkách krátkodobého finančného majetku </w:t>
      </w:r>
    </w:p>
    <w:p w14:paraId="4874D395" w14:textId="77777777" w:rsidR="006059B3" w:rsidRPr="00AC37E1" w:rsidRDefault="006059B3" w:rsidP="006059B3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 w:rsidRPr="00AC37E1">
        <w:rPr>
          <w:rFonts w:ascii="Arial" w:hAnsi="Arial" w:cs="Arial"/>
          <w:b w:val="0"/>
          <w:sz w:val="18"/>
          <w:szCs w:val="18"/>
          <w:u w:val="none"/>
        </w:rPr>
        <w:t xml:space="preserve">Tabuľka č. 1 </w:t>
      </w:r>
    </w:p>
    <w:p w14:paraId="44E5C755" w14:textId="77777777" w:rsidR="006059B3" w:rsidRPr="006059B3" w:rsidRDefault="006059B3" w:rsidP="006059B3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6"/>
        <w:gridCol w:w="2352"/>
        <w:gridCol w:w="4164"/>
      </w:tblGrid>
      <w:tr w:rsidR="006059B3" w:rsidRPr="009F1375" w14:paraId="7D4DD828" w14:textId="77777777" w:rsidTr="00ED317C">
        <w:trPr>
          <w:trHeight w:val="474"/>
          <w:jc w:val="center"/>
        </w:trPr>
        <w:tc>
          <w:tcPr>
            <w:tcW w:w="2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CD74E" w14:textId="77777777" w:rsidR="006059B3" w:rsidRPr="009F1375" w:rsidRDefault="006059B3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C937D" w14:textId="77777777" w:rsidR="006059B3" w:rsidRPr="009F1375" w:rsidRDefault="006059B3" w:rsidP="006059B3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</w:t>
            </w:r>
            <w:r w:rsidRPr="009F1375">
              <w:rPr>
                <w:rFonts w:ascii="Arial" w:hAnsi="Arial" w:cs="Arial"/>
                <w:sz w:val="18"/>
                <w:szCs w:val="18"/>
              </w:rPr>
              <w:t>ežné</w:t>
            </w:r>
            <w:r>
              <w:rPr>
                <w:rFonts w:ascii="Arial" w:hAnsi="Arial" w:cs="Arial"/>
                <w:sz w:val="18"/>
                <w:szCs w:val="18"/>
              </w:rPr>
              <w:t>ho</w:t>
            </w:r>
            <w:r w:rsidRPr="009F1375">
              <w:rPr>
                <w:rFonts w:ascii="Arial" w:hAnsi="Arial" w:cs="Arial"/>
                <w:sz w:val="18"/>
                <w:szCs w:val="18"/>
              </w:rPr>
              <w:t xml:space="preserve"> účtovné</w:t>
            </w:r>
            <w:r>
              <w:rPr>
                <w:rFonts w:ascii="Arial" w:hAnsi="Arial" w:cs="Arial"/>
                <w:sz w:val="18"/>
                <w:szCs w:val="18"/>
              </w:rPr>
              <w:t>ho</w:t>
            </w:r>
            <w:r w:rsidRPr="009F1375">
              <w:rPr>
                <w:rFonts w:ascii="Arial" w:hAnsi="Arial" w:cs="Arial"/>
                <w:sz w:val="18"/>
                <w:szCs w:val="18"/>
              </w:rPr>
              <w:t xml:space="preserve"> obdobi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331F8B" w14:textId="77777777" w:rsidR="006059B3" w:rsidRPr="009F1375" w:rsidRDefault="006059B3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na konci bezprostredne predchádzajúceho </w:t>
            </w:r>
            <w:r w:rsidRPr="009F1375">
              <w:rPr>
                <w:rFonts w:ascii="Arial" w:hAnsi="Arial" w:cs="Arial"/>
                <w:sz w:val="18"/>
                <w:szCs w:val="18"/>
              </w:rPr>
              <w:t>účtovné</w:t>
            </w:r>
            <w:r>
              <w:rPr>
                <w:rFonts w:ascii="Arial" w:hAnsi="Arial" w:cs="Arial"/>
                <w:sz w:val="18"/>
                <w:szCs w:val="18"/>
              </w:rPr>
              <w:t>ho obdobia</w:t>
            </w:r>
          </w:p>
        </w:tc>
      </w:tr>
      <w:tr w:rsidR="00ED317C" w:rsidRPr="009F1375" w14:paraId="584217B5" w14:textId="77777777" w:rsidTr="00ED317C">
        <w:trPr>
          <w:trHeight w:val="340"/>
          <w:jc w:val="center"/>
        </w:trPr>
        <w:tc>
          <w:tcPr>
            <w:tcW w:w="28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6D5E" w14:textId="77777777" w:rsidR="00ED317C" w:rsidRPr="009F1375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Pokladnica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28C49" w14:textId="175C96F8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638,20  €</w:t>
            </w:r>
          </w:p>
        </w:tc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FC9DE4" w14:textId="600ABC12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1 165,32  €</w:t>
            </w:r>
          </w:p>
        </w:tc>
      </w:tr>
      <w:tr w:rsidR="00ED317C" w:rsidRPr="009F1375" w14:paraId="4CD4DF9E" w14:textId="77777777" w:rsidTr="00ED317C">
        <w:trPr>
          <w:trHeight w:val="340"/>
          <w:jc w:val="center"/>
        </w:trPr>
        <w:tc>
          <w:tcPr>
            <w:tcW w:w="28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945976" w14:textId="77777777" w:rsidR="00ED317C" w:rsidRPr="009F1375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Ceniny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8F47C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16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081330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D317C" w:rsidRPr="009F1375" w14:paraId="299730C9" w14:textId="77777777" w:rsidTr="00ED317C">
        <w:trPr>
          <w:trHeight w:val="340"/>
          <w:jc w:val="center"/>
        </w:trPr>
        <w:tc>
          <w:tcPr>
            <w:tcW w:w="2866" w:type="dxa"/>
            <w:tcBorders>
              <w:right w:val="single" w:sz="12" w:space="0" w:color="auto"/>
            </w:tcBorders>
            <w:vAlign w:val="center"/>
          </w:tcPr>
          <w:p w14:paraId="1D939FAB" w14:textId="77777777" w:rsidR="00ED317C" w:rsidRPr="009F1375" w:rsidRDefault="00ED317C" w:rsidP="00ED317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6132D8" w14:textId="35D4CAA0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194 855,69 €</w:t>
            </w:r>
          </w:p>
        </w:tc>
        <w:tc>
          <w:tcPr>
            <w:tcW w:w="4164" w:type="dxa"/>
            <w:tcBorders>
              <w:left w:val="single" w:sz="12" w:space="0" w:color="auto"/>
            </w:tcBorders>
            <w:vAlign w:val="center"/>
          </w:tcPr>
          <w:p w14:paraId="02E86C81" w14:textId="5988FE7A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159 087,20 €</w:t>
            </w:r>
          </w:p>
        </w:tc>
      </w:tr>
      <w:tr w:rsidR="00ED317C" w:rsidRPr="009F1375" w14:paraId="4C278400" w14:textId="77777777" w:rsidTr="00ED317C">
        <w:trPr>
          <w:trHeight w:val="340"/>
          <w:jc w:val="center"/>
        </w:trPr>
        <w:tc>
          <w:tcPr>
            <w:tcW w:w="286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28375109" w14:textId="77777777" w:rsidR="00ED317C" w:rsidRPr="009F1375" w:rsidRDefault="00ED317C" w:rsidP="00ED317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Cs/>
                <w:sz w:val="18"/>
                <w:szCs w:val="18"/>
              </w:rPr>
              <w:t xml:space="preserve">Bankové účty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s dobou viazanosti dlhšou ako jeden rok </w:t>
            </w:r>
          </w:p>
        </w:tc>
        <w:tc>
          <w:tcPr>
            <w:tcW w:w="23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C91B8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164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61DF3CAC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D317C" w:rsidRPr="009F1375" w14:paraId="5382FC10" w14:textId="77777777" w:rsidTr="00ED317C">
        <w:trPr>
          <w:trHeight w:val="340"/>
          <w:jc w:val="center"/>
        </w:trPr>
        <w:tc>
          <w:tcPr>
            <w:tcW w:w="286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FD4F6" w14:textId="77777777" w:rsidR="00ED317C" w:rsidRPr="009F1375" w:rsidRDefault="00ED317C" w:rsidP="00ED317C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3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9967E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2F314B" w14:textId="77777777" w:rsidR="00ED317C" w:rsidRPr="009F1375" w:rsidRDefault="00ED317C" w:rsidP="00ED317C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D317C" w:rsidRPr="009F1375" w14:paraId="5EC294BC" w14:textId="77777777" w:rsidTr="00ED317C">
        <w:trPr>
          <w:trHeight w:val="340"/>
          <w:jc w:val="center"/>
        </w:trPr>
        <w:tc>
          <w:tcPr>
            <w:tcW w:w="2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CC847" w14:textId="77777777" w:rsidR="00ED317C" w:rsidRPr="009F1375" w:rsidRDefault="00ED317C" w:rsidP="00ED31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C3D28" w14:textId="2D6DC4AE" w:rsidR="00ED317C" w:rsidRPr="009F1375" w:rsidRDefault="00ED317C" w:rsidP="00ED3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195 493,89 €</w:t>
            </w:r>
          </w:p>
        </w:tc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320EA" w14:textId="069ABD89" w:rsidR="00ED317C" w:rsidRPr="009F1375" w:rsidRDefault="00ED317C" w:rsidP="00ED3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160 252, 52 €</w:t>
            </w:r>
          </w:p>
        </w:tc>
      </w:tr>
    </w:tbl>
    <w:p w14:paraId="69D0E76E" w14:textId="77777777" w:rsidR="006059B3" w:rsidRPr="009F1375" w:rsidRDefault="006059B3" w:rsidP="006059B3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0E4B5FD3" w14:textId="77777777" w:rsidR="006059B3" w:rsidRPr="00AC65DC" w:rsidRDefault="006059B3" w:rsidP="006059B3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 w:rsidRPr="00AC65DC"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14:paraId="7CA7D49A" w14:textId="77777777" w:rsidR="00AC65DC" w:rsidRPr="00AC65DC" w:rsidRDefault="00AC65DC" w:rsidP="006059B3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5"/>
        <w:gridCol w:w="1672"/>
        <w:gridCol w:w="1494"/>
        <w:gridCol w:w="1494"/>
        <w:gridCol w:w="1495"/>
      </w:tblGrid>
      <w:tr w:rsidR="00AC65DC" w:rsidRPr="009F1375" w14:paraId="649655D5" w14:textId="77777777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40591" w14:textId="77777777" w:rsidR="00AC65DC" w:rsidRPr="009F1375" w:rsidRDefault="00AC65DC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2A65BA0" w14:textId="77777777" w:rsidR="00AC65DC" w:rsidRPr="00AC65DC" w:rsidRDefault="00AC65DC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315DBB3" w14:textId="77777777" w:rsidR="00AC65DC" w:rsidRPr="00AC65DC" w:rsidRDefault="00AC65DC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89A1BF2" w14:textId="77777777" w:rsidR="00AC65DC" w:rsidRPr="00AC65DC" w:rsidRDefault="00AC65DC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AC65DC">
              <w:rPr>
                <w:rFonts w:ascii="Arial" w:hAnsi="Arial" w:cs="Arial"/>
                <w:sz w:val="18"/>
                <w:szCs w:val="18"/>
              </w:rPr>
              <w:t>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B2EFC6A" w14:textId="77777777" w:rsidR="00AC65DC" w:rsidRPr="00AC65DC" w:rsidRDefault="00AC65DC" w:rsidP="006059B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 xml:space="preserve">Stav na konci </w:t>
            </w:r>
            <w:r w:rsidR="00D22AB1">
              <w:rPr>
                <w:rFonts w:ascii="Arial" w:hAnsi="Arial" w:cs="Arial"/>
                <w:sz w:val="18"/>
                <w:szCs w:val="18"/>
              </w:rPr>
              <w:t xml:space="preserve">bežného </w:t>
            </w:r>
            <w:r w:rsidRPr="00AC65DC">
              <w:rPr>
                <w:rFonts w:ascii="Arial" w:hAnsi="Arial" w:cs="Arial"/>
                <w:sz w:val="18"/>
                <w:szCs w:val="18"/>
              </w:rPr>
              <w:t>účtovného obdobia</w:t>
            </w:r>
          </w:p>
        </w:tc>
      </w:tr>
      <w:tr w:rsidR="00AC65DC" w:rsidRPr="009F1375" w14:paraId="2968D505" w14:textId="77777777">
        <w:trPr>
          <w:jc w:val="center"/>
        </w:trPr>
        <w:tc>
          <w:tcPr>
            <w:tcW w:w="347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67B8B9" w14:textId="77777777" w:rsidR="00AC65DC" w:rsidRPr="009F1375" w:rsidRDefault="00AC65DC" w:rsidP="006059B3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04268413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54A591E9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EDB7CA5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549C072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65DC" w:rsidRPr="009F1375" w14:paraId="37768659" w14:textId="77777777">
        <w:trPr>
          <w:jc w:val="center"/>
        </w:trPr>
        <w:tc>
          <w:tcPr>
            <w:tcW w:w="3470" w:type="dxa"/>
            <w:tcBorders>
              <w:right w:val="single" w:sz="12" w:space="0" w:color="auto"/>
            </w:tcBorders>
            <w:vAlign w:val="center"/>
          </w:tcPr>
          <w:p w14:paraId="35C0E12E" w14:textId="77777777" w:rsidR="00AC65DC" w:rsidRPr="009F1375" w:rsidRDefault="00AC65DC" w:rsidP="006059B3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38B7CAD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93ABFF4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DE2DBF1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31C8065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65DC" w:rsidRPr="009F1375" w14:paraId="69DA05C2" w14:textId="77777777">
        <w:trPr>
          <w:jc w:val="center"/>
        </w:trPr>
        <w:tc>
          <w:tcPr>
            <w:tcW w:w="347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90CCE23" w14:textId="77777777" w:rsidR="00AC65DC" w:rsidRPr="009F1375" w:rsidRDefault="00AC65DC" w:rsidP="006059B3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B4CEB55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0ECF4D2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78E712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2455BA7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65DC" w:rsidRPr="009F1375" w14:paraId="6CF059F6" w14:textId="77777777">
        <w:trPr>
          <w:jc w:val="center"/>
        </w:trPr>
        <w:tc>
          <w:tcPr>
            <w:tcW w:w="34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C1BD97C" w14:textId="77777777" w:rsidR="00AC65DC" w:rsidRPr="009F1375" w:rsidRDefault="00AC65DC" w:rsidP="006059B3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3736D7A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E3B8582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C7DC22A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F8E9B81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65DC" w:rsidRPr="009F1375" w14:paraId="24EC5C85" w14:textId="77777777">
        <w:trPr>
          <w:jc w:val="center"/>
        </w:trPr>
        <w:tc>
          <w:tcPr>
            <w:tcW w:w="3470" w:type="dxa"/>
            <w:tcBorders>
              <w:right w:val="single" w:sz="12" w:space="0" w:color="auto"/>
            </w:tcBorders>
            <w:vAlign w:val="center"/>
          </w:tcPr>
          <w:p w14:paraId="5BB811C0" w14:textId="77777777" w:rsidR="00AC65DC" w:rsidRPr="009F1375" w:rsidRDefault="00AC65DC" w:rsidP="006059B3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F8DD56E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F41BF44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8537988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56A2A7B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65DC" w:rsidRPr="009F1375" w14:paraId="5FDF6446" w14:textId="77777777">
        <w:trPr>
          <w:jc w:val="center"/>
        </w:trPr>
        <w:tc>
          <w:tcPr>
            <w:tcW w:w="34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617C3" w14:textId="77777777" w:rsidR="00AC65DC" w:rsidRPr="009F1375" w:rsidRDefault="00AC65DC" w:rsidP="006059B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0EA4537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66E43B7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F28C3AF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9E7E23F" w14:textId="77777777" w:rsidR="00AC65DC" w:rsidRPr="009F1375" w:rsidRDefault="00AC65DC" w:rsidP="006059B3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816C605" w14:textId="77777777" w:rsidR="006059B3" w:rsidRDefault="006059B3" w:rsidP="006059B3">
      <w:pPr>
        <w:pStyle w:val="Zkladntext2"/>
        <w:jc w:val="left"/>
        <w:rPr>
          <w:rFonts w:cs="Arial"/>
          <w:b w:val="0"/>
          <w:sz w:val="18"/>
        </w:rPr>
      </w:pPr>
    </w:p>
    <w:p w14:paraId="3CB77992" w14:textId="77777777" w:rsidR="00976203" w:rsidRDefault="00C06972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14:paraId="65BFA204" w14:textId="77777777" w:rsidR="00C06972" w:rsidRPr="00C06972" w:rsidRDefault="00C0697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C06972" w:rsidRPr="00745BB6" w14:paraId="2F02AA9E" w14:textId="77777777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75457" w14:textId="77777777" w:rsidR="00C06972" w:rsidRPr="00745BB6" w:rsidRDefault="00C06972" w:rsidP="00C0697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745BB6"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2B3BC3" w14:textId="77777777" w:rsidR="00C06972" w:rsidRPr="00745BB6" w:rsidRDefault="00C06972" w:rsidP="00C0697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745BB6"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A07D7C" w14:textId="77777777" w:rsidR="00C06972" w:rsidRPr="00745BB6" w:rsidRDefault="00C06972" w:rsidP="00C0697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745BB6"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AC921" w14:textId="77777777" w:rsidR="00C06972" w:rsidRPr="00745BB6" w:rsidRDefault="00C06972" w:rsidP="00C0697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745BB6"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C06972" w:rsidRPr="00745BB6" w14:paraId="7CB1AF0F" w14:textId="77777777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5828A6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  <w:r w:rsidRPr="00745BB6">
              <w:rPr>
                <w:b w:val="0"/>
                <w:sz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</w:tcPr>
          <w:p w14:paraId="151C1317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12" w:space="0" w:color="auto"/>
            </w:tcBorders>
          </w:tcPr>
          <w:p w14:paraId="71152854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12" w:space="0" w:color="auto"/>
              <w:right w:val="single" w:sz="12" w:space="0" w:color="auto"/>
            </w:tcBorders>
          </w:tcPr>
          <w:p w14:paraId="53B90996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C06972" w:rsidRPr="00745BB6" w14:paraId="0AFF1F91" w14:textId="77777777">
        <w:trPr>
          <w:trHeight w:val="266"/>
        </w:trPr>
        <w:tc>
          <w:tcPr>
            <w:tcW w:w="3085" w:type="dxa"/>
            <w:tcBorders>
              <w:left w:val="single" w:sz="12" w:space="0" w:color="auto"/>
              <w:right w:val="single" w:sz="12" w:space="0" w:color="auto"/>
            </w:tcBorders>
          </w:tcPr>
          <w:p w14:paraId="4795BE0C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  <w:r w:rsidRPr="00745BB6">
              <w:rPr>
                <w:b w:val="0"/>
                <w:sz w:val="18"/>
              </w:rPr>
              <w:t>Dlhové CP na obchodovanie</w:t>
            </w:r>
          </w:p>
        </w:tc>
        <w:tc>
          <w:tcPr>
            <w:tcW w:w="2268" w:type="dxa"/>
            <w:tcBorders>
              <w:left w:val="single" w:sz="12" w:space="0" w:color="auto"/>
            </w:tcBorders>
          </w:tcPr>
          <w:p w14:paraId="56A8A5E7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</w:tcPr>
          <w:p w14:paraId="1EF17D11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right w:val="single" w:sz="12" w:space="0" w:color="auto"/>
            </w:tcBorders>
          </w:tcPr>
          <w:p w14:paraId="3157A91A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C06972" w:rsidRPr="00745BB6" w14:paraId="28368544" w14:textId="77777777">
        <w:trPr>
          <w:trHeight w:val="266"/>
        </w:trPr>
        <w:tc>
          <w:tcPr>
            <w:tcW w:w="3085" w:type="dxa"/>
            <w:tcBorders>
              <w:left w:val="single" w:sz="12" w:space="0" w:color="auto"/>
              <w:right w:val="single" w:sz="12" w:space="0" w:color="auto"/>
            </w:tcBorders>
          </w:tcPr>
          <w:p w14:paraId="786ABE56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  <w:r w:rsidRPr="00745BB6">
              <w:rPr>
                <w:b w:val="0"/>
                <w:sz w:val="18"/>
              </w:rPr>
              <w:t>Ostatné realizovateľné CP</w:t>
            </w:r>
          </w:p>
        </w:tc>
        <w:tc>
          <w:tcPr>
            <w:tcW w:w="2268" w:type="dxa"/>
            <w:tcBorders>
              <w:left w:val="single" w:sz="12" w:space="0" w:color="auto"/>
            </w:tcBorders>
          </w:tcPr>
          <w:p w14:paraId="3214E014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</w:tcPr>
          <w:p w14:paraId="65E53C66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right w:val="single" w:sz="12" w:space="0" w:color="auto"/>
            </w:tcBorders>
          </w:tcPr>
          <w:p w14:paraId="264B0CCB" w14:textId="77777777" w:rsidR="00C06972" w:rsidRPr="00745BB6" w:rsidRDefault="00C06972" w:rsidP="00745BB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C06972" w:rsidRPr="00745BB6" w14:paraId="398EEA3D" w14:textId="77777777">
        <w:trPr>
          <w:trHeight w:val="266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33A0C" w14:textId="77777777" w:rsidR="00C06972" w:rsidRPr="003D41B9" w:rsidRDefault="00C06972" w:rsidP="00745BB6">
            <w:pPr>
              <w:pStyle w:val="Zkladntext2"/>
              <w:jc w:val="left"/>
              <w:rPr>
                <w:sz w:val="18"/>
              </w:rPr>
            </w:pPr>
            <w:r w:rsidRPr="003D41B9">
              <w:rPr>
                <w:sz w:val="18"/>
              </w:rPr>
              <w:t>Krátkodobý finančný majetok spolu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</w:tcPr>
          <w:p w14:paraId="66F6CEF9" w14:textId="77777777" w:rsidR="00C06972" w:rsidRPr="003D41B9" w:rsidRDefault="00C06972" w:rsidP="00745BB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290" w:type="dxa"/>
            <w:tcBorders>
              <w:bottom w:val="single" w:sz="12" w:space="0" w:color="auto"/>
            </w:tcBorders>
          </w:tcPr>
          <w:p w14:paraId="256F26E3" w14:textId="77777777" w:rsidR="00C06972" w:rsidRPr="003D41B9" w:rsidRDefault="00C06972" w:rsidP="00745BB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028" w:type="dxa"/>
            <w:tcBorders>
              <w:bottom w:val="single" w:sz="12" w:space="0" w:color="auto"/>
              <w:right w:val="single" w:sz="12" w:space="0" w:color="auto"/>
            </w:tcBorders>
          </w:tcPr>
          <w:p w14:paraId="343392AE" w14:textId="77777777" w:rsidR="00C06972" w:rsidRPr="003D41B9" w:rsidRDefault="00C06972" w:rsidP="00745BB6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3ABCF583" w14:textId="77777777" w:rsidR="00C06972" w:rsidRDefault="00C06972">
      <w:pPr>
        <w:pStyle w:val="Zkladntext2"/>
        <w:jc w:val="left"/>
        <w:rPr>
          <w:b w:val="0"/>
          <w:sz w:val="18"/>
        </w:rPr>
      </w:pPr>
    </w:p>
    <w:p w14:paraId="7E2363C6" w14:textId="77777777" w:rsidR="00C12707" w:rsidRPr="009F1375" w:rsidRDefault="00B84DB8" w:rsidP="00C12707">
      <w:pPr>
        <w:pStyle w:val="Nadpis5"/>
      </w:pPr>
      <w:r>
        <w:t>6</w:t>
      </w:r>
      <w:r w:rsidR="00114003">
        <w:t>)</w:t>
      </w:r>
      <w:r w:rsidR="00C12707">
        <w:t xml:space="preserve"> Prehľad o opravných položkách k</w:t>
      </w:r>
      <w:r w:rsidR="00C12707" w:rsidRPr="009F1375">
        <w:t xml:space="preserve"> </w:t>
      </w:r>
      <w:r w:rsidR="00C12707">
        <w:t>zásobám</w:t>
      </w:r>
    </w:p>
    <w:p w14:paraId="2EB7A42F" w14:textId="77777777" w:rsidR="00C12707" w:rsidRPr="00AC37E1" w:rsidRDefault="00C12707" w:rsidP="00C12707">
      <w:pPr>
        <w:rPr>
          <w:rFonts w:ascii="Arial" w:hAnsi="Arial" w:cs="Arial"/>
          <w:sz w:val="8"/>
          <w:szCs w:val="8"/>
        </w:rPr>
      </w:pPr>
    </w:p>
    <w:p w14:paraId="56225F49" w14:textId="77777777" w:rsidR="00C12707" w:rsidRPr="003D41B9" w:rsidRDefault="00C12707" w:rsidP="00C12707">
      <w:pPr>
        <w:rPr>
          <w:rFonts w:ascii="Arial" w:hAnsi="Arial" w:cs="Arial"/>
          <w:sz w:val="18"/>
          <w:szCs w:val="18"/>
        </w:rPr>
      </w:pPr>
      <w:r w:rsidRPr="003D41B9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4"/>
        <w:gridCol w:w="1397"/>
        <w:gridCol w:w="1398"/>
        <w:gridCol w:w="1397"/>
        <w:gridCol w:w="1398"/>
        <w:gridCol w:w="1398"/>
      </w:tblGrid>
      <w:tr w:rsidR="00C12707" w:rsidRPr="003D41B9" w14:paraId="3CC70224" w14:textId="77777777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E66E8" w14:textId="77777777" w:rsidR="00C12707" w:rsidRPr="003D41B9" w:rsidRDefault="00C12707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0AEC7FE" w14:textId="77777777" w:rsidR="00C12707" w:rsidRPr="003D41B9" w:rsidRDefault="008C7D24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C3B42E7" w14:textId="77777777" w:rsidR="00C12707" w:rsidRPr="003D41B9" w:rsidRDefault="008C7D24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8825368" w14:textId="77777777" w:rsidR="00C12707" w:rsidRPr="003D41B9" w:rsidRDefault="008C7D24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AC6C587" w14:textId="77777777" w:rsidR="00C12707" w:rsidRPr="003D41B9" w:rsidRDefault="008C7D24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694928C" w14:textId="77777777" w:rsidR="00C12707" w:rsidRPr="003D41B9" w:rsidRDefault="008C7D24" w:rsidP="00C1270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12707" w:rsidRPr="003D41B9" w14:paraId="7E29DB69" w14:textId="77777777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9ED87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Nedokončená výroba a</w:t>
            </w:r>
          </w:p>
          <w:p w14:paraId="470A34B3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49D01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58115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F3377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640DB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9730F96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2707" w:rsidRPr="003D41B9" w14:paraId="04964F96" w14:textId="77777777">
        <w:trPr>
          <w:trHeight w:val="340"/>
          <w:jc w:val="center"/>
        </w:trPr>
        <w:tc>
          <w:tcPr>
            <w:tcW w:w="2415" w:type="dxa"/>
            <w:tcBorders>
              <w:right w:val="single" w:sz="12" w:space="0" w:color="auto"/>
            </w:tcBorders>
            <w:vAlign w:val="center"/>
          </w:tcPr>
          <w:p w14:paraId="26D336E5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EDAA77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13E58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188C4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89607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20067A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2707" w:rsidRPr="003D41B9" w14:paraId="1906152A" w14:textId="77777777">
        <w:trPr>
          <w:trHeight w:val="340"/>
          <w:jc w:val="center"/>
        </w:trPr>
        <w:tc>
          <w:tcPr>
            <w:tcW w:w="241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577EB03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F8A70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EB4F2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05B9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77C9D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CA46011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2707" w:rsidRPr="003D41B9" w14:paraId="5122BDDF" w14:textId="77777777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966AD73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8C94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F757A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A8F61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B4FB5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8DB9E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2707" w:rsidRPr="003D41B9" w14:paraId="173737E8" w14:textId="77777777">
        <w:trPr>
          <w:trHeight w:val="340"/>
          <w:jc w:val="center"/>
        </w:trPr>
        <w:tc>
          <w:tcPr>
            <w:tcW w:w="2415" w:type="dxa"/>
            <w:tcBorders>
              <w:right w:val="single" w:sz="12" w:space="0" w:color="auto"/>
            </w:tcBorders>
            <w:vAlign w:val="center"/>
          </w:tcPr>
          <w:p w14:paraId="3CDAE8C2" w14:textId="77777777" w:rsidR="00C12707" w:rsidRPr="003D41B9" w:rsidRDefault="00C12707" w:rsidP="00C12707">
            <w:pPr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201EAA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51E79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EE311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9FE95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3B87A43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12707" w:rsidRPr="003D41B9" w14:paraId="7E985A68" w14:textId="77777777">
        <w:trPr>
          <w:trHeight w:val="340"/>
          <w:jc w:val="center"/>
        </w:trPr>
        <w:tc>
          <w:tcPr>
            <w:tcW w:w="24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687169" w14:textId="77777777" w:rsidR="00C12707" w:rsidRPr="003D41B9" w:rsidRDefault="00C12707" w:rsidP="00C1270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D41B9"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3907B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A6F2A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6765BE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6E870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8FFF64B" w14:textId="77777777" w:rsidR="00C12707" w:rsidRPr="000E5A58" w:rsidRDefault="00C12707" w:rsidP="00C12707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5D14CB4" w14:textId="77777777" w:rsidR="00C12707" w:rsidRPr="00F07450" w:rsidRDefault="00C12707" w:rsidP="00C12707">
      <w:pPr>
        <w:rPr>
          <w:rFonts w:ascii="Arial" w:hAnsi="Arial" w:cs="Arial"/>
          <w:sz w:val="18"/>
          <w:szCs w:val="18"/>
        </w:rPr>
      </w:pPr>
    </w:p>
    <w:p w14:paraId="39787839" w14:textId="77777777" w:rsidR="00C12707" w:rsidRDefault="00C12707">
      <w:pPr>
        <w:pStyle w:val="Zkladntext2"/>
        <w:jc w:val="left"/>
        <w:rPr>
          <w:sz w:val="18"/>
        </w:rPr>
      </w:pPr>
    </w:p>
    <w:p w14:paraId="5DA8EC96" w14:textId="77777777" w:rsidR="00C12707" w:rsidRDefault="00C12707">
      <w:pPr>
        <w:pStyle w:val="Zkladntext2"/>
        <w:jc w:val="left"/>
        <w:rPr>
          <w:sz w:val="18"/>
        </w:rPr>
      </w:pPr>
    </w:p>
    <w:p w14:paraId="34891414" w14:textId="77777777" w:rsidR="00C12707" w:rsidRDefault="00C12707">
      <w:pPr>
        <w:pStyle w:val="Zkladntext2"/>
        <w:jc w:val="left"/>
        <w:rPr>
          <w:sz w:val="18"/>
        </w:rPr>
      </w:pPr>
    </w:p>
    <w:p w14:paraId="09D41817" w14:textId="77777777" w:rsidR="008C7D24" w:rsidRDefault="00114003" w:rsidP="008C7D24">
      <w:pPr>
        <w:pStyle w:val="Nadpis5"/>
      </w:pPr>
      <w:r>
        <w:t xml:space="preserve">  </w:t>
      </w:r>
      <w:r w:rsidR="00B84DB8">
        <w:t>7</w:t>
      </w:r>
      <w:r w:rsidR="008C7D24">
        <w:t>) Údaje o významných pohľadávkach podľa položiek súvahy</w:t>
      </w:r>
    </w:p>
    <w:p w14:paraId="28ACCF26" w14:textId="77777777" w:rsidR="008C7D24" w:rsidRPr="00AC37E1" w:rsidRDefault="008C7D24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8C7D24" w:rsidRPr="003D41B9" w14:paraId="65C8859B" w14:textId="77777777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39F67" w14:textId="77777777" w:rsidR="008C7D24" w:rsidRPr="003D41B9" w:rsidRDefault="008C7D24" w:rsidP="008C7D2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6E78B" w14:textId="77777777" w:rsidR="008C7D24" w:rsidRPr="003D41B9" w:rsidRDefault="008C7D24" w:rsidP="008C7D2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9104" w14:textId="77777777" w:rsidR="008C7D24" w:rsidRPr="003D41B9" w:rsidRDefault="008C7D24" w:rsidP="008C7D2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13844" w14:textId="77777777" w:rsidR="008C7D24" w:rsidRPr="003D41B9" w:rsidRDefault="008C7D24" w:rsidP="008C7D2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8C7D24" w:rsidRPr="003D41B9" w14:paraId="674A6B45" w14:textId="77777777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</w:tcBorders>
          </w:tcPr>
          <w:p w14:paraId="58BA83B8" w14:textId="77777777" w:rsidR="000F7728" w:rsidRPr="003D41B9" w:rsidRDefault="000F7728" w:rsidP="00745BB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obchodnej činnosti</w:t>
            </w:r>
          </w:p>
        </w:tc>
        <w:tc>
          <w:tcPr>
            <w:tcW w:w="851" w:type="dxa"/>
            <w:tcBorders>
              <w:top w:val="single" w:sz="12" w:space="0" w:color="auto"/>
            </w:tcBorders>
          </w:tcPr>
          <w:p w14:paraId="065BFFB7" w14:textId="77777777" w:rsidR="008C7D24" w:rsidRPr="003D41B9" w:rsidRDefault="000F7728" w:rsidP="00745BB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2388" w:type="dxa"/>
            <w:tcBorders>
              <w:top w:val="single" w:sz="12" w:space="0" w:color="auto"/>
            </w:tcBorders>
          </w:tcPr>
          <w:p w14:paraId="126DC91A" w14:textId="77777777" w:rsidR="008C7D24" w:rsidRPr="003D41B9" w:rsidRDefault="008C7D24" w:rsidP="00B84DB8">
            <w:pPr>
              <w:pStyle w:val="Zkladntext2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right w:val="single" w:sz="12" w:space="0" w:color="auto"/>
            </w:tcBorders>
          </w:tcPr>
          <w:p w14:paraId="18C8B813" w14:textId="48CF7812" w:rsidR="008C7D24" w:rsidRPr="003D41B9" w:rsidRDefault="00ED317C" w:rsidP="009562DE">
            <w:pPr>
              <w:pStyle w:val="Zkladntext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805,50</w:t>
            </w:r>
          </w:p>
        </w:tc>
      </w:tr>
      <w:tr w:rsidR="008C7D24" w:rsidRPr="003D41B9" w14:paraId="7EA02A45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2D022303" w14:textId="77777777" w:rsidR="008C7D24" w:rsidRPr="003D41B9" w:rsidRDefault="009562DE" w:rsidP="00745BB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pohľadávky-predpisy </w:t>
            </w:r>
            <w:proofErr w:type="spellStart"/>
            <w:r>
              <w:rPr>
                <w:sz w:val="18"/>
                <w:szCs w:val="18"/>
              </w:rPr>
              <w:t>mes.zál</w:t>
            </w:r>
            <w:proofErr w:type="spellEnd"/>
          </w:p>
        </w:tc>
        <w:tc>
          <w:tcPr>
            <w:tcW w:w="851" w:type="dxa"/>
          </w:tcPr>
          <w:p w14:paraId="460607FA" w14:textId="77777777" w:rsidR="000F7728" w:rsidRPr="003D41B9" w:rsidRDefault="000F7728" w:rsidP="00745BB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9562DE">
              <w:rPr>
                <w:sz w:val="18"/>
                <w:szCs w:val="18"/>
              </w:rPr>
              <w:t>4</w:t>
            </w:r>
          </w:p>
        </w:tc>
        <w:tc>
          <w:tcPr>
            <w:tcW w:w="2388" w:type="dxa"/>
          </w:tcPr>
          <w:p w14:paraId="706CCC26" w14:textId="2949478F" w:rsidR="009562DE" w:rsidRPr="003D41B9" w:rsidRDefault="00ED317C" w:rsidP="00D03FC4">
            <w:pPr>
              <w:pStyle w:val="Zkladntext2"/>
              <w:numPr>
                <w:ilvl w:val="0"/>
                <w:numId w:val="22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-2568,30</w:t>
            </w:r>
          </w:p>
        </w:tc>
        <w:tc>
          <w:tcPr>
            <w:tcW w:w="2388" w:type="dxa"/>
            <w:tcBorders>
              <w:right w:val="single" w:sz="12" w:space="0" w:color="auto"/>
            </w:tcBorders>
          </w:tcPr>
          <w:p w14:paraId="18E0AED7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8C7D24" w:rsidRPr="003D41B9" w14:paraId="2D796980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618293CC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96CE754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</w:tcPr>
          <w:p w14:paraId="11F362C7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right w:val="single" w:sz="12" w:space="0" w:color="auto"/>
            </w:tcBorders>
          </w:tcPr>
          <w:p w14:paraId="412116ED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537251" w:rsidRPr="003D41B9" w14:paraId="33A7A042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25D12074" w14:textId="77777777" w:rsidR="00537251" w:rsidRPr="003D41B9" w:rsidRDefault="00537251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2D6CA85" w14:textId="77777777" w:rsidR="00537251" w:rsidRPr="003D41B9" w:rsidRDefault="00537251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</w:tcPr>
          <w:p w14:paraId="65243BFD" w14:textId="77777777" w:rsidR="00537251" w:rsidRPr="003D41B9" w:rsidRDefault="00537251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right w:val="single" w:sz="12" w:space="0" w:color="auto"/>
            </w:tcBorders>
          </w:tcPr>
          <w:p w14:paraId="3A1E336D" w14:textId="77777777" w:rsidR="00537251" w:rsidRPr="003D41B9" w:rsidRDefault="00537251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8C7D24" w:rsidRPr="003D41B9" w14:paraId="137CD564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  <w:bottom w:val="single" w:sz="12" w:space="0" w:color="auto"/>
            </w:tcBorders>
          </w:tcPr>
          <w:p w14:paraId="40BBDEA4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</w:tcPr>
          <w:p w14:paraId="02590B2E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bottom w:val="single" w:sz="12" w:space="0" w:color="auto"/>
            </w:tcBorders>
          </w:tcPr>
          <w:p w14:paraId="2D0E8FC5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bottom w:val="single" w:sz="12" w:space="0" w:color="auto"/>
              <w:right w:val="single" w:sz="12" w:space="0" w:color="auto"/>
            </w:tcBorders>
          </w:tcPr>
          <w:p w14:paraId="22AE4AEB" w14:textId="77777777" w:rsidR="008C7D24" w:rsidRPr="003D41B9" w:rsidRDefault="008C7D24" w:rsidP="00745BB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371323C3" w14:textId="77777777" w:rsidR="0077407C" w:rsidRDefault="0077407C" w:rsidP="00537251">
      <w:pPr>
        <w:pStyle w:val="Nadpis5"/>
        <w:rPr>
          <w:sz w:val="18"/>
        </w:rPr>
      </w:pPr>
    </w:p>
    <w:p w14:paraId="744FBFC9" w14:textId="77777777" w:rsidR="00EF2D57" w:rsidRDefault="00EF2D57" w:rsidP="00EF2D57"/>
    <w:p w14:paraId="327D7AF4" w14:textId="77777777" w:rsidR="00EF2D57" w:rsidRDefault="00EF2D57" w:rsidP="00EF2D57"/>
    <w:p w14:paraId="12E2C314" w14:textId="77777777" w:rsidR="00EF2D57" w:rsidRDefault="00EF2D57" w:rsidP="00EF2D57"/>
    <w:p w14:paraId="206280FA" w14:textId="77777777" w:rsidR="00EF2D57" w:rsidRPr="00EF2D57" w:rsidRDefault="00EF2D57" w:rsidP="00EF2D57"/>
    <w:p w14:paraId="7DFABED3" w14:textId="77777777" w:rsidR="00114003" w:rsidRDefault="00B84DB8" w:rsidP="00537251">
      <w:pPr>
        <w:pStyle w:val="Nadpis5"/>
      </w:pPr>
      <w:r>
        <w:t>8</w:t>
      </w:r>
      <w:r w:rsidR="00537251">
        <w:t>) Prehľad o o</w:t>
      </w:r>
      <w:r w:rsidR="00114003">
        <w:t>pravn</w:t>
      </w:r>
      <w:r w:rsidR="00537251">
        <w:t xml:space="preserve">ých </w:t>
      </w:r>
      <w:r w:rsidR="00114003">
        <w:t>položk</w:t>
      </w:r>
      <w:r w:rsidR="00537251">
        <w:t xml:space="preserve">ách </w:t>
      </w:r>
      <w:r w:rsidR="00114003">
        <w:t xml:space="preserve">k pohľadávkam </w:t>
      </w:r>
    </w:p>
    <w:p w14:paraId="177793D9" w14:textId="77777777" w:rsidR="00EF2D57" w:rsidRDefault="00EF2D57" w:rsidP="00EF2D57"/>
    <w:p w14:paraId="616FB496" w14:textId="77777777" w:rsidR="00EF2D57" w:rsidRPr="00EF2D57" w:rsidRDefault="00EF2D57" w:rsidP="00EF2D57"/>
    <w:p w14:paraId="156FC6A5" w14:textId="77777777" w:rsidR="00537251" w:rsidRPr="00AC37E1" w:rsidRDefault="00537251" w:rsidP="00537251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4"/>
        <w:gridCol w:w="1397"/>
        <w:gridCol w:w="1398"/>
        <w:gridCol w:w="1397"/>
        <w:gridCol w:w="1398"/>
        <w:gridCol w:w="1398"/>
      </w:tblGrid>
      <w:tr w:rsidR="00537251" w:rsidRPr="00F07450" w14:paraId="5E2E8BB1" w14:textId="77777777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6DD9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 xml:space="preserve">Druh </w:t>
            </w:r>
            <w:r>
              <w:rPr>
                <w:rFonts w:ascii="Arial" w:hAnsi="Arial" w:cs="Arial"/>
                <w:sz w:val="18"/>
                <w:szCs w:val="18"/>
              </w:rPr>
              <w:t>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C9709BB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95D13FD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2D4AE92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439F2D4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5E25760C" w14:textId="77777777" w:rsidR="00537251" w:rsidRPr="008C7D24" w:rsidRDefault="00537251" w:rsidP="00745B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C7D24"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537251" w:rsidRPr="00F07450" w14:paraId="052C4EE7" w14:textId="77777777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B1DD44" w14:textId="77777777" w:rsidR="00537251" w:rsidRPr="00F07450" w:rsidRDefault="00537251" w:rsidP="00745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25CFB" w14:textId="77777777" w:rsidR="00537251" w:rsidRPr="000E5A58" w:rsidRDefault="00537251" w:rsidP="00B84D50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35FCE0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2E23C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1DEEDD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06170AD" w14:textId="77777777" w:rsidR="00537251" w:rsidRPr="000E5A58" w:rsidRDefault="00537251" w:rsidP="00B84D50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7251" w:rsidRPr="00F07450" w14:paraId="58FEDBF4" w14:textId="77777777">
        <w:trPr>
          <w:trHeight w:val="340"/>
          <w:jc w:val="center"/>
        </w:trPr>
        <w:tc>
          <w:tcPr>
            <w:tcW w:w="2415" w:type="dxa"/>
            <w:tcBorders>
              <w:right w:val="single" w:sz="12" w:space="0" w:color="auto"/>
            </w:tcBorders>
            <w:vAlign w:val="center"/>
          </w:tcPr>
          <w:p w14:paraId="0FDBB449" w14:textId="77777777" w:rsidR="00537251" w:rsidRPr="00F07450" w:rsidRDefault="00537251" w:rsidP="00745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A0091E" w14:textId="77777777" w:rsidR="00537251" w:rsidRPr="000E5A58" w:rsidRDefault="00537251" w:rsidP="00B84D50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AB15E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C34B86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52E7D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945774E" w14:textId="77777777" w:rsidR="00537251" w:rsidRPr="000E5A58" w:rsidRDefault="00537251" w:rsidP="00B84D50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7251" w:rsidRPr="00F07450" w14:paraId="33CC95B9" w14:textId="77777777">
        <w:trPr>
          <w:trHeight w:val="340"/>
          <w:jc w:val="center"/>
        </w:trPr>
        <w:tc>
          <w:tcPr>
            <w:tcW w:w="241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448F9B4" w14:textId="77777777" w:rsidR="00537251" w:rsidRPr="00F07450" w:rsidRDefault="00537251" w:rsidP="00745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054F8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87B1F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8239D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AFF39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1EE0898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7251" w:rsidRPr="00F07450" w14:paraId="33DC34A4" w14:textId="77777777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98A044" w14:textId="77777777" w:rsidR="00537251" w:rsidRPr="00F07450" w:rsidRDefault="00537251" w:rsidP="00745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9242C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FD9328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36A4E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20714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3A674D0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37251" w:rsidRPr="00F07450" w14:paraId="3975AE52" w14:textId="77777777">
        <w:trPr>
          <w:trHeight w:val="340"/>
          <w:jc w:val="center"/>
        </w:trPr>
        <w:tc>
          <w:tcPr>
            <w:tcW w:w="2415" w:type="dxa"/>
            <w:tcBorders>
              <w:right w:val="single" w:sz="12" w:space="0" w:color="auto"/>
            </w:tcBorders>
            <w:vAlign w:val="center"/>
          </w:tcPr>
          <w:p w14:paraId="21DC52B1" w14:textId="77777777" w:rsidR="00537251" w:rsidRPr="00537251" w:rsidRDefault="00537251" w:rsidP="00745BB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37251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D2559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E8107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8BE22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32154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1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A25A79" w14:textId="77777777" w:rsidR="00537251" w:rsidRPr="000E5A58" w:rsidRDefault="00537251" w:rsidP="00745BB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2AD5BE0" w14:textId="77777777" w:rsidR="00537251" w:rsidRDefault="00EF2D57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</w:p>
    <w:p w14:paraId="7FAA8347" w14:textId="77777777" w:rsidR="00EF2D57" w:rsidRDefault="00EF2D57">
      <w:pPr>
        <w:pStyle w:val="Zkladntext2"/>
        <w:jc w:val="left"/>
        <w:rPr>
          <w:b w:val="0"/>
          <w:sz w:val="18"/>
          <w:szCs w:val="18"/>
        </w:rPr>
      </w:pPr>
    </w:p>
    <w:p w14:paraId="4B7B3201" w14:textId="77777777" w:rsidR="00EF2D57" w:rsidRDefault="00EF2D57">
      <w:pPr>
        <w:pStyle w:val="Zkladntext2"/>
        <w:jc w:val="left"/>
        <w:rPr>
          <w:b w:val="0"/>
          <w:sz w:val="18"/>
          <w:szCs w:val="18"/>
        </w:rPr>
      </w:pPr>
    </w:p>
    <w:p w14:paraId="503A29E7" w14:textId="77777777" w:rsidR="00EF2D57" w:rsidRPr="00AC37E1" w:rsidRDefault="00EF2D57">
      <w:pPr>
        <w:pStyle w:val="Zkladntext2"/>
        <w:jc w:val="left"/>
        <w:rPr>
          <w:b w:val="0"/>
          <w:sz w:val="18"/>
          <w:szCs w:val="18"/>
        </w:rPr>
      </w:pPr>
    </w:p>
    <w:p w14:paraId="62665F14" w14:textId="77777777" w:rsidR="00114003" w:rsidRDefault="00B84DB8" w:rsidP="00537251">
      <w:pPr>
        <w:pStyle w:val="Nadpis5"/>
      </w:pPr>
      <w:r>
        <w:t>9</w:t>
      </w:r>
      <w:r w:rsidR="00114003">
        <w:t>) Pohľadávky</w:t>
      </w:r>
      <w:r w:rsidR="005A1734">
        <w:t xml:space="preserve"> z obchodného styku</w:t>
      </w:r>
      <w:r w:rsidR="00114003">
        <w:t xml:space="preserve"> do lehoty a po lehote splatnosti</w:t>
      </w:r>
    </w:p>
    <w:p w14:paraId="0C5A6C25" w14:textId="77777777" w:rsidR="00EF2D57" w:rsidRDefault="00EF2D57" w:rsidP="00EF2D57"/>
    <w:p w14:paraId="03F36DCF" w14:textId="77777777" w:rsidR="00EF2D57" w:rsidRPr="00EF2D57" w:rsidRDefault="00EF2D57" w:rsidP="00EF2D57"/>
    <w:p w14:paraId="2CC851AD" w14:textId="77777777" w:rsidR="00114003" w:rsidRPr="00AC37E1" w:rsidRDefault="00114003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5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114003" w14:paraId="237CFBFB" w14:textId="77777777" w:rsidTr="00ED317C">
        <w:trPr>
          <w:cantSplit/>
          <w:trHeight w:val="278"/>
        </w:trPr>
        <w:tc>
          <w:tcPr>
            <w:tcW w:w="6166" w:type="dxa"/>
            <w:vMerge w:val="restart"/>
            <w:tcBorders>
              <w:bottom w:val="nil"/>
            </w:tcBorders>
            <w:vAlign w:val="center"/>
          </w:tcPr>
          <w:p w14:paraId="1BF22B86" w14:textId="77777777" w:rsidR="00114003" w:rsidRPr="00537251" w:rsidRDefault="00114003" w:rsidP="0053725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7251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bottom w:val="single" w:sz="12" w:space="0" w:color="000000"/>
            </w:tcBorders>
            <w:vAlign w:val="center"/>
          </w:tcPr>
          <w:p w14:paraId="347C66B5" w14:textId="77777777" w:rsidR="00114003" w:rsidRPr="00537251" w:rsidRDefault="00537251" w:rsidP="0053725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7251"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114003" w14:paraId="63134398" w14:textId="77777777" w:rsidTr="00ED317C">
        <w:trPr>
          <w:cantSplit/>
          <w:trHeight w:val="277"/>
        </w:trPr>
        <w:tc>
          <w:tcPr>
            <w:tcW w:w="6166" w:type="dxa"/>
            <w:vMerge/>
            <w:tcBorders>
              <w:bottom w:val="single" w:sz="12" w:space="0" w:color="000000"/>
            </w:tcBorders>
            <w:vAlign w:val="center"/>
          </w:tcPr>
          <w:p w14:paraId="0CDB97F1" w14:textId="77777777" w:rsidR="00114003" w:rsidRPr="00537251" w:rsidRDefault="00114003" w:rsidP="0053725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5F609E2A" w14:textId="77777777" w:rsidR="00114003" w:rsidRPr="00537251" w:rsidRDefault="00537251" w:rsidP="0053725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Pr="00537251">
              <w:rPr>
                <w:rFonts w:ascii="Arial" w:hAnsi="Arial" w:cs="Arial"/>
                <w:sz w:val="18"/>
                <w:szCs w:val="18"/>
              </w:rPr>
              <w:t>ežného účtovného obdobia</w:t>
            </w: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18A09225" w14:textId="77777777" w:rsidR="00114003" w:rsidRPr="00537251" w:rsidRDefault="00537251" w:rsidP="0053725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Pr="00537251">
              <w:rPr>
                <w:rFonts w:ascii="Arial" w:hAnsi="Arial" w:cs="Arial"/>
                <w:sz w:val="18"/>
                <w:szCs w:val="18"/>
              </w:rPr>
              <w:t>ezprostredne predchádzajúceho účtovného obdobia</w:t>
            </w:r>
          </w:p>
        </w:tc>
      </w:tr>
      <w:tr w:rsidR="00B7400E" w:rsidRPr="00537251" w14:paraId="09B36819" w14:textId="77777777" w:rsidTr="00ED317C">
        <w:trPr>
          <w:cantSplit/>
          <w:trHeight w:val="658"/>
        </w:trPr>
        <w:tc>
          <w:tcPr>
            <w:tcW w:w="6166" w:type="dxa"/>
            <w:tcBorders>
              <w:top w:val="nil"/>
            </w:tcBorders>
            <w:vAlign w:val="center"/>
          </w:tcPr>
          <w:p w14:paraId="75151A39" w14:textId="77777777" w:rsidR="00B7400E" w:rsidRPr="00537251" w:rsidRDefault="00B7400E" w:rsidP="0053725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Pohľadávky </w:t>
            </w:r>
            <w:r w:rsidRPr="00537251">
              <w:rPr>
                <w:rFonts w:ascii="Arial" w:hAnsi="Arial" w:cs="Arial"/>
                <w:sz w:val="18"/>
                <w:szCs w:val="18"/>
              </w:rPr>
              <w:t>do lehoty splatnosti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459BEE26" w14:textId="77777777" w:rsidR="00B7400E" w:rsidRPr="00537251" w:rsidRDefault="00B7400E" w:rsidP="0053725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0A0C01F2" w14:textId="77777777" w:rsidR="00B7400E" w:rsidRPr="00537251" w:rsidRDefault="00B7400E" w:rsidP="00B7400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317C" w:rsidRPr="00537251" w14:paraId="206DB263" w14:textId="77777777" w:rsidTr="00ED317C">
        <w:trPr>
          <w:cantSplit/>
          <w:trHeight w:val="296"/>
        </w:trPr>
        <w:tc>
          <w:tcPr>
            <w:tcW w:w="6166" w:type="dxa"/>
            <w:vAlign w:val="center"/>
          </w:tcPr>
          <w:p w14:paraId="42AD4FFD" w14:textId="77777777" w:rsidR="00ED317C" w:rsidRPr="0053725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537251">
              <w:rPr>
                <w:rFonts w:ascii="Arial" w:hAnsi="Arial" w:cs="Arial"/>
                <w:sz w:val="18"/>
                <w:szCs w:val="18"/>
              </w:rPr>
              <w:t>Pohľadávk</w:t>
            </w:r>
            <w:r>
              <w:rPr>
                <w:rFonts w:ascii="Arial" w:hAnsi="Arial" w:cs="Arial"/>
                <w:sz w:val="18"/>
                <w:szCs w:val="18"/>
              </w:rPr>
              <w:t xml:space="preserve">y </w:t>
            </w:r>
            <w:r w:rsidRPr="00537251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1693" w:type="dxa"/>
            <w:vAlign w:val="center"/>
          </w:tcPr>
          <w:p w14:paraId="0DE26CA3" w14:textId="163F8E73" w:rsidR="00ED317C" w:rsidRPr="0053725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805,50</w:t>
            </w:r>
          </w:p>
        </w:tc>
        <w:tc>
          <w:tcPr>
            <w:tcW w:w="1693" w:type="dxa"/>
            <w:vAlign w:val="center"/>
          </w:tcPr>
          <w:p w14:paraId="426E66E2" w14:textId="44ED4B40" w:rsidR="00ED317C" w:rsidRPr="0053725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503,45</w:t>
            </w:r>
          </w:p>
        </w:tc>
      </w:tr>
      <w:tr w:rsidR="00ED317C" w:rsidRPr="00537251" w14:paraId="513B4C25" w14:textId="77777777" w:rsidTr="00ED317C">
        <w:trPr>
          <w:cantSplit/>
          <w:trHeight w:val="296"/>
        </w:trPr>
        <w:tc>
          <w:tcPr>
            <w:tcW w:w="6166" w:type="dxa"/>
            <w:vAlign w:val="center"/>
          </w:tcPr>
          <w:p w14:paraId="2B6141FA" w14:textId="77777777" w:rsidR="00ED317C" w:rsidRPr="0053725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37251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93" w:type="dxa"/>
            <w:vAlign w:val="center"/>
          </w:tcPr>
          <w:p w14:paraId="5DADDF20" w14:textId="77777777" w:rsidR="00ED317C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805,5</w:t>
            </w:r>
          </w:p>
          <w:p w14:paraId="4D2CEEA2" w14:textId="28DFE5BF" w:rsidR="00ED317C" w:rsidRPr="0053725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4FCB9C62" w14:textId="0BEB45AD" w:rsidR="00ED317C" w:rsidRPr="0053725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503,45</w:t>
            </w:r>
          </w:p>
        </w:tc>
      </w:tr>
    </w:tbl>
    <w:p w14:paraId="6AE4FA89" w14:textId="77777777" w:rsidR="00114003" w:rsidRDefault="00114003">
      <w:pPr>
        <w:pStyle w:val="Zkladntext2"/>
        <w:jc w:val="left"/>
        <w:rPr>
          <w:sz w:val="18"/>
        </w:rPr>
      </w:pPr>
    </w:p>
    <w:p w14:paraId="6D6C4477" w14:textId="77777777" w:rsidR="00EF2D57" w:rsidRDefault="00EF2D57">
      <w:pPr>
        <w:pStyle w:val="Zkladntext2"/>
        <w:jc w:val="left"/>
        <w:rPr>
          <w:sz w:val="18"/>
        </w:rPr>
      </w:pPr>
    </w:p>
    <w:p w14:paraId="6D8B7C3E" w14:textId="77777777" w:rsidR="00EF2D57" w:rsidRDefault="00EF2D57">
      <w:pPr>
        <w:pStyle w:val="Zkladntext2"/>
        <w:jc w:val="left"/>
        <w:rPr>
          <w:sz w:val="18"/>
        </w:rPr>
      </w:pPr>
    </w:p>
    <w:p w14:paraId="1B2A4FD6" w14:textId="77777777" w:rsidR="00EF2D57" w:rsidRDefault="00EF2D57">
      <w:pPr>
        <w:pStyle w:val="Zkladntext2"/>
        <w:jc w:val="left"/>
        <w:rPr>
          <w:sz w:val="18"/>
        </w:rPr>
      </w:pPr>
    </w:p>
    <w:p w14:paraId="41457B37" w14:textId="77777777" w:rsidR="00114003" w:rsidRDefault="00B84DB8" w:rsidP="00537251">
      <w:pPr>
        <w:pStyle w:val="Nadpis5"/>
      </w:pPr>
      <w:r>
        <w:t>10</w:t>
      </w:r>
      <w:r w:rsidR="00537251" w:rsidRPr="00537251">
        <w:t xml:space="preserve">)  </w:t>
      </w:r>
      <w:r w:rsidR="00114003" w:rsidRPr="00537251">
        <w:t>Významné položky časového rozlíšenia nákladov budúcich období</w:t>
      </w:r>
      <w:r w:rsidR="00537251">
        <w:t xml:space="preserve"> a </w:t>
      </w:r>
      <w:r w:rsidR="00B33CD3" w:rsidRPr="00537251">
        <w:t xml:space="preserve">príjmov budúcich </w:t>
      </w:r>
      <w:r w:rsidR="00114003" w:rsidRPr="00537251">
        <w:t>období</w:t>
      </w:r>
    </w:p>
    <w:p w14:paraId="2194C8D8" w14:textId="77777777" w:rsidR="00EF2D57" w:rsidRDefault="00EF2D57" w:rsidP="00EF2D57"/>
    <w:p w14:paraId="63E9D478" w14:textId="77777777" w:rsidR="00EF2D57" w:rsidRPr="00EF2D57" w:rsidRDefault="00EF2D57" w:rsidP="00EF2D57"/>
    <w:p w14:paraId="1C88DCCF" w14:textId="77777777" w:rsidR="00114003" w:rsidRPr="00AC37E1" w:rsidRDefault="0011400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453618" w14:paraId="732F56EC" w14:textId="77777777">
        <w:trPr>
          <w:cantSplit/>
          <w:trHeight w:val="278"/>
        </w:trPr>
        <w:tc>
          <w:tcPr>
            <w:tcW w:w="6166" w:type="dxa"/>
            <w:vMerge w:val="restart"/>
            <w:tcBorders>
              <w:bottom w:val="nil"/>
            </w:tcBorders>
            <w:vAlign w:val="center"/>
          </w:tcPr>
          <w:p w14:paraId="498BA32D" w14:textId="77777777" w:rsidR="00453618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53618"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14:paraId="0CFFD51C" w14:textId="77777777" w:rsidR="00453618" w:rsidRPr="00453618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53618"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bottom w:val="single" w:sz="12" w:space="0" w:color="000000"/>
            </w:tcBorders>
            <w:vAlign w:val="center"/>
          </w:tcPr>
          <w:p w14:paraId="4D9F4BE4" w14:textId="77777777" w:rsidR="00453618" w:rsidRPr="00537251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37251"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453618" w14:paraId="16C5D9E6" w14:textId="77777777">
        <w:trPr>
          <w:cantSplit/>
          <w:trHeight w:val="277"/>
        </w:trPr>
        <w:tc>
          <w:tcPr>
            <w:tcW w:w="6166" w:type="dxa"/>
            <w:vMerge/>
            <w:tcBorders>
              <w:bottom w:val="single" w:sz="12" w:space="0" w:color="000000"/>
            </w:tcBorders>
            <w:vAlign w:val="center"/>
          </w:tcPr>
          <w:p w14:paraId="7A26878E" w14:textId="77777777" w:rsidR="00453618" w:rsidRDefault="00453618">
            <w:pPr>
              <w:pStyle w:val="Zkladntext2"/>
              <w:rPr>
                <w:b w:val="0"/>
                <w:sz w:val="14"/>
              </w:rPr>
            </w:pP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332B3B1D" w14:textId="77777777" w:rsidR="00453618" w:rsidRPr="00537251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Pr="00537251">
              <w:rPr>
                <w:rFonts w:ascii="Arial" w:hAnsi="Arial" w:cs="Arial"/>
                <w:sz w:val="18"/>
                <w:szCs w:val="18"/>
              </w:rPr>
              <w:t>ežného účtovného obdobia</w:t>
            </w: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1C878A00" w14:textId="77777777" w:rsidR="00453618" w:rsidRPr="00537251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Pr="00537251">
              <w:rPr>
                <w:rFonts w:ascii="Arial" w:hAnsi="Arial" w:cs="Arial"/>
                <w:sz w:val="18"/>
                <w:szCs w:val="18"/>
              </w:rPr>
              <w:t>ežného účtovného obdobia</w:t>
            </w:r>
          </w:p>
        </w:tc>
      </w:tr>
      <w:tr w:rsidR="00656D25" w:rsidRPr="002958C0" w14:paraId="340D5012" w14:textId="77777777">
        <w:trPr>
          <w:cantSplit/>
          <w:trHeight w:val="224"/>
        </w:trPr>
        <w:tc>
          <w:tcPr>
            <w:tcW w:w="6166" w:type="dxa"/>
            <w:tcBorders>
              <w:top w:val="nil"/>
            </w:tcBorders>
            <w:vAlign w:val="center"/>
          </w:tcPr>
          <w:p w14:paraId="3F45135D" w14:textId="77777777" w:rsidR="00656D25" w:rsidRPr="002958C0" w:rsidRDefault="00656D25">
            <w:pPr>
              <w:pStyle w:val="Zkladntext2"/>
              <w:jc w:val="left"/>
              <w:rPr>
                <w:sz w:val="18"/>
                <w:szCs w:val="18"/>
              </w:rPr>
            </w:pPr>
            <w:r w:rsidRPr="002958C0"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5804A336" w14:textId="77777777" w:rsidR="00656D25" w:rsidRPr="002958C0" w:rsidRDefault="00656D25" w:rsidP="002958C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44F632F2" w14:textId="77777777" w:rsidR="00656D25" w:rsidRPr="002958C0" w:rsidRDefault="00656D25" w:rsidP="00656D25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  <w:tr w:rsidR="00656D25" w:rsidRPr="002958C0" w14:paraId="4767EC39" w14:textId="77777777">
        <w:trPr>
          <w:cantSplit/>
          <w:trHeight w:val="270"/>
        </w:trPr>
        <w:tc>
          <w:tcPr>
            <w:tcW w:w="6166" w:type="dxa"/>
            <w:vAlign w:val="bottom"/>
          </w:tcPr>
          <w:p w14:paraId="7DC59A6D" w14:textId="77777777" w:rsidR="00656D25" w:rsidRPr="002958C0" w:rsidRDefault="00656D25">
            <w:pPr>
              <w:pStyle w:val="Zkladntext2"/>
              <w:jc w:val="left"/>
              <w:rPr>
                <w:sz w:val="18"/>
                <w:szCs w:val="18"/>
              </w:rPr>
            </w:pPr>
            <w:r w:rsidRPr="002958C0">
              <w:rPr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693" w:type="dxa"/>
            <w:vAlign w:val="center"/>
          </w:tcPr>
          <w:p w14:paraId="20C24A46" w14:textId="77777777" w:rsidR="00656D25" w:rsidRPr="002958C0" w:rsidRDefault="00656D25" w:rsidP="002958C0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58A830E0" w14:textId="77777777" w:rsidR="00656D25" w:rsidRPr="002958C0" w:rsidRDefault="00656D25" w:rsidP="00656D25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</w:tbl>
    <w:p w14:paraId="78DE214B" w14:textId="77777777" w:rsidR="00114003" w:rsidRDefault="00114003">
      <w:pPr>
        <w:pStyle w:val="Zkladntext2"/>
        <w:jc w:val="left"/>
        <w:rPr>
          <w:sz w:val="18"/>
        </w:rPr>
      </w:pPr>
    </w:p>
    <w:p w14:paraId="7CB02B3C" w14:textId="77777777" w:rsidR="00EF2D57" w:rsidRDefault="00EF2D57">
      <w:pPr>
        <w:pStyle w:val="Zkladntext2"/>
        <w:jc w:val="left"/>
        <w:rPr>
          <w:sz w:val="18"/>
        </w:rPr>
      </w:pPr>
    </w:p>
    <w:p w14:paraId="0D7799B5" w14:textId="77777777" w:rsidR="00EF2D57" w:rsidRDefault="00EF2D57">
      <w:pPr>
        <w:pStyle w:val="Zkladntext2"/>
        <w:jc w:val="left"/>
        <w:rPr>
          <w:sz w:val="18"/>
        </w:rPr>
      </w:pPr>
    </w:p>
    <w:p w14:paraId="40506070" w14:textId="77777777" w:rsidR="00EF2D57" w:rsidRDefault="00EF2D57">
      <w:pPr>
        <w:pStyle w:val="Zkladntext2"/>
        <w:jc w:val="left"/>
        <w:rPr>
          <w:sz w:val="18"/>
        </w:rPr>
      </w:pPr>
    </w:p>
    <w:p w14:paraId="66907E8E" w14:textId="77777777" w:rsidR="00EF2D57" w:rsidRDefault="00EF2D57">
      <w:pPr>
        <w:pStyle w:val="Zkladntext2"/>
        <w:jc w:val="left"/>
        <w:rPr>
          <w:sz w:val="18"/>
        </w:rPr>
      </w:pPr>
    </w:p>
    <w:p w14:paraId="5053ED92" w14:textId="77777777" w:rsidR="00EF2D57" w:rsidRDefault="00EF2D57">
      <w:pPr>
        <w:pStyle w:val="Zkladntext2"/>
        <w:jc w:val="left"/>
        <w:rPr>
          <w:sz w:val="18"/>
        </w:rPr>
      </w:pPr>
    </w:p>
    <w:p w14:paraId="3ECDC7AA" w14:textId="77777777" w:rsidR="00EF2D57" w:rsidRDefault="00EF2D57">
      <w:pPr>
        <w:pStyle w:val="Zkladntext2"/>
        <w:jc w:val="left"/>
        <w:rPr>
          <w:sz w:val="18"/>
        </w:rPr>
      </w:pPr>
    </w:p>
    <w:p w14:paraId="7771A57D" w14:textId="77777777" w:rsidR="00EF2D57" w:rsidRDefault="00EF2D57">
      <w:pPr>
        <w:pStyle w:val="Zkladntext2"/>
        <w:jc w:val="left"/>
        <w:rPr>
          <w:sz w:val="18"/>
        </w:rPr>
      </w:pPr>
    </w:p>
    <w:p w14:paraId="5DE6995B" w14:textId="77777777" w:rsidR="00EF2D57" w:rsidRDefault="00EF2D57">
      <w:pPr>
        <w:pStyle w:val="Zkladntext2"/>
        <w:jc w:val="left"/>
        <w:rPr>
          <w:sz w:val="18"/>
        </w:rPr>
      </w:pPr>
    </w:p>
    <w:p w14:paraId="72961617" w14:textId="77777777" w:rsidR="00EF2D57" w:rsidRDefault="00EF2D57">
      <w:pPr>
        <w:pStyle w:val="Zkladntext2"/>
        <w:jc w:val="left"/>
        <w:rPr>
          <w:sz w:val="18"/>
        </w:rPr>
      </w:pPr>
    </w:p>
    <w:p w14:paraId="02DA6EFD" w14:textId="77777777" w:rsidR="00EF2D57" w:rsidRDefault="00EF2D57">
      <w:pPr>
        <w:pStyle w:val="Zkladntext2"/>
        <w:jc w:val="left"/>
        <w:rPr>
          <w:sz w:val="18"/>
        </w:rPr>
      </w:pPr>
    </w:p>
    <w:p w14:paraId="10E0927D" w14:textId="77777777" w:rsidR="00EF2D57" w:rsidRDefault="00EF2D57">
      <w:pPr>
        <w:pStyle w:val="Zkladntext2"/>
        <w:jc w:val="left"/>
        <w:rPr>
          <w:sz w:val="18"/>
        </w:rPr>
      </w:pPr>
    </w:p>
    <w:p w14:paraId="12609032" w14:textId="77777777" w:rsidR="00453618" w:rsidRPr="0077407C" w:rsidRDefault="00B84DB8" w:rsidP="0077407C">
      <w:pPr>
        <w:pStyle w:val="Nadpis5"/>
      </w:pPr>
      <w:r>
        <w:t>11</w:t>
      </w:r>
      <w:r w:rsidR="00453618">
        <w:t xml:space="preserve">) </w:t>
      </w:r>
      <w:r w:rsidR="00114003">
        <w:t>Úd</w:t>
      </w:r>
      <w:r w:rsidR="002958C0">
        <w:t>aje o vlastných zdrojoch krytia</w:t>
      </w:r>
      <w:r w:rsidR="00453618">
        <w:t xml:space="preserve"> neobežného majetku a obežného majetku podľa položiek súvahy</w:t>
      </w:r>
    </w:p>
    <w:p w14:paraId="1D887CEC" w14:textId="77777777" w:rsidR="00453618" w:rsidRDefault="00453618">
      <w:pPr>
        <w:pStyle w:val="Zkladntext2"/>
        <w:jc w:val="left"/>
        <w:rPr>
          <w:b w:val="0"/>
          <w:sz w:val="16"/>
        </w:rPr>
      </w:pPr>
    </w:p>
    <w:p w14:paraId="182D2A66" w14:textId="77777777" w:rsidR="00EF2D57" w:rsidRDefault="00EF2D57">
      <w:pPr>
        <w:pStyle w:val="Zkladntext2"/>
        <w:jc w:val="left"/>
        <w:rPr>
          <w:b w:val="0"/>
          <w:sz w:val="16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56"/>
        <w:gridCol w:w="1401"/>
        <w:gridCol w:w="1260"/>
        <w:gridCol w:w="1260"/>
        <w:gridCol w:w="1255"/>
        <w:gridCol w:w="1350"/>
      </w:tblGrid>
      <w:tr w:rsidR="00453618" w:rsidRPr="005A4EF7" w14:paraId="4B14184B" w14:textId="77777777">
        <w:trPr>
          <w:trHeight w:val="266"/>
        </w:trPr>
        <w:tc>
          <w:tcPr>
            <w:tcW w:w="29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05B88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42707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A2157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14:paraId="643DF2BA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5A79B" w14:textId="77777777" w:rsidR="00453618" w:rsidRPr="005A4EF7" w:rsidRDefault="003D41B9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Ú</w:t>
            </w:r>
            <w:r w:rsidR="00453618" w:rsidRPr="005A4EF7">
              <w:rPr>
                <w:rFonts w:ascii="Arial" w:hAnsi="Arial" w:cs="Arial"/>
                <w:sz w:val="18"/>
                <w:szCs w:val="18"/>
              </w:rPr>
              <w:t>bytky</w:t>
            </w:r>
          </w:p>
          <w:p w14:paraId="034BBD94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48932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Presuny</w:t>
            </w:r>
          </w:p>
          <w:p w14:paraId="28000003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D2A14" w14:textId="77777777" w:rsidR="00453618" w:rsidRPr="005A4EF7" w:rsidRDefault="00453618" w:rsidP="0045361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453618" w:rsidRPr="005A4EF7" w14:paraId="39754136" w14:textId="77777777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</w:tcBorders>
          </w:tcPr>
          <w:p w14:paraId="5CF4E154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453618" w:rsidRPr="005A4EF7" w14:paraId="2D48DB71" w14:textId="77777777">
        <w:trPr>
          <w:trHeight w:val="266"/>
        </w:trPr>
        <w:tc>
          <w:tcPr>
            <w:tcW w:w="2943" w:type="dxa"/>
          </w:tcPr>
          <w:p w14:paraId="62538B75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</w:tcPr>
          <w:p w14:paraId="3A19F559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0E63C1D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6B9CE3C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7CDB0874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79E04F23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3134FCAF" w14:textId="77777777">
        <w:trPr>
          <w:trHeight w:val="266"/>
        </w:trPr>
        <w:tc>
          <w:tcPr>
            <w:tcW w:w="2943" w:type="dxa"/>
          </w:tcPr>
          <w:p w14:paraId="5F173CEA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14:paraId="1988C60F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</w:tcPr>
          <w:p w14:paraId="2F22FA4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BE74A0E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310EF0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BADACD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30CC85C7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7E0861A7" w14:textId="77777777">
        <w:trPr>
          <w:trHeight w:val="266"/>
        </w:trPr>
        <w:tc>
          <w:tcPr>
            <w:tcW w:w="2943" w:type="dxa"/>
          </w:tcPr>
          <w:p w14:paraId="58CE93CC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</w:tcPr>
          <w:p w14:paraId="0808EB3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934DC0C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BEA993E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205B40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3FD8DFA4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29289C3D" w14:textId="77777777">
        <w:trPr>
          <w:trHeight w:val="266"/>
        </w:trPr>
        <w:tc>
          <w:tcPr>
            <w:tcW w:w="2943" w:type="dxa"/>
          </w:tcPr>
          <w:p w14:paraId="22974406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</w:tcPr>
          <w:p w14:paraId="2019538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6A52D9F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9D3D14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E0F6FB3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513CEBA3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5EF824C6" w14:textId="77777777">
        <w:trPr>
          <w:trHeight w:val="266"/>
        </w:trPr>
        <w:tc>
          <w:tcPr>
            <w:tcW w:w="2943" w:type="dxa"/>
          </w:tcPr>
          <w:p w14:paraId="15FEA9B4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Fondy tvorené podľa osobitného predpisu</w:t>
            </w:r>
          </w:p>
        </w:tc>
        <w:tc>
          <w:tcPr>
            <w:tcW w:w="1418" w:type="dxa"/>
          </w:tcPr>
          <w:p w14:paraId="563AAF90" w14:textId="77777777" w:rsidR="00ED317C" w:rsidRDefault="00ED317C" w:rsidP="00ED317C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137 980,16</w:t>
            </w:r>
          </w:p>
          <w:p w14:paraId="3B305F50" w14:textId="097E882C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9C54CCA" w14:textId="518E6379" w:rsidR="00453618" w:rsidRPr="00B7400E" w:rsidRDefault="00ED317C" w:rsidP="001B3A2A">
            <w:pPr>
              <w:pStyle w:val="Zkladntext2"/>
              <w:jc w:val="left"/>
              <w:rPr>
                <w:rFonts w:cs="Arial"/>
                <w:b w:val="0"/>
                <w:color w:val="FF0000"/>
                <w:sz w:val="18"/>
                <w:szCs w:val="18"/>
              </w:rPr>
            </w:pPr>
            <w:r>
              <w:rPr>
                <w:rFonts w:cs="Arial"/>
                <w:b w:val="0"/>
                <w:color w:val="FF0000"/>
                <w:sz w:val="18"/>
                <w:szCs w:val="18"/>
              </w:rPr>
              <w:t>44 090,90</w:t>
            </w:r>
          </w:p>
        </w:tc>
        <w:tc>
          <w:tcPr>
            <w:tcW w:w="1275" w:type="dxa"/>
          </w:tcPr>
          <w:p w14:paraId="311FBB39" w14:textId="7223BB57" w:rsidR="00453618" w:rsidRDefault="00ED317C" w:rsidP="005A4EF7">
            <w:pPr>
              <w:pStyle w:val="Zkladntext2"/>
              <w:jc w:val="left"/>
              <w:rPr>
                <w:rFonts w:cs="Arial"/>
                <w:b w:val="0"/>
                <w:color w:val="FF0000"/>
                <w:sz w:val="18"/>
                <w:szCs w:val="18"/>
              </w:rPr>
            </w:pPr>
            <w:r>
              <w:rPr>
                <w:rFonts w:cs="Arial"/>
                <w:b w:val="0"/>
                <w:color w:val="FF0000"/>
                <w:sz w:val="18"/>
                <w:szCs w:val="18"/>
              </w:rPr>
              <w:t>16 603,86</w:t>
            </w:r>
          </w:p>
          <w:p w14:paraId="295E4B61" w14:textId="77777777" w:rsidR="00EF2D57" w:rsidRPr="00B7400E" w:rsidRDefault="00EF2D57" w:rsidP="005A4EF7">
            <w:pPr>
              <w:pStyle w:val="Zkladntext2"/>
              <w:jc w:val="left"/>
              <w:rPr>
                <w:rFonts w:cs="Arial"/>
                <w:b w:val="0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17EA1A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120B6BB7" w14:textId="4D7C4FDA" w:rsidR="00453618" w:rsidRDefault="00ED317C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165 467,20</w:t>
            </w:r>
          </w:p>
          <w:p w14:paraId="5B30173B" w14:textId="77777777" w:rsidR="009562DE" w:rsidRPr="005A4EF7" w:rsidRDefault="009562DE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6A18AB00" w14:textId="77777777">
        <w:trPr>
          <w:trHeight w:val="266"/>
        </w:trPr>
        <w:tc>
          <w:tcPr>
            <w:tcW w:w="2943" w:type="dxa"/>
          </w:tcPr>
          <w:p w14:paraId="70A7A0CF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</w:tcPr>
          <w:p w14:paraId="69D12014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6C89B4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8F9978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0A363038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5BE48D9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05507DEE" w14:textId="77777777">
        <w:trPr>
          <w:trHeight w:val="266"/>
        </w:trPr>
        <w:tc>
          <w:tcPr>
            <w:tcW w:w="2943" w:type="dxa"/>
          </w:tcPr>
          <w:p w14:paraId="4F651456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</w:tcPr>
          <w:p w14:paraId="73CA1250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A2D768F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D2A0A37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0D6B7A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085022B7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076D1B72" w14:textId="77777777">
        <w:trPr>
          <w:trHeight w:val="266"/>
        </w:trPr>
        <w:tc>
          <w:tcPr>
            <w:tcW w:w="9552" w:type="dxa"/>
            <w:gridSpan w:val="6"/>
          </w:tcPr>
          <w:p w14:paraId="7BFBD6D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 w:rsidRPr="005A4EF7">
              <w:rPr>
                <w:rFonts w:cs="Arial"/>
                <w:sz w:val="18"/>
                <w:szCs w:val="18"/>
              </w:rPr>
              <w:t>Fondy zo zisku</w:t>
            </w:r>
          </w:p>
        </w:tc>
      </w:tr>
      <w:tr w:rsidR="00453618" w:rsidRPr="005A4EF7" w14:paraId="4106DD8C" w14:textId="77777777">
        <w:trPr>
          <w:trHeight w:val="266"/>
        </w:trPr>
        <w:tc>
          <w:tcPr>
            <w:tcW w:w="2943" w:type="dxa"/>
          </w:tcPr>
          <w:p w14:paraId="7FC2A047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</w:tcPr>
          <w:p w14:paraId="688BC903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5AB76C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DF9298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4ABA18F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605BE90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47BCAAFF" w14:textId="77777777">
        <w:trPr>
          <w:trHeight w:val="266"/>
        </w:trPr>
        <w:tc>
          <w:tcPr>
            <w:tcW w:w="2943" w:type="dxa"/>
          </w:tcPr>
          <w:p w14:paraId="3F6E2C4F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</w:tcPr>
          <w:p w14:paraId="00A6B47C" w14:textId="77777777" w:rsidR="00453618" w:rsidRPr="005A4EF7" w:rsidRDefault="00453618" w:rsidP="005A1734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666AE19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C31BFA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1B91AB4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3E651AA9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3429CE42" w14:textId="77777777">
        <w:trPr>
          <w:trHeight w:val="266"/>
        </w:trPr>
        <w:tc>
          <w:tcPr>
            <w:tcW w:w="2943" w:type="dxa"/>
          </w:tcPr>
          <w:p w14:paraId="2BF8DE2B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</w:tcPr>
          <w:p w14:paraId="056FCFD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D84679C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4B87879D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96A77DD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74852D5A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66368D45" w14:textId="77777777">
        <w:trPr>
          <w:trHeight w:val="266"/>
        </w:trPr>
        <w:tc>
          <w:tcPr>
            <w:tcW w:w="2943" w:type="dxa"/>
          </w:tcPr>
          <w:p w14:paraId="42DA777E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proofErr w:type="spellStart"/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Nevysporiadaný</w:t>
            </w:r>
            <w:proofErr w:type="spellEnd"/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418" w:type="dxa"/>
          </w:tcPr>
          <w:p w14:paraId="5226FB7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3C8A8E4D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2A81FA0A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576211D8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68537EDB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252D3C2B" w14:textId="77777777">
        <w:trPr>
          <w:trHeight w:val="266"/>
        </w:trPr>
        <w:tc>
          <w:tcPr>
            <w:tcW w:w="2943" w:type="dxa"/>
          </w:tcPr>
          <w:p w14:paraId="55D6779E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5A4EF7"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</w:tcPr>
          <w:p w14:paraId="1FB7C34A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7CBAE05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BDFE23E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6F711A2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</w:tcPr>
          <w:p w14:paraId="6F6C34A9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453618" w:rsidRPr="005A4EF7" w14:paraId="0B0A2845" w14:textId="77777777">
        <w:trPr>
          <w:trHeight w:val="266"/>
        </w:trPr>
        <w:tc>
          <w:tcPr>
            <w:tcW w:w="2943" w:type="dxa"/>
          </w:tcPr>
          <w:p w14:paraId="536A125D" w14:textId="77777777" w:rsidR="00453618" w:rsidRPr="005A4EF7" w:rsidRDefault="00453618" w:rsidP="005A4EF7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</w:tcPr>
          <w:p w14:paraId="274F6456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2BC8F5F5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</w:tcPr>
          <w:p w14:paraId="5790931E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</w:tcPr>
          <w:p w14:paraId="6068BAF1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364" w:type="dxa"/>
          </w:tcPr>
          <w:p w14:paraId="2CD88F9C" w14:textId="77777777" w:rsidR="00453618" w:rsidRPr="005A4EF7" w:rsidRDefault="00453618" w:rsidP="005A4EF7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1FB79551" w14:textId="77777777" w:rsidR="00AD6DF4" w:rsidRDefault="00AD6DF4" w:rsidP="00050B00">
      <w:pPr>
        <w:pStyle w:val="Zkladntext2"/>
        <w:jc w:val="left"/>
        <w:rPr>
          <w:sz w:val="18"/>
        </w:rPr>
      </w:pPr>
    </w:p>
    <w:p w14:paraId="60E80B62" w14:textId="77777777" w:rsidR="00EF2D57" w:rsidRDefault="00EF2D57" w:rsidP="00050B00">
      <w:pPr>
        <w:pStyle w:val="Zkladntext2"/>
        <w:jc w:val="left"/>
        <w:rPr>
          <w:sz w:val="18"/>
        </w:rPr>
      </w:pPr>
    </w:p>
    <w:p w14:paraId="410988F7" w14:textId="77777777" w:rsidR="00D22AB1" w:rsidRDefault="0049597E" w:rsidP="00D22AB1">
      <w:pPr>
        <w:pStyle w:val="Nadpis5"/>
      </w:pPr>
      <w:r>
        <w:t>12</w:t>
      </w:r>
      <w:r w:rsidR="00114003">
        <w:t>)</w:t>
      </w:r>
      <w:r w:rsidR="00D22AB1">
        <w:t xml:space="preserve"> Opis a výška cudzích zdrojov</w:t>
      </w:r>
    </w:p>
    <w:p w14:paraId="25D847D2" w14:textId="77777777" w:rsidR="00D22AB1" w:rsidRDefault="00D22AB1">
      <w:pPr>
        <w:pStyle w:val="Zkladntext2"/>
        <w:jc w:val="left"/>
        <w:rPr>
          <w:sz w:val="18"/>
        </w:rPr>
      </w:pPr>
    </w:p>
    <w:p w14:paraId="7547FFD4" w14:textId="77777777" w:rsidR="00EF2D57" w:rsidRDefault="00EF2D57">
      <w:pPr>
        <w:pStyle w:val="Zkladntext2"/>
        <w:jc w:val="left"/>
        <w:rPr>
          <w:sz w:val="18"/>
        </w:rPr>
      </w:pPr>
    </w:p>
    <w:p w14:paraId="662E5F39" w14:textId="77777777" w:rsidR="00114003" w:rsidRPr="0049597E" w:rsidRDefault="0049597E" w:rsidP="00D22AB1">
      <w:pPr>
        <w:pStyle w:val="Nadpis5a"/>
        <w:rPr>
          <w:sz w:val="20"/>
        </w:rPr>
      </w:pPr>
      <w:r w:rsidRPr="0049597E">
        <w:rPr>
          <w:sz w:val="20"/>
        </w:rPr>
        <w:t>13</w:t>
      </w:r>
      <w:r w:rsidR="00D22AB1" w:rsidRPr="0049597E">
        <w:rPr>
          <w:sz w:val="20"/>
        </w:rPr>
        <w:t xml:space="preserve">) Údaje o tvorbe </w:t>
      </w:r>
      <w:r w:rsidR="00114003" w:rsidRPr="0049597E">
        <w:rPr>
          <w:sz w:val="20"/>
        </w:rPr>
        <w:t>a</w:t>
      </w:r>
      <w:r w:rsidR="00D22AB1" w:rsidRPr="0049597E">
        <w:rPr>
          <w:sz w:val="20"/>
        </w:rPr>
        <w:t xml:space="preserve"> použití </w:t>
      </w:r>
      <w:r w:rsidR="00114003" w:rsidRPr="0049597E">
        <w:rPr>
          <w:sz w:val="20"/>
        </w:rPr>
        <w:t>rezerv</w:t>
      </w:r>
      <w:r w:rsidR="00050B00" w:rsidRPr="0049597E">
        <w:rPr>
          <w:sz w:val="20"/>
        </w:rPr>
        <w:tab/>
      </w:r>
    </w:p>
    <w:p w14:paraId="1C080D9D" w14:textId="77777777" w:rsidR="00EF2D57" w:rsidRDefault="00EF2D57" w:rsidP="00454516">
      <w:pPr>
        <w:pStyle w:val="Zkladntext2"/>
        <w:jc w:val="left"/>
        <w:rPr>
          <w:b w:val="0"/>
          <w:sz w:val="16"/>
        </w:rPr>
      </w:pPr>
    </w:p>
    <w:p w14:paraId="7BFEF5D5" w14:textId="77777777" w:rsidR="00EF2D57" w:rsidRDefault="00EF2D57" w:rsidP="00454516">
      <w:pPr>
        <w:pStyle w:val="Zkladntext2"/>
        <w:jc w:val="left"/>
        <w:rPr>
          <w:b w:val="0"/>
          <w:sz w:val="16"/>
        </w:rPr>
      </w:pPr>
    </w:p>
    <w:p w14:paraId="7F29D640" w14:textId="77777777" w:rsidR="00454516" w:rsidRDefault="00454516" w:rsidP="00454516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914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5"/>
        <w:gridCol w:w="1134"/>
        <w:gridCol w:w="1276"/>
        <w:gridCol w:w="1275"/>
        <w:gridCol w:w="1134"/>
        <w:gridCol w:w="1417"/>
      </w:tblGrid>
      <w:tr w:rsidR="00D22AB1" w:rsidRPr="003D41B9" w14:paraId="37A276DB" w14:textId="77777777">
        <w:trPr>
          <w:trHeight w:val="653"/>
        </w:trPr>
        <w:tc>
          <w:tcPr>
            <w:tcW w:w="2905" w:type="dxa"/>
            <w:tcBorders>
              <w:bottom w:val="single" w:sz="12" w:space="0" w:color="000000"/>
            </w:tcBorders>
            <w:vAlign w:val="center"/>
          </w:tcPr>
          <w:p w14:paraId="030D486B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Druh rezervy</w:t>
            </w:r>
          </w:p>
        </w:tc>
        <w:tc>
          <w:tcPr>
            <w:tcW w:w="1134" w:type="dxa"/>
            <w:tcBorders>
              <w:bottom w:val="single" w:sz="12" w:space="0" w:color="000000"/>
            </w:tcBorders>
            <w:vAlign w:val="center"/>
          </w:tcPr>
          <w:p w14:paraId="2F9FEB64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bottom w:val="single" w:sz="12" w:space="0" w:color="000000"/>
            </w:tcBorders>
            <w:vAlign w:val="center"/>
          </w:tcPr>
          <w:p w14:paraId="25162FDA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Tvorba rezerv</w:t>
            </w:r>
          </w:p>
        </w:tc>
        <w:tc>
          <w:tcPr>
            <w:tcW w:w="1275" w:type="dxa"/>
            <w:tcBorders>
              <w:bottom w:val="single" w:sz="12" w:space="0" w:color="000000"/>
            </w:tcBorders>
            <w:vAlign w:val="center"/>
          </w:tcPr>
          <w:p w14:paraId="5F36847A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Použitie rezerv</w:t>
            </w:r>
          </w:p>
        </w:tc>
        <w:tc>
          <w:tcPr>
            <w:tcW w:w="1134" w:type="dxa"/>
            <w:tcBorders>
              <w:bottom w:val="single" w:sz="12" w:space="0" w:color="000000"/>
            </w:tcBorders>
            <w:vAlign w:val="center"/>
          </w:tcPr>
          <w:p w14:paraId="498524B2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bottom w:val="single" w:sz="12" w:space="0" w:color="000000"/>
            </w:tcBorders>
            <w:vAlign w:val="center"/>
          </w:tcPr>
          <w:p w14:paraId="13DD9B7B" w14:textId="77777777" w:rsidR="00D22AB1" w:rsidRPr="003D41B9" w:rsidRDefault="00D22AB1" w:rsidP="00FA068C">
            <w:pPr>
              <w:pStyle w:val="Zkladntext2"/>
              <w:rPr>
                <w:rFonts w:cs="Arial"/>
                <w:sz w:val="18"/>
                <w:szCs w:val="18"/>
              </w:rPr>
            </w:pPr>
            <w:r w:rsidRPr="003D41B9">
              <w:rPr>
                <w:rFonts w:cs="Arial"/>
                <w:sz w:val="18"/>
                <w:szCs w:val="18"/>
              </w:rPr>
              <w:t>Stav na konci bežného účtovného obdobia</w:t>
            </w:r>
          </w:p>
        </w:tc>
      </w:tr>
      <w:tr w:rsidR="00D22AB1" w:rsidRPr="003D41B9" w14:paraId="02221157" w14:textId="77777777">
        <w:trPr>
          <w:trHeight w:val="266"/>
        </w:trPr>
        <w:tc>
          <w:tcPr>
            <w:tcW w:w="2905" w:type="dxa"/>
            <w:tcBorders>
              <w:top w:val="nil"/>
            </w:tcBorders>
            <w:vAlign w:val="center"/>
          </w:tcPr>
          <w:p w14:paraId="6EB679BC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3D41B9"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9691AC1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003448E4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70DD0015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9591ABE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1A63CFA8" w14:textId="77777777" w:rsidR="00D22AB1" w:rsidRPr="003D41B9" w:rsidRDefault="00D22AB1" w:rsidP="00D22AB1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22AB1" w:rsidRPr="003D41B9" w14:paraId="167D6BF4" w14:textId="77777777">
        <w:trPr>
          <w:trHeight w:val="266"/>
        </w:trPr>
        <w:tc>
          <w:tcPr>
            <w:tcW w:w="2905" w:type="dxa"/>
            <w:tcBorders>
              <w:top w:val="nil"/>
            </w:tcBorders>
            <w:vAlign w:val="center"/>
          </w:tcPr>
          <w:p w14:paraId="6FFFD7A5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3D41B9"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4500D91E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4C962E56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387C7C4C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AB94E65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520149EA" w14:textId="77777777" w:rsidR="00D22AB1" w:rsidRPr="003D41B9" w:rsidRDefault="00D22AB1" w:rsidP="00D22AB1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22AB1" w:rsidRPr="003D41B9" w14:paraId="44559B19" w14:textId="77777777">
        <w:trPr>
          <w:trHeight w:val="266"/>
        </w:trPr>
        <w:tc>
          <w:tcPr>
            <w:tcW w:w="2905" w:type="dxa"/>
            <w:tcBorders>
              <w:top w:val="nil"/>
            </w:tcBorders>
            <w:vAlign w:val="center"/>
          </w:tcPr>
          <w:p w14:paraId="64A3303A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37E10F0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765CA84B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5BB12EAB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375845D7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507C1C46" w14:textId="77777777" w:rsidR="00D22AB1" w:rsidRPr="003D41B9" w:rsidRDefault="00D22AB1" w:rsidP="00D22AB1">
            <w:pPr>
              <w:pStyle w:val="Zkladntext2"/>
              <w:ind w:left="-21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22AB1" w:rsidRPr="003D41B9" w14:paraId="472846C3" w14:textId="77777777">
        <w:trPr>
          <w:trHeight w:val="266"/>
        </w:trPr>
        <w:tc>
          <w:tcPr>
            <w:tcW w:w="2905" w:type="dxa"/>
            <w:tcBorders>
              <w:top w:val="nil"/>
            </w:tcBorders>
            <w:vAlign w:val="center"/>
          </w:tcPr>
          <w:p w14:paraId="232BD69D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3D41B9">
              <w:rPr>
                <w:rFonts w:ascii="Arial" w:hAnsi="Arial" w:cs="Arial"/>
                <w:b w:val="0"/>
                <w:sz w:val="18"/>
                <w:szCs w:val="18"/>
              </w:rPr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63D51847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</w:tcBorders>
            <w:vAlign w:val="center"/>
          </w:tcPr>
          <w:p w14:paraId="0111546F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10E0C460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</w:tcBorders>
            <w:vAlign w:val="center"/>
          </w:tcPr>
          <w:p w14:paraId="19DA4423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574A69A" w14:textId="77777777" w:rsidR="00D22AB1" w:rsidRPr="003D41B9" w:rsidRDefault="00D22AB1" w:rsidP="00D22AB1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22AB1" w:rsidRPr="003D41B9" w14:paraId="2DBF086C" w14:textId="77777777">
        <w:trPr>
          <w:trHeight w:val="266"/>
        </w:trPr>
        <w:tc>
          <w:tcPr>
            <w:tcW w:w="2905" w:type="dxa"/>
            <w:vAlign w:val="center"/>
          </w:tcPr>
          <w:p w14:paraId="6F2F7CB5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 w:rsidRPr="003D41B9"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vAlign w:val="center"/>
          </w:tcPr>
          <w:p w14:paraId="0BD00BBE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5F1F5C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42F420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9C3216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3A5440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22AB1" w:rsidRPr="003D41B9" w14:paraId="6888A773" w14:textId="77777777">
        <w:trPr>
          <w:trHeight w:val="266"/>
        </w:trPr>
        <w:tc>
          <w:tcPr>
            <w:tcW w:w="2905" w:type="dxa"/>
            <w:vAlign w:val="center"/>
          </w:tcPr>
          <w:p w14:paraId="14B2E3AA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vAlign w:val="center"/>
          </w:tcPr>
          <w:p w14:paraId="2DD4AEBA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3FD15D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4FB4AD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6D32D29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784F57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22AB1" w:rsidRPr="003D41B9" w14:paraId="7BB6D1E1" w14:textId="77777777">
        <w:trPr>
          <w:trHeight w:val="266"/>
        </w:trPr>
        <w:tc>
          <w:tcPr>
            <w:tcW w:w="2905" w:type="dxa"/>
            <w:vAlign w:val="center"/>
          </w:tcPr>
          <w:p w14:paraId="5D8CE7E1" w14:textId="77777777" w:rsidR="00D22AB1" w:rsidRPr="003D41B9" w:rsidRDefault="00D22AB1" w:rsidP="00D22AB1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3D41B9"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vAlign w:val="center"/>
          </w:tcPr>
          <w:p w14:paraId="01A87B4F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8F2DA3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D698F1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B60281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28B0E78" w14:textId="77777777" w:rsidR="00D22AB1" w:rsidRPr="003D41B9" w:rsidRDefault="00D22AB1" w:rsidP="00D22AB1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2F9E9F19" w14:textId="77777777" w:rsidR="00114003" w:rsidRDefault="00114003">
      <w:pPr>
        <w:pStyle w:val="Zkladntext2"/>
        <w:jc w:val="left"/>
        <w:rPr>
          <w:b w:val="0"/>
          <w:sz w:val="16"/>
        </w:rPr>
      </w:pPr>
    </w:p>
    <w:p w14:paraId="734A4D62" w14:textId="77777777" w:rsidR="00EF2D57" w:rsidRDefault="00EF2D57" w:rsidP="00D22AB1">
      <w:pPr>
        <w:pStyle w:val="Nadpis5a"/>
      </w:pPr>
    </w:p>
    <w:p w14:paraId="04879780" w14:textId="77777777" w:rsidR="00EF2D57" w:rsidRDefault="00EF2D57" w:rsidP="00D22AB1">
      <w:pPr>
        <w:pStyle w:val="Nadpis5a"/>
      </w:pPr>
    </w:p>
    <w:p w14:paraId="60CBB661" w14:textId="77777777" w:rsidR="00EF2D57" w:rsidRDefault="00EF2D57" w:rsidP="00D22AB1">
      <w:pPr>
        <w:pStyle w:val="Nadpis5a"/>
      </w:pPr>
    </w:p>
    <w:p w14:paraId="02209FE0" w14:textId="77777777" w:rsidR="00EF2D57" w:rsidRDefault="00EF2D57" w:rsidP="00D22AB1">
      <w:pPr>
        <w:pStyle w:val="Nadpis5a"/>
      </w:pPr>
    </w:p>
    <w:p w14:paraId="3D9DAAA4" w14:textId="77777777" w:rsidR="00EF2D57" w:rsidRDefault="00EF2D57" w:rsidP="00D22AB1">
      <w:pPr>
        <w:pStyle w:val="Nadpis5a"/>
      </w:pPr>
    </w:p>
    <w:p w14:paraId="64A83B54" w14:textId="77777777" w:rsidR="00EF2D57" w:rsidRDefault="00EF2D57" w:rsidP="00D22AB1">
      <w:pPr>
        <w:pStyle w:val="Nadpis5a"/>
      </w:pPr>
    </w:p>
    <w:p w14:paraId="24F8F8FB" w14:textId="77777777" w:rsidR="00D22AB1" w:rsidRPr="0049597E" w:rsidRDefault="0049597E" w:rsidP="00D22AB1">
      <w:pPr>
        <w:pStyle w:val="Nadpis5a"/>
        <w:rPr>
          <w:sz w:val="20"/>
        </w:rPr>
      </w:pPr>
      <w:r w:rsidRPr="0049597E">
        <w:rPr>
          <w:sz w:val="20"/>
        </w:rPr>
        <w:t>14</w:t>
      </w:r>
      <w:r w:rsidR="00D22AB1" w:rsidRPr="0049597E">
        <w:rPr>
          <w:sz w:val="20"/>
        </w:rPr>
        <w:t xml:space="preserve">) Údaje o významných položkách na účtoch 325 – Ostatné záväzky a 379 – Iné záväzky </w:t>
      </w:r>
    </w:p>
    <w:p w14:paraId="7E748B7F" w14:textId="77777777" w:rsidR="00D22AB1" w:rsidRPr="00AC37E1" w:rsidRDefault="00D22AB1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9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5"/>
        <w:gridCol w:w="1672"/>
        <w:gridCol w:w="1494"/>
        <w:gridCol w:w="1494"/>
        <w:gridCol w:w="1495"/>
      </w:tblGrid>
      <w:tr w:rsidR="00D22AB1" w:rsidRPr="00AC65DC" w14:paraId="3D5C4FE3" w14:textId="77777777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1890EE" w14:textId="77777777" w:rsidR="00D22AB1" w:rsidRPr="009F1375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17CD5CC" w14:textId="77777777" w:rsidR="00D22AB1" w:rsidRPr="00AC65DC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D22DD0E" w14:textId="77777777" w:rsidR="00D22AB1" w:rsidRPr="00AC65DC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D875C24" w14:textId="77777777" w:rsidR="00D22AB1" w:rsidRPr="00AC65DC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AC65DC">
              <w:rPr>
                <w:rFonts w:ascii="Arial" w:hAnsi="Arial" w:cs="Arial"/>
                <w:sz w:val="18"/>
                <w:szCs w:val="18"/>
              </w:rPr>
              <w:t>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CE6CD3B" w14:textId="77777777" w:rsidR="00D22AB1" w:rsidRPr="00AC65DC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C65DC">
              <w:rPr>
                <w:rFonts w:ascii="Arial" w:hAnsi="Arial" w:cs="Arial"/>
                <w:sz w:val="18"/>
                <w:szCs w:val="18"/>
              </w:rPr>
              <w:t xml:space="preserve">Stav na konci </w:t>
            </w:r>
            <w:r>
              <w:rPr>
                <w:rFonts w:ascii="Arial" w:hAnsi="Arial" w:cs="Arial"/>
                <w:sz w:val="18"/>
                <w:szCs w:val="18"/>
              </w:rPr>
              <w:t xml:space="preserve">bežného </w:t>
            </w:r>
            <w:r w:rsidRPr="00AC65DC">
              <w:rPr>
                <w:rFonts w:ascii="Arial" w:hAnsi="Arial" w:cs="Arial"/>
                <w:sz w:val="18"/>
                <w:szCs w:val="18"/>
              </w:rPr>
              <w:t>účtovného obdobia</w:t>
            </w:r>
          </w:p>
        </w:tc>
      </w:tr>
      <w:tr w:rsidR="00D22AB1" w:rsidRPr="009F1375" w14:paraId="6DA11986" w14:textId="77777777">
        <w:trPr>
          <w:jc w:val="center"/>
        </w:trPr>
        <w:tc>
          <w:tcPr>
            <w:tcW w:w="347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719042" w14:textId="77777777" w:rsidR="00D22AB1" w:rsidRPr="009F1375" w:rsidRDefault="00D22AB1" w:rsidP="00D22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34B7F0D2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0F9E6EA6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4C079F49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5B768A36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AB1" w:rsidRPr="009F1375" w14:paraId="1057A28E" w14:textId="77777777">
        <w:trPr>
          <w:jc w:val="center"/>
        </w:trPr>
        <w:tc>
          <w:tcPr>
            <w:tcW w:w="3470" w:type="dxa"/>
            <w:tcBorders>
              <w:right w:val="single" w:sz="12" w:space="0" w:color="auto"/>
            </w:tcBorders>
            <w:vAlign w:val="center"/>
          </w:tcPr>
          <w:p w14:paraId="585D16B3" w14:textId="77777777" w:rsidR="00D22AB1" w:rsidRPr="009F1375" w:rsidRDefault="00D22AB1" w:rsidP="00D22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63CB5F6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21D452E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7F3D300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FF25FF1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AB1" w:rsidRPr="00D22AB1" w14:paraId="199BD1C9" w14:textId="77777777">
        <w:trPr>
          <w:jc w:val="center"/>
        </w:trPr>
        <w:tc>
          <w:tcPr>
            <w:tcW w:w="347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D03DAC2" w14:textId="77777777" w:rsidR="00D22AB1" w:rsidRPr="00D22AB1" w:rsidRDefault="00D22AB1" w:rsidP="00D22AB1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22AB1">
              <w:rPr>
                <w:rFonts w:ascii="Arial" w:hAnsi="Arial" w:cs="Arial"/>
                <w:b/>
                <w:sz w:val="18"/>
                <w:szCs w:val="18"/>
              </w:rPr>
              <w:t>Účet 325 – Ostatné záväzky spolu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7EC0EA7" w14:textId="77777777" w:rsidR="00D22AB1" w:rsidRPr="00D22AB1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5FB1620" w14:textId="77777777" w:rsidR="00D22AB1" w:rsidRPr="00D22AB1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C8CB452" w14:textId="77777777" w:rsidR="00D22AB1" w:rsidRPr="00D22AB1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CEEA0CD" w14:textId="77777777" w:rsidR="00D22AB1" w:rsidRPr="00D22AB1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22AB1" w:rsidRPr="009F1375" w14:paraId="46E9F5D7" w14:textId="77777777">
        <w:trPr>
          <w:jc w:val="center"/>
        </w:trPr>
        <w:tc>
          <w:tcPr>
            <w:tcW w:w="34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CBC27F" w14:textId="77777777" w:rsidR="00D22AB1" w:rsidRPr="009F1375" w:rsidRDefault="00D22AB1" w:rsidP="00D22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8F137A2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8F03638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25CB932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A396524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AB1" w:rsidRPr="009F1375" w14:paraId="62BB05AD" w14:textId="77777777">
        <w:trPr>
          <w:jc w:val="center"/>
        </w:trPr>
        <w:tc>
          <w:tcPr>
            <w:tcW w:w="3470" w:type="dxa"/>
            <w:tcBorders>
              <w:right w:val="single" w:sz="12" w:space="0" w:color="auto"/>
            </w:tcBorders>
            <w:vAlign w:val="center"/>
          </w:tcPr>
          <w:p w14:paraId="188908D5" w14:textId="77777777" w:rsidR="00D22AB1" w:rsidRPr="009F1375" w:rsidRDefault="00D22AB1" w:rsidP="00D22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C24910B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1DD3FA5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FDF5EF5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74A9174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22AB1" w:rsidRPr="009F1375" w14:paraId="5FD233FD" w14:textId="77777777">
        <w:trPr>
          <w:jc w:val="center"/>
        </w:trPr>
        <w:tc>
          <w:tcPr>
            <w:tcW w:w="34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D5A553" w14:textId="77777777" w:rsidR="00D22AB1" w:rsidRPr="009F1375" w:rsidRDefault="00D22AB1" w:rsidP="00D22AB1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379 – Iné záväzky spolu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E343513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3E4DE2A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E2BB6F0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E16128A" w14:textId="77777777" w:rsidR="00D22AB1" w:rsidRPr="009F1375" w:rsidRDefault="00D22AB1" w:rsidP="00D22AB1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1E21547E" w14:textId="77777777" w:rsidR="00D22AB1" w:rsidRDefault="00D22AB1">
      <w:pPr>
        <w:pStyle w:val="Zkladntext2"/>
        <w:jc w:val="left"/>
        <w:rPr>
          <w:b w:val="0"/>
          <w:sz w:val="16"/>
        </w:rPr>
      </w:pPr>
    </w:p>
    <w:p w14:paraId="7FB3289B" w14:textId="77777777" w:rsidR="00EF2D57" w:rsidRDefault="00EF2D57">
      <w:pPr>
        <w:pStyle w:val="Zkladntext2"/>
        <w:jc w:val="left"/>
        <w:rPr>
          <w:b w:val="0"/>
          <w:sz w:val="16"/>
        </w:rPr>
      </w:pPr>
    </w:p>
    <w:p w14:paraId="1729C36A" w14:textId="77777777" w:rsidR="00114003" w:rsidRPr="0049597E" w:rsidRDefault="0049597E" w:rsidP="00D22AB1">
      <w:pPr>
        <w:pStyle w:val="Nadpis5a"/>
        <w:rPr>
          <w:sz w:val="20"/>
        </w:rPr>
      </w:pPr>
      <w:r w:rsidRPr="0049597E">
        <w:rPr>
          <w:sz w:val="20"/>
        </w:rPr>
        <w:t>15</w:t>
      </w:r>
      <w:r w:rsidR="00114003" w:rsidRPr="0049597E">
        <w:rPr>
          <w:sz w:val="20"/>
        </w:rPr>
        <w:t>)   Výška záväzkov do lehoty a po lehote splatnosti</w:t>
      </w:r>
    </w:p>
    <w:p w14:paraId="383A6BC9" w14:textId="77777777" w:rsidR="00114003" w:rsidRDefault="00114003">
      <w:pPr>
        <w:pStyle w:val="Zkladntext2"/>
        <w:jc w:val="left"/>
        <w:rPr>
          <w:sz w:val="8"/>
          <w:szCs w:val="8"/>
        </w:rPr>
      </w:pPr>
    </w:p>
    <w:p w14:paraId="3445D34A" w14:textId="77777777" w:rsidR="00EF2D57" w:rsidRDefault="00EF2D57" w:rsidP="0049597E">
      <w:pPr>
        <w:pStyle w:val="Zkladntext2"/>
        <w:jc w:val="left"/>
        <w:rPr>
          <w:sz w:val="8"/>
          <w:szCs w:val="8"/>
        </w:rPr>
      </w:pPr>
    </w:p>
    <w:p w14:paraId="75C78C7B" w14:textId="77777777" w:rsidR="00EF2D57" w:rsidRDefault="00EF2D57">
      <w:pPr>
        <w:pStyle w:val="Zkladntext2"/>
        <w:jc w:val="left"/>
        <w:rPr>
          <w:sz w:val="8"/>
          <w:szCs w:val="8"/>
        </w:rPr>
      </w:pPr>
    </w:p>
    <w:p w14:paraId="03653948" w14:textId="77777777" w:rsidR="00EF2D57" w:rsidRPr="00AC37E1" w:rsidRDefault="00EF2D57">
      <w:pPr>
        <w:pStyle w:val="Zkladntext2"/>
        <w:jc w:val="left"/>
        <w:rPr>
          <w:sz w:val="8"/>
          <w:szCs w:val="8"/>
        </w:rPr>
      </w:pPr>
    </w:p>
    <w:tbl>
      <w:tblPr>
        <w:tblW w:w="95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114003" w:rsidRPr="00D22AB1" w14:paraId="5FB46A62" w14:textId="77777777" w:rsidTr="00ED317C">
        <w:trPr>
          <w:cantSplit/>
          <w:trHeight w:val="278"/>
        </w:trPr>
        <w:tc>
          <w:tcPr>
            <w:tcW w:w="6166" w:type="dxa"/>
            <w:vMerge w:val="restart"/>
            <w:tcBorders>
              <w:bottom w:val="nil"/>
            </w:tcBorders>
            <w:vAlign w:val="center"/>
          </w:tcPr>
          <w:p w14:paraId="5D533687" w14:textId="77777777" w:rsidR="00114003" w:rsidRPr="00D22AB1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bottom w:val="single" w:sz="12" w:space="0" w:color="000000"/>
            </w:tcBorders>
            <w:vAlign w:val="center"/>
          </w:tcPr>
          <w:p w14:paraId="5C5FBBCC" w14:textId="77777777" w:rsidR="00114003" w:rsidRPr="00D22AB1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114003" w:rsidRPr="00D22AB1" w14:paraId="4877A23F" w14:textId="77777777" w:rsidTr="00ED317C">
        <w:trPr>
          <w:cantSplit/>
          <w:trHeight w:val="277"/>
        </w:trPr>
        <w:tc>
          <w:tcPr>
            <w:tcW w:w="6166" w:type="dxa"/>
            <w:vMerge/>
            <w:tcBorders>
              <w:bottom w:val="single" w:sz="12" w:space="0" w:color="000000"/>
            </w:tcBorders>
            <w:vAlign w:val="center"/>
          </w:tcPr>
          <w:p w14:paraId="2762134F" w14:textId="77777777" w:rsidR="00114003" w:rsidRPr="00D22AB1" w:rsidRDefault="00114003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788B9224" w14:textId="77777777" w:rsidR="00114003" w:rsidRPr="00D22AB1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bottom w:val="single" w:sz="12" w:space="0" w:color="000000"/>
            </w:tcBorders>
            <w:vAlign w:val="center"/>
          </w:tcPr>
          <w:p w14:paraId="1D72641E" w14:textId="77777777" w:rsidR="00114003" w:rsidRPr="00D22AB1" w:rsidRDefault="00D22AB1" w:rsidP="00D22AB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ED317C" w:rsidRPr="00D22AB1" w14:paraId="7EB29856" w14:textId="77777777" w:rsidTr="00ED317C">
        <w:trPr>
          <w:cantSplit/>
          <w:trHeight w:val="369"/>
        </w:trPr>
        <w:tc>
          <w:tcPr>
            <w:tcW w:w="6166" w:type="dxa"/>
            <w:tcBorders>
              <w:top w:val="nil"/>
            </w:tcBorders>
            <w:vAlign w:val="center"/>
          </w:tcPr>
          <w:p w14:paraId="30983270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D22AB1">
              <w:rPr>
                <w:rFonts w:ascii="Arial" w:hAnsi="Arial" w:cs="Arial"/>
                <w:sz w:val="18"/>
                <w:szCs w:val="18"/>
              </w:rPr>
              <w:t>o lehot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D22AB1">
              <w:rPr>
                <w:rFonts w:ascii="Arial" w:hAnsi="Arial" w:cs="Arial"/>
                <w:sz w:val="18"/>
                <w:szCs w:val="18"/>
              </w:rPr>
              <w:t xml:space="preserve"> splatnosti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59D3CD93" w14:textId="4206E0FD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16 979,48 €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14:paraId="2D8266E8" w14:textId="4606DEF5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11 131 ,18 €</w:t>
            </w:r>
          </w:p>
        </w:tc>
      </w:tr>
      <w:tr w:rsidR="00ED317C" w:rsidRPr="00D22AB1" w14:paraId="7582075F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248B1514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1693" w:type="dxa"/>
            <w:vAlign w:val="center"/>
          </w:tcPr>
          <w:p w14:paraId="06B4613B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5102DA6A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317C" w:rsidRPr="00D22AB1" w14:paraId="4BC6B1C1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1861B2D0" w14:textId="77777777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22AB1">
              <w:rPr>
                <w:rFonts w:ascii="Arial" w:hAnsi="Arial" w:cs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693" w:type="dxa"/>
            <w:vAlign w:val="center"/>
          </w:tcPr>
          <w:p w14:paraId="77158D3B" w14:textId="5BA2258A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16 979,48 €</w:t>
            </w:r>
          </w:p>
        </w:tc>
        <w:tc>
          <w:tcPr>
            <w:tcW w:w="1693" w:type="dxa"/>
            <w:vAlign w:val="center"/>
          </w:tcPr>
          <w:p w14:paraId="10D80F11" w14:textId="0776E708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11 131,18 €</w:t>
            </w:r>
          </w:p>
        </w:tc>
      </w:tr>
      <w:tr w:rsidR="00ED317C" w:rsidRPr="00D22AB1" w14:paraId="7043419B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209E03E5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693" w:type="dxa"/>
            <w:vAlign w:val="center"/>
          </w:tcPr>
          <w:p w14:paraId="6908264E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78B26E6D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317C" w:rsidRPr="00D22AB1" w14:paraId="5F04FBF8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5F38DACE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  <w:r w:rsidRPr="00D22AB1">
              <w:rPr>
                <w:rFonts w:ascii="Arial" w:hAnsi="Arial" w:cs="Arial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1693" w:type="dxa"/>
            <w:vAlign w:val="center"/>
          </w:tcPr>
          <w:p w14:paraId="232F08A6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5E6B8CCA" w14:textId="77777777" w:rsidR="00ED317C" w:rsidRPr="00D22AB1" w:rsidRDefault="00ED317C" w:rsidP="00ED317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317C" w:rsidRPr="00D22AB1" w14:paraId="5261C112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5D434A16" w14:textId="77777777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22AB1">
              <w:rPr>
                <w:rFonts w:ascii="Arial" w:hAnsi="Arial" w:cs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693" w:type="dxa"/>
            <w:vAlign w:val="center"/>
          </w:tcPr>
          <w:p w14:paraId="797E0488" w14:textId="77777777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93" w:type="dxa"/>
            <w:vAlign w:val="center"/>
          </w:tcPr>
          <w:p w14:paraId="7280CDBD" w14:textId="77777777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D317C" w:rsidRPr="00D22AB1" w14:paraId="2624D431" w14:textId="77777777" w:rsidTr="00ED317C">
        <w:trPr>
          <w:cantSplit/>
          <w:trHeight w:val="322"/>
        </w:trPr>
        <w:tc>
          <w:tcPr>
            <w:tcW w:w="6166" w:type="dxa"/>
            <w:vAlign w:val="center"/>
          </w:tcPr>
          <w:p w14:paraId="0B38C1A9" w14:textId="77777777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D22AB1">
              <w:rPr>
                <w:rFonts w:ascii="Arial" w:hAnsi="Arial" w:cs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693" w:type="dxa"/>
            <w:vAlign w:val="center"/>
          </w:tcPr>
          <w:p w14:paraId="1B6A1603" w14:textId="2D0979FF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16 979,48  €</w:t>
            </w:r>
          </w:p>
        </w:tc>
        <w:tc>
          <w:tcPr>
            <w:tcW w:w="1693" w:type="dxa"/>
            <w:vAlign w:val="center"/>
          </w:tcPr>
          <w:p w14:paraId="4FDB2B9C" w14:textId="7DA848F8" w:rsidR="00ED317C" w:rsidRPr="00D22AB1" w:rsidRDefault="00ED317C" w:rsidP="00ED317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11 131 ,18  €</w:t>
            </w:r>
          </w:p>
        </w:tc>
      </w:tr>
    </w:tbl>
    <w:p w14:paraId="6DED3171" w14:textId="77777777" w:rsidR="00EF2D57" w:rsidRDefault="00EF2D57" w:rsidP="00D22AB1">
      <w:pPr>
        <w:pStyle w:val="Nadpis5a"/>
      </w:pPr>
    </w:p>
    <w:p w14:paraId="3F8EAD7E" w14:textId="77777777" w:rsidR="00EF2D57" w:rsidRPr="0049597E" w:rsidRDefault="0049597E" w:rsidP="00EF2D57">
      <w:pPr>
        <w:pStyle w:val="Nadpis5a"/>
        <w:rPr>
          <w:sz w:val="20"/>
        </w:rPr>
      </w:pPr>
      <w:r w:rsidRPr="0049597E">
        <w:rPr>
          <w:sz w:val="20"/>
        </w:rPr>
        <w:t>16</w:t>
      </w:r>
      <w:r w:rsidR="00114003" w:rsidRPr="0049597E">
        <w:rPr>
          <w:sz w:val="20"/>
        </w:rPr>
        <w:t xml:space="preserve">)  </w:t>
      </w:r>
      <w:r w:rsidR="00D22AB1" w:rsidRPr="0049597E">
        <w:rPr>
          <w:sz w:val="20"/>
        </w:rPr>
        <w:t xml:space="preserve">Prehľad záväzkov </w:t>
      </w:r>
      <w:r w:rsidR="00114003" w:rsidRPr="0049597E">
        <w:rPr>
          <w:sz w:val="20"/>
        </w:rPr>
        <w:t xml:space="preserve">zo sociálneho fondu </w:t>
      </w:r>
    </w:p>
    <w:p w14:paraId="5FA294E9" w14:textId="77777777" w:rsidR="00EF2D57" w:rsidRPr="00AC37E1" w:rsidRDefault="00EF2D57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76"/>
        <w:gridCol w:w="2388"/>
        <w:gridCol w:w="2388"/>
      </w:tblGrid>
      <w:tr w:rsidR="0003110E" w:rsidRPr="0003110E" w14:paraId="3B984BDF" w14:textId="77777777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379C30" w14:textId="77777777" w:rsidR="0003110E" w:rsidRPr="0003110E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Sociálny fond</w:t>
            </w:r>
          </w:p>
        </w:tc>
        <w:tc>
          <w:tcPr>
            <w:tcW w:w="23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FCCB5" w14:textId="77777777" w:rsidR="0003110E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14:paraId="1F0D0B8E" w14:textId="77777777" w:rsidR="0003110E" w:rsidRPr="0003110E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10B38" w14:textId="77777777" w:rsidR="0003110E" w:rsidRPr="0003110E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56D25" w:rsidRPr="0003110E" w14:paraId="40C10F64" w14:textId="77777777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</w:tcBorders>
          </w:tcPr>
          <w:p w14:paraId="5CA36C66" w14:textId="77777777" w:rsidR="00656D25" w:rsidRPr="0003110E" w:rsidRDefault="0003110E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3110E">
              <w:rPr>
                <w:rFonts w:ascii="Arial" w:hAnsi="Arial" w:cs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</w:tcBorders>
          </w:tcPr>
          <w:p w14:paraId="04825C5A" w14:textId="77777777" w:rsidR="00656D25" w:rsidRPr="0003110E" w:rsidRDefault="00656D25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</w:tcBorders>
          </w:tcPr>
          <w:p w14:paraId="181D8D43" w14:textId="77777777" w:rsidR="00656D25" w:rsidRPr="0003110E" w:rsidRDefault="00656D25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56D25" w:rsidRPr="0003110E" w14:paraId="79DFD75B" w14:textId="77777777">
        <w:trPr>
          <w:cantSplit/>
          <w:trHeight w:val="266"/>
        </w:trPr>
        <w:tc>
          <w:tcPr>
            <w:tcW w:w="4776" w:type="dxa"/>
          </w:tcPr>
          <w:p w14:paraId="4978572E" w14:textId="77777777" w:rsidR="00656D25" w:rsidRPr="0003110E" w:rsidRDefault="0003110E" w:rsidP="0003110E">
            <w:pPr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Tvorba na ťarchu nákladov</w:t>
            </w:r>
          </w:p>
        </w:tc>
        <w:tc>
          <w:tcPr>
            <w:tcW w:w="2388" w:type="dxa"/>
          </w:tcPr>
          <w:p w14:paraId="28B5501C" w14:textId="77777777" w:rsidR="00656D25" w:rsidRPr="0003110E" w:rsidRDefault="00656D25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</w:tcPr>
          <w:p w14:paraId="4ECF1830" w14:textId="77777777" w:rsidR="00656D25" w:rsidRPr="0003110E" w:rsidRDefault="00656D25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6D25" w:rsidRPr="0003110E" w14:paraId="28E29756" w14:textId="77777777">
        <w:trPr>
          <w:cantSplit/>
          <w:trHeight w:val="266"/>
        </w:trPr>
        <w:tc>
          <w:tcPr>
            <w:tcW w:w="4776" w:type="dxa"/>
          </w:tcPr>
          <w:p w14:paraId="1B55A9CF" w14:textId="77777777" w:rsidR="00656D25" w:rsidRPr="0003110E" w:rsidRDefault="0003110E" w:rsidP="0003110E">
            <w:pPr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Tvorba zo zisku</w:t>
            </w:r>
          </w:p>
        </w:tc>
        <w:tc>
          <w:tcPr>
            <w:tcW w:w="2388" w:type="dxa"/>
          </w:tcPr>
          <w:p w14:paraId="40602578" w14:textId="77777777" w:rsidR="00656D25" w:rsidRPr="0003110E" w:rsidRDefault="00656D25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</w:tcPr>
          <w:p w14:paraId="438A3A12" w14:textId="77777777" w:rsidR="00656D25" w:rsidRPr="0003110E" w:rsidRDefault="00656D25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3110E" w:rsidRPr="0003110E" w14:paraId="54A18E34" w14:textId="77777777">
        <w:trPr>
          <w:cantSplit/>
          <w:trHeight w:val="266"/>
        </w:trPr>
        <w:tc>
          <w:tcPr>
            <w:tcW w:w="4776" w:type="dxa"/>
          </w:tcPr>
          <w:p w14:paraId="17D48D12" w14:textId="77777777" w:rsidR="0003110E" w:rsidRPr="0003110E" w:rsidRDefault="0003110E" w:rsidP="0003110E">
            <w:pPr>
              <w:rPr>
                <w:rFonts w:ascii="Arial" w:hAnsi="Arial" w:cs="Arial"/>
                <w:sz w:val="18"/>
                <w:szCs w:val="18"/>
              </w:rPr>
            </w:pPr>
            <w:r w:rsidRPr="0003110E"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  <w:tc>
          <w:tcPr>
            <w:tcW w:w="2388" w:type="dxa"/>
          </w:tcPr>
          <w:p w14:paraId="5034A250" w14:textId="77777777" w:rsidR="0003110E" w:rsidRPr="0003110E" w:rsidRDefault="0003110E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</w:tcPr>
          <w:p w14:paraId="0E43A870" w14:textId="77777777" w:rsidR="0003110E" w:rsidRPr="0003110E" w:rsidRDefault="0003110E" w:rsidP="0003110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6D25" w:rsidRPr="0003110E" w14:paraId="36CED66F" w14:textId="77777777">
        <w:trPr>
          <w:cantSplit/>
          <w:trHeight w:val="266"/>
        </w:trPr>
        <w:tc>
          <w:tcPr>
            <w:tcW w:w="4776" w:type="dxa"/>
          </w:tcPr>
          <w:p w14:paraId="54D93F99" w14:textId="77777777" w:rsidR="00656D25" w:rsidRPr="0003110E" w:rsidRDefault="0003110E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3110E">
              <w:rPr>
                <w:rFonts w:ascii="Arial" w:hAnsi="Arial" w:cs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388" w:type="dxa"/>
          </w:tcPr>
          <w:p w14:paraId="2D69C133" w14:textId="77777777" w:rsidR="00656D25" w:rsidRPr="0003110E" w:rsidRDefault="00656D25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88" w:type="dxa"/>
          </w:tcPr>
          <w:p w14:paraId="4D259B97" w14:textId="77777777" w:rsidR="00656D25" w:rsidRPr="0003110E" w:rsidRDefault="00656D25" w:rsidP="0003110E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052D5A" w14:textId="77777777" w:rsidR="00656D25" w:rsidRPr="0003110E" w:rsidRDefault="00656D25">
      <w:pPr>
        <w:pStyle w:val="Zkladntext2"/>
        <w:jc w:val="left"/>
        <w:rPr>
          <w:b w:val="0"/>
          <w:sz w:val="18"/>
          <w:szCs w:val="18"/>
        </w:rPr>
      </w:pPr>
    </w:p>
    <w:p w14:paraId="39A9A50C" w14:textId="77777777" w:rsidR="00114003" w:rsidRDefault="0049597E" w:rsidP="0003110E">
      <w:pPr>
        <w:pStyle w:val="Nadpis5a"/>
      </w:pPr>
      <w:r>
        <w:t>17</w:t>
      </w:r>
      <w:r w:rsidR="00114003">
        <w:t xml:space="preserve">)  </w:t>
      </w:r>
      <w:r w:rsidR="0003110E">
        <w:t>Prehľad o bankových úveroch, pôžičkách a </w:t>
      </w:r>
      <w:r w:rsidR="00114003">
        <w:t>návratn</w:t>
      </w:r>
      <w:r w:rsidR="0003110E">
        <w:t xml:space="preserve">ých finančných výpomociach </w:t>
      </w:r>
    </w:p>
    <w:p w14:paraId="3C2D7E8C" w14:textId="77777777" w:rsidR="00114003" w:rsidRPr="00AC37E1" w:rsidRDefault="00114003">
      <w:pPr>
        <w:pStyle w:val="Zkladntext2"/>
        <w:jc w:val="left"/>
        <w:rPr>
          <w:b w:val="0"/>
          <w:sz w:val="8"/>
          <w:szCs w:val="8"/>
        </w:rPr>
      </w:pPr>
    </w:p>
    <w:tbl>
      <w:tblPr>
        <w:tblW w:w="101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709"/>
        <w:gridCol w:w="1134"/>
        <w:gridCol w:w="1134"/>
        <w:gridCol w:w="1417"/>
        <w:gridCol w:w="1559"/>
        <w:gridCol w:w="1688"/>
      </w:tblGrid>
      <w:tr w:rsidR="0003110E" w:rsidRPr="005A4EF7" w14:paraId="2CA19004" w14:textId="77777777">
        <w:tc>
          <w:tcPr>
            <w:tcW w:w="2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C9BC0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CFD4E3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26F4E2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D7BEF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D86700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F4496A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B115E4" w14:textId="77777777" w:rsidR="0003110E" w:rsidRPr="005A4EF7" w:rsidRDefault="0003110E" w:rsidP="0003110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03110E" w:rsidRPr="005A4EF7" w14:paraId="300FD165" w14:textId="77777777">
        <w:trPr>
          <w:trHeight w:val="266"/>
        </w:trPr>
        <w:tc>
          <w:tcPr>
            <w:tcW w:w="2518" w:type="dxa"/>
            <w:tcBorders>
              <w:top w:val="single" w:sz="12" w:space="0" w:color="auto"/>
            </w:tcBorders>
            <w:vAlign w:val="center"/>
          </w:tcPr>
          <w:p w14:paraId="4D1EA82B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  <w:r w:rsidRPr="005A4EF7">
              <w:rPr>
                <w:b w:val="0"/>
                <w:sz w:val="18"/>
              </w:rPr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</w:tcBorders>
          </w:tcPr>
          <w:p w14:paraId="2C2654BC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8D8557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413AAA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</w:tcPr>
          <w:p w14:paraId="2E74605A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41A1394F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</w:tcBorders>
          </w:tcPr>
          <w:p w14:paraId="612052A8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03110E" w:rsidRPr="005A4EF7" w14:paraId="4FEB68A0" w14:textId="77777777">
        <w:trPr>
          <w:trHeight w:val="266"/>
        </w:trPr>
        <w:tc>
          <w:tcPr>
            <w:tcW w:w="2518" w:type="dxa"/>
            <w:vAlign w:val="center"/>
          </w:tcPr>
          <w:p w14:paraId="69E0EBC7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  <w:r w:rsidRPr="005A4EF7">
              <w:rPr>
                <w:b w:val="0"/>
                <w:sz w:val="18"/>
              </w:rPr>
              <w:t>Pôžička</w:t>
            </w:r>
          </w:p>
        </w:tc>
        <w:tc>
          <w:tcPr>
            <w:tcW w:w="709" w:type="dxa"/>
          </w:tcPr>
          <w:p w14:paraId="74C21432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548DB960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5C0D716A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</w:tcPr>
          <w:p w14:paraId="0AC4CBAC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</w:tcPr>
          <w:p w14:paraId="3AC648FF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</w:tcPr>
          <w:p w14:paraId="63EB2B5D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03110E" w:rsidRPr="005A4EF7" w14:paraId="6D8E44B3" w14:textId="77777777">
        <w:trPr>
          <w:trHeight w:val="266"/>
        </w:trPr>
        <w:tc>
          <w:tcPr>
            <w:tcW w:w="2518" w:type="dxa"/>
            <w:vAlign w:val="center"/>
          </w:tcPr>
          <w:p w14:paraId="151993CD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  <w:r w:rsidRPr="005A4EF7">
              <w:rPr>
                <w:b w:val="0"/>
                <w:sz w:val="18"/>
              </w:rPr>
              <w:t>Návratná finančná výpomoc</w:t>
            </w:r>
          </w:p>
        </w:tc>
        <w:tc>
          <w:tcPr>
            <w:tcW w:w="709" w:type="dxa"/>
          </w:tcPr>
          <w:p w14:paraId="1147D281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0B6346BB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7A9D1952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</w:tcPr>
          <w:p w14:paraId="77E15120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</w:tcPr>
          <w:p w14:paraId="19F24006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</w:tcPr>
          <w:p w14:paraId="7D8EE258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03110E" w:rsidRPr="005A4EF7" w14:paraId="1F1F1CDC" w14:textId="77777777">
        <w:trPr>
          <w:trHeight w:val="266"/>
        </w:trPr>
        <w:tc>
          <w:tcPr>
            <w:tcW w:w="2518" w:type="dxa"/>
            <w:vAlign w:val="center"/>
          </w:tcPr>
          <w:p w14:paraId="05EE7540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  <w:r w:rsidRPr="005A4EF7">
              <w:rPr>
                <w:b w:val="0"/>
                <w:sz w:val="18"/>
              </w:rPr>
              <w:t>Dlhodobý bankový úver</w:t>
            </w:r>
          </w:p>
        </w:tc>
        <w:tc>
          <w:tcPr>
            <w:tcW w:w="709" w:type="dxa"/>
          </w:tcPr>
          <w:p w14:paraId="2814D338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41F7E34F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</w:tcPr>
          <w:p w14:paraId="5DD830FA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</w:tcPr>
          <w:p w14:paraId="49DBDA82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</w:tcPr>
          <w:p w14:paraId="125A9874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</w:tcPr>
          <w:p w14:paraId="38974AD8" w14:textId="77777777" w:rsidR="0003110E" w:rsidRPr="005A4EF7" w:rsidRDefault="0003110E" w:rsidP="005A4EF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03110E" w:rsidRPr="005A4EF7" w14:paraId="319A7D63" w14:textId="77777777">
        <w:trPr>
          <w:trHeight w:val="266"/>
        </w:trPr>
        <w:tc>
          <w:tcPr>
            <w:tcW w:w="2518" w:type="dxa"/>
            <w:vAlign w:val="center"/>
          </w:tcPr>
          <w:p w14:paraId="07A2D5FA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  <w:r w:rsidRPr="005A4EF7">
              <w:rPr>
                <w:sz w:val="18"/>
              </w:rPr>
              <w:t>Spolu</w:t>
            </w:r>
          </w:p>
        </w:tc>
        <w:tc>
          <w:tcPr>
            <w:tcW w:w="709" w:type="dxa"/>
          </w:tcPr>
          <w:p w14:paraId="0CF79830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</w:tcPr>
          <w:p w14:paraId="11961E0A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</w:tcPr>
          <w:p w14:paraId="470B2CBD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417" w:type="dxa"/>
          </w:tcPr>
          <w:p w14:paraId="12C036F7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559" w:type="dxa"/>
          </w:tcPr>
          <w:p w14:paraId="73094F36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688" w:type="dxa"/>
          </w:tcPr>
          <w:p w14:paraId="4730AE46" w14:textId="77777777" w:rsidR="0003110E" w:rsidRPr="005A4EF7" w:rsidRDefault="0003110E" w:rsidP="005A4EF7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0EC8FD29" w14:textId="77777777" w:rsidR="0003110E" w:rsidRPr="002D7591" w:rsidRDefault="0003110E">
      <w:pPr>
        <w:pStyle w:val="Zkladntext2"/>
        <w:jc w:val="left"/>
        <w:rPr>
          <w:b w:val="0"/>
          <w:sz w:val="18"/>
        </w:rPr>
      </w:pPr>
    </w:p>
    <w:p w14:paraId="4FA4B83A" w14:textId="77777777" w:rsidR="00114003" w:rsidRPr="003D41B9" w:rsidRDefault="0049597E" w:rsidP="00DF7E4D">
      <w:pPr>
        <w:pStyle w:val="Nadpis5a"/>
        <w:rPr>
          <w:sz w:val="20"/>
        </w:rPr>
      </w:pPr>
      <w:r>
        <w:rPr>
          <w:sz w:val="20"/>
        </w:rPr>
        <w:t>18</w:t>
      </w:r>
      <w:r w:rsidR="003D41B9" w:rsidRPr="003D41B9">
        <w:rPr>
          <w:sz w:val="20"/>
        </w:rPr>
        <w:t>)</w:t>
      </w:r>
      <w:r w:rsidR="00114003" w:rsidRPr="003D41B9">
        <w:rPr>
          <w:sz w:val="20"/>
        </w:rPr>
        <w:t xml:space="preserve">  Významné položky časového rozlíšenia výdavkov budúc</w:t>
      </w:r>
      <w:r w:rsidR="00DF7E4D" w:rsidRPr="003D41B9">
        <w:rPr>
          <w:sz w:val="20"/>
        </w:rPr>
        <w:t xml:space="preserve">ich období a výnosov budúcich </w:t>
      </w:r>
      <w:r w:rsidR="003D41B9" w:rsidRPr="003D41B9">
        <w:rPr>
          <w:sz w:val="20"/>
        </w:rPr>
        <w:t>období</w:t>
      </w:r>
    </w:p>
    <w:p w14:paraId="7D3C7AF5" w14:textId="77777777" w:rsidR="002D7591" w:rsidRPr="00AC37E1" w:rsidRDefault="002D7591" w:rsidP="002D7591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DF7E4D" w:rsidRPr="005A4EF7" w14:paraId="61C8C9F3" w14:textId="77777777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60CCE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6601CB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5FA31D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014543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AD7E2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F7E4D" w:rsidRPr="005A4EF7" w14:paraId="589AAF73" w14:textId="77777777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</w:tcBorders>
          </w:tcPr>
          <w:p w14:paraId="6EF848B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460B7638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40C30A0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</w:tcPr>
          <w:p w14:paraId="1565680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12" w:space="0" w:color="auto"/>
              <w:right w:val="single" w:sz="12" w:space="0" w:color="auto"/>
            </w:tcBorders>
          </w:tcPr>
          <w:p w14:paraId="6E55473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21693A64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4149A2E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dlhodobého majetku obstaraného z dotácie</w:t>
            </w:r>
          </w:p>
        </w:tc>
        <w:tc>
          <w:tcPr>
            <w:tcW w:w="1843" w:type="dxa"/>
          </w:tcPr>
          <w:p w14:paraId="40FC10E6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121273E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FEB2747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4B4E99A5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6C2EE812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5CF1D3EF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1843" w:type="dxa"/>
          </w:tcPr>
          <w:p w14:paraId="445C6E36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28FCE729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93CC5B2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7B79012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458E4A34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5E89FAB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dotácie zo štátneho rozpočtu alebo z prostriedkov Európskej únie</w:t>
            </w:r>
          </w:p>
        </w:tc>
        <w:tc>
          <w:tcPr>
            <w:tcW w:w="1843" w:type="dxa"/>
          </w:tcPr>
          <w:p w14:paraId="6E651CC5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380D91E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7BA3FB59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5CEE85C2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24DB3FEE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7EC187DA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dotácie z rozpočtu obce alebo z rozpočtu vyššieho územného celku</w:t>
            </w:r>
          </w:p>
        </w:tc>
        <w:tc>
          <w:tcPr>
            <w:tcW w:w="1843" w:type="dxa"/>
          </w:tcPr>
          <w:p w14:paraId="6185A3AA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5EE49922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2D3882B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081B92C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0AB7FB4A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0A305131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grantu</w:t>
            </w:r>
          </w:p>
        </w:tc>
        <w:tc>
          <w:tcPr>
            <w:tcW w:w="1843" w:type="dxa"/>
          </w:tcPr>
          <w:p w14:paraId="7AA770D1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4A00A56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AB93F9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7FCA309D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6C69F257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</w:tcBorders>
          </w:tcPr>
          <w:p w14:paraId="4F2FE9EC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>podielu zaplatenej dane</w:t>
            </w:r>
          </w:p>
        </w:tc>
        <w:tc>
          <w:tcPr>
            <w:tcW w:w="1843" w:type="dxa"/>
          </w:tcPr>
          <w:p w14:paraId="7C2DEABB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</w:tcPr>
          <w:p w14:paraId="08930CA3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</w:tcPr>
          <w:p w14:paraId="0C5870B5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right w:val="single" w:sz="12" w:space="0" w:color="auto"/>
            </w:tcBorders>
          </w:tcPr>
          <w:p w14:paraId="37E878AA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F7E4D" w:rsidRPr="005A4EF7" w14:paraId="695FE816" w14:textId="77777777">
        <w:trPr>
          <w:trHeight w:val="266"/>
        </w:trPr>
        <w:tc>
          <w:tcPr>
            <w:tcW w:w="3510" w:type="dxa"/>
            <w:tcBorders>
              <w:left w:val="single" w:sz="12" w:space="0" w:color="auto"/>
              <w:bottom w:val="single" w:sz="12" w:space="0" w:color="auto"/>
            </w:tcBorders>
          </w:tcPr>
          <w:p w14:paraId="3782D29E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A4EF7">
              <w:rPr>
                <w:rFonts w:cs="Arial"/>
                <w:b w:val="0"/>
                <w:sz w:val="18"/>
                <w:szCs w:val="18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30D6B72A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</w:tcPr>
          <w:p w14:paraId="383D8FD7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</w:tcPr>
          <w:p w14:paraId="2CC3ECD2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bottom w:val="single" w:sz="12" w:space="0" w:color="auto"/>
              <w:right w:val="single" w:sz="12" w:space="0" w:color="auto"/>
            </w:tcBorders>
          </w:tcPr>
          <w:p w14:paraId="7360F33A" w14:textId="77777777" w:rsidR="00DF7E4D" w:rsidRPr="005A4EF7" w:rsidRDefault="00DF7E4D" w:rsidP="005A4EF7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1F57831D" w14:textId="77777777" w:rsidR="0049597E" w:rsidRDefault="0049597E" w:rsidP="00DF7E4D">
      <w:pPr>
        <w:pStyle w:val="Nadpis5"/>
        <w:rPr>
          <w:sz w:val="24"/>
          <w:szCs w:val="24"/>
        </w:rPr>
      </w:pPr>
    </w:p>
    <w:p w14:paraId="7B4DB152" w14:textId="77777777" w:rsidR="00DF7E4D" w:rsidRPr="0049597E" w:rsidRDefault="0049597E" w:rsidP="00DF7E4D">
      <w:pPr>
        <w:pStyle w:val="Nadpis5"/>
      </w:pPr>
      <w:r w:rsidRPr="0049597E">
        <w:t>19</w:t>
      </w:r>
      <w:r w:rsidR="00DF7E4D" w:rsidRPr="0049597E">
        <w:t>) Údaje o majetku prenajatom formou finančného prenájmu</w:t>
      </w:r>
    </w:p>
    <w:p w14:paraId="6E98830F" w14:textId="77777777" w:rsidR="00DF7E4D" w:rsidRPr="00AC37E1" w:rsidRDefault="00DF7E4D" w:rsidP="002D7591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DF7E4D" w:rsidRPr="005A4EF7" w14:paraId="3C21E872" w14:textId="77777777">
        <w:tc>
          <w:tcPr>
            <w:tcW w:w="29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8C26B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777955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769277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97E1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185281" w14:textId="77777777" w:rsidR="00DF7E4D" w:rsidRPr="005A4EF7" w:rsidRDefault="00DF7E4D" w:rsidP="00DF7E4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A4EF7"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F7E4D" w:rsidRPr="005A4EF7" w14:paraId="7623B04E" w14:textId="77777777">
        <w:trPr>
          <w:trHeight w:val="266"/>
        </w:trPr>
        <w:tc>
          <w:tcPr>
            <w:tcW w:w="2943" w:type="dxa"/>
            <w:tcBorders>
              <w:top w:val="single" w:sz="12" w:space="0" w:color="auto"/>
            </w:tcBorders>
          </w:tcPr>
          <w:p w14:paraId="7BDF1F1F" w14:textId="77777777" w:rsidR="00DF7E4D" w:rsidRPr="005A4EF7" w:rsidRDefault="00DF7E4D" w:rsidP="005A4EF7">
            <w:pPr>
              <w:pStyle w:val="Zkladntext2"/>
              <w:jc w:val="left"/>
              <w:rPr>
                <w:sz w:val="18"/>
                <w:szCs w:val="18"/>
              </w:rPr>
            </w:pPr>
            <w:r w:rsidRPr="005A4EF7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</w:tcBorders>
          </w:tcPr>
          <w:p w14:paraId="39B9F3EE" w14:textId="77777777" w:rsidR="00DF7E4D" w:rsidRPr="005A4EF7" w:rsidRDefault="00DF7E4D" w:rsidP="005A4EF7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12" w:space="0" w:color="auto"/>
            </w:tcBorders>
          </w:tcPr>
          <w:p w14:paraId="2DCFBB1E" w14:textId="77777777" w:rsidR="00DF7E4D" w:rsidRPr="005A4EF7" w:rsidRDefault="00DF7E4D" w:rsidP="005A4EF7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</w:tcPr>
          <w:p w14:paraId="154A3695" w14:textId="77777777" w:rsidR="00DF7E4D" w:rsidRPr="005A4EF7" w:rsidRDefault="00DF7E4D" w:rsidP="005A4EF7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</w:tcPr>
          <w:p w14:paraId="5B1CACF2" w14:textId="77777777" w:rsidR="00DF7E4D" w:rsidRPr="005A4EF7" w:rsidRDefault="00DF7E4D" w:rsidP="005A4EF7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F7E4D" w:rsidRPr="005A4EF7" w14:paraId="0D85A1F5" w14:textId="77777777">
        <w:trPr>
          <w:trHeight w:val="266"/>
        </w:trPr>
        <w:tc>
          <w:tcPr>
            <w:tcW w:w="2943" w:type="dxa"/>
          </w:tcPr>
          <w:p w14:paraId="522F8BDB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5A4EF7"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2309" w:type="dxa"/>
          </w:tcPr>
          <w:p w14:paraId="05154394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</w:tcPr>
          <w:p w14:paraId="1BCE3147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</w:tcPr>
          <w:p w14:paraId="50452039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</w:tcPr>
          <w:p w14:paraId="06F203BA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F7E4D" w:rsidRPr="005A4EF7" w14:paraId="138552BD" w14:textId="77777777">
        <w:trPr>
          <w:trHeight w:val="266"/>
        </w:trPr>
        <w:tc>
          <w:tcPr>
            <w:tcW w:w="2943" w:type="dxa"/>
          </w:tcPr>
          <w:p w14:paraId="5AA2EDFF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5A4EF7"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2309" w:type="dxa"/>
          </w:tcPr>
          <w:p w14:paraId="3791401B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</w:tcPr>
          <w:p w14:paraId="5A5517EF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</w:tcPr>
          <w:p w14:paraId="0D841AA6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</w:tcPr>
          <w:p w14:paraId="1FFEF838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F7E4D" w:rsidRPr="005A4EF7" w14:paraId="0B94A81F" w14:textId="77777777">
        <w:trPr>
          <w:trHeight w:val="266"/>
        </w:trPr>
        <w:tc>
          <w:tcPr>
            <w:tcW w:w="2943" w:type="dxa"/>
          </w:tcPr>
          <w:p w14:paraId="7CC3E0B1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5A4EF7"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2309" w:type="dxa"/>
          </w:tcPr>
          <w:p w14:paraId="018FE3CF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</w:tcPr>
          <w:p w14:paraId="08233945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</w:tcPr>
          <w:p w14:paraId="4A58C0F7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</w:tcPr>
          <w:p w14:paraId="49EFB236" w14:textId="77777777" w:rsidR="00DF7E4D" w:rsidRPr="005A4EF7" w:rsidRDefault="00DF7E4D" w:rsidP="005A4EF7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360EE443" w14:textId="77777777" w:rsidR="009A55F6" w:rsidRDefault="009A55F6" w:rsidP="00ED317C">
      <w:pPr>
        <w:pStyle w:val="Nadpis1"/>
        <w:jc w:val="left"/>
        <w:rPr>
          <w:rFonts w:ascii="Arial" w:hAnsi="Arial"/>
          <w:sz w:val="25"/>
        </w:rPr>
      </w:pPr>
    </w:p>
    <w:p w14:paraId="74579F26" w14:textId="77777777" w:rsidR="009A55F6" w:rsidRPr="009207D9" w:rsidRDefault="009A55F6" w:rsidP="009A55F6">
      <w:pPr>
        <w:jc w:val="center"/>
        <w:rPr>
          <w:sz w:val="22"/>
          <w:szCs w:val="22"/>
        </w:rPr>
      </w:pPr>
      <w:r w:rsidRPr="009207D9">
        <w:rPr>
          <w:sz w:val="22"/>
          <w:szCs w:val="22"/>
        </w:rPr>
        <w:t>Čl.</w:t>
      </w:r>
      <w:r>
        <w:rPr>
          <w:sz w:val="22"/>
          <w:szCs w:val="22"/>
        </w:rPr>
        <w:t xml:space="preserve"> </w:t>
      </w:r>
      <w:r w:rsidRPr="009207D9">
        <w:rPr>
          <w:sz w:val="22"/>
          <w:szCs w:val="22"/>
        </w:rPr>
        <w:t>I</w:t>
      </w:r>
      <w:r>
        <w:rPr>
          <w:sz w:val="22"/>
          <w:szCs w:val="22"/>
        </w:rPr>
        <w:t>V</w:t>
      </w:r>
    </w:p>
    <w:p w14:paraId="60817993" w14:textId="77777777" w:rsidR="00114003" w:rsidRPr="00331B43" w:rsidRDefault="00114003" w:rsidP="009A55F6">
      <w:pPr>
        <w:pStyle w:val="Nadpis1"/>
        <w:rPr>
          <w:rFonts w:ascii="Arial" w:hAnsi="Arial"/>
          <w:sz w:val="25"/>
        </w:rPr>
      </w:pPr>
      <w:r w:rsidRPr="00331B43">
        <w:rPr>
          <w:rFonts w:ascii="Arial" w:hAnsi="Arial"/>
          <w:sz w:val="25"/>
        </w:rPr>
        <w:t>Informáci</w:t>
      </w:r>
      <w:r w:rsidR="00C22B41" w:rsidRPr="00331B43">
        <w:rPr>
          <w:rFonts w:ascii="Arial" w:hAnsi="Arial"/>
          <w:sz w:val="25"/>
        </w:rPr>
        <w:t>e k údajom vykázaným vo výkaze ziskov a strát</w:t>
      </w:r>
    </w:p>
    <w:p w14:paraId="6221F782" w14:textId="77777777" w:rsidR="00114003" w:rsidRPr="00331B43" w:rsidRDefault="00114003" w:rsidP="00331B43">
      <w:pPr>
        <w:pStyle w:val="Zkladntext2"/>
        <w:jc w:val="left"/>
        <w:rPr>
          <w:sz w:val="18"/>
          <w:szCs w:val="18"/>
        </w:rPr>
      </w:pPr>
    </w:p>
    <w:p w14:paraId="4C2120C6" w14:textId="77777777" w:rsidR="00114003" w:rsidRDefault="009A55F6" w:rsidP="00331B43">
      <w:pPr>
        <w:pStyle w:val="Nadpis5"/>
      </w:pPr>
      <w:r>
        <w:t>1</w:t>
      </w:r>
      <w:r w:rsidR="00114003">
        <w:t>) Údaje o tržbách za vlastné výkony a tovar</w:t>
      </w:r>
    </w:p>
    <w:p w14:paraId="2DF33102" w14:textId="77777777" w:rsidR="00114003" w:rsidRPr="00331B43" w:rsidRDefault="00114003">
      <w:pPr>
        <w:pStyle w:val="Zkladntext2"/>
        <w:jc w:val="left"/>
        <w:rPr>
          <w:sz w:val="8"/>
          <w:szCs w:val="8"/>
        </w:rPr>
      </w:pPr>
    </w:p>
    <w:tbl>
      <w:tblPr>
        <w:tblW w:w="99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331B43" w:rsidRPr="00331B43" w14:paraId="7D84DEDC" w14:textId="77777777">
        <w:trPr>
          <w:cantSplit/>
          <w:trHeight w:val="426"/>
        </w:trPr>
        <w:tc>
          <w:tcPr>
            <w:tcW w:w="2197" w:type="dxa"/>
            <w:vMerge w:val="restart"/>
            <w:vAlign w:val="center"/>
          </w:tcPr>
          <w:p w14:paraId="65ABF4D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bottom w:val="single" w:sz="12" w:space="0" w:color="000000"/>
            </w:tcBorders>
            <w:vAlign w:val="center"/>
          </w:tcPr>
          <w:p w14:paraId="10DCB127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331B43" w:rsidRPr="00331B43" w14:paraId="5932B4C0" w14:textId="77777777">
        <w:trPr>
          <w:cantSplit/>
          <w:trHeight w:val="391"/>
        </w:trPr>
        <w:tc>
          <w:tcPr>
            <w:tcW w:w="2197" w:type="dxa"/>
            <w:vMerge/>
            <w:vAlign w:val="center"/>
          </w:tcPr>
          <w:p w14:paraId="6D6698E0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  <w:vAlign w:val="center"/>
          </w:tcPr>
          <w:p w14:paraId="1403CC6D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14:paraId="70C63F98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14:paraId="0082ADCC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14:paraId="30521D1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331B43" w:rsidRPr="00331B43" w14:paraId="0042D497" w14:textId="77777777">
        <w:trPr>
          <w:cantSplit/>
        </w:trPr>
        <w:tc>
          <w:tcPr>
            <w:tcW w:w="2197" w:type="dxa"/>
            <w:vMerge/>
          </w:tcPr>
          <w:p w14:paraId="094D1457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</w:tcPr>
          <w:p w14:paraId="6D11FCA8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</w:tcPr>
          <w:p w14:paraId="6616BBEE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14:paraId="11347FE4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14:paraId="261B0CEB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14:paraId="76CB6AF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14:paraId="74D3462A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14:paraId="6837C18D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14:paraId="3E0927A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ED317C" w:rsidRPr="00331B43" w14:paraId="6CFB40F7" w14:textId="77777777">
        <w:trPr>
          <w:cantSplit/>
          <w:trHeight w:val="266"/>
        </w:trPr>
        <w:tc>
          <w:tcPr>
            <w:tcW w:w="2197" w:type="dxa"/>
            <w:vAlign w:val="center"/>
          </w:tcPr>
          <w:p w14:paraId="1EE24AB2" w14:textId="77777777" w:rsidR="00ED317C" w:rsidRPr="00331B43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</w:tcPr>
          <w:p w14:paraId="6A585E16" w14:textId="02E7CE81" w:rsidR="00ED317C" w:rsidRPr="002D7591" w:rsidRDefault="00ED317C" w:rsidP="00ED317C">
            <w:pPr>
              <w:pStyle w:val="Zkladntext2"/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26 035,88</w:t>
            </w:r>
          </w:p>
        </w:tc>
        <w:tc>
          <w:tcPr>
            <w:tcW w:w="1029" w:type="dxa"/>
          </w:tcPr>
          <w:p w14:paraId="5B1E6EE5" w14:textId="6205AA8A" w:rsidR="00ED317C" w:rsidRPr="002D7591" w:rsidRDefault="00ED317C" w:rsidP="00ED317C">
            <w:pPr>
              <w:pStyle w:val="Zkladntext2"/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45 782,96</w:t>
            </w:r>
          </w:p>
        </w:tc>
        <w:tc>
          <w:tcPr>
            <w:tcW w:w="955" w:type="dxa"/>
          </w:tcPr>
          <w:p w14:paraId="39913F87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143EECF2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4D14BDA8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2FBCA349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72D0E568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52FDC855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D317C" w:rsidRPr="00331B43" w14:paraId="45594D3A" w14:textId="77777777">
        <w:trPr>
          <w:cantSplit/>
          <w:trHeight w:val="266"/>
        </w:trPr>
        <w:tc>
          <w:tcPr>
            <w:tcW w:w="2197" w:type="dxa"/>
            <w:vAlign w:val="center"/>
          </w:tcPr>
          <w:p w14:paraId="7DF826A2" w14:textId="77777777" w:rsidR="00ED317C" w:rsidRPr="00331B43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</w:tcPr>
          <w:p w14:paraId="33EF0C10" w14:textId="7FC71F09" w:rsidR="00ED317C" w:rsidRDefault="00ED317C" w:rsidP="00ED317C">
            <w:pPr>
              <w:pStyle w:val="Zkladntext2"/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690,40</w:t>
            </w:r>
          </w:p>
        </w:tc>
        <w:tc>
          <w:tcPr>
            <w:tcW w:w="1029" w:type="dxa"/>
          </w:tcPr>
          <w:p w14:paraId="74AE9B59" w14:textId="6CEE3526" w:rsidR="00ED317C" w:rsidRDefault="00ED317C" w:rsidP="00ED317C">
            <w:pPr>
              <w:pStyle w:val="Zkladntext2"/>
              <w:jc w:val="righ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690,40</w:t>
            </w:r>
          </w:p>
        </w:tc>
        <w:tc>
          <w:tcPr>
            <w:tcW w:w="955" w:type="dxa"/>
          </w:tcPr>
          <w:p w14:paraId="698AA7DB" w14:textId="77777777" w:rsidR="00ED317C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07566696" w14:textId="77777777" w:rsidR="00ED317C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18AA3CCB" w14:textId="77777777" w:rsidR="00ED317C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55EB0958" w14:textId="77777777" w:rsidR="00ED317C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34D24764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020999AE" w14:textId="77777777" w:rsidR="00ED317C" w:rsidRPr="002D7591" w:rsidRDefault="00ED317C" w:rsidP="00ED317C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ED317C" w:rsidRPr="00331B43" w14:paraId="00ACF016" w14:textId="77777777">
        <w:trPr>
          <w:cantSplit/>
          <w:trHeight w:val="266"/>
        </w:trPr>
        <w:tc>
          <w:tcPr>
            <w:tcW w:w="2197" w:type="dxa"/>
            <w:vAlign w:val="center"/>
          </w:tcPr>
          <w:p w14:paraId="0DF47993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  <w:r w:rsidRPr="00331B43"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</w:tcPr>
          <w:p w14:paraId="76E8BC2A" w14:textId="5AF1A22F" w:rsidR="00ED317C" w:rsidRPr="00331B43" w:rsidRDefault="00ED317C" w:rsidP="00ED317C">
            <w:pPr>
              <w:pStyle w:val="Zkladntext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26 726,28</w:t>
            </w:r>
          </w:p>
        </w:tc>
        <w:tc>
          <w:tcPr>
            <w:tcW w:w="1029" w:type="dxa"/>
          </w:tcPr>
          <w:p w14:paraId="59878733" w14:textId="26BFC1A6" w:rsidR="00ED317C" w:rsidRPr="00331B43" w:rsidRDefault="00ED317C" w:rsidP="00ED317C">
            <w:pPr>
              <w:pStyle w:val="Zkladntext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46 473,36</w:t>
            </w:r>
          </w:p>
        </w:tc>
        <w:tc>
          <w:tcPr>
            <w:tcW w:w="955" w:type="dxa"/>
          </w:tcPr>
          <w:p w14:paraId="3F5A97C1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117C93FE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734638AF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67F9815D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69E4CD49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09A45711" w14:textId="77777777" w:rsidR="00ED317C" w:rsidRPr="00331B43" w:rsidRDefault="00ED317C" w:rsidP="00ED317C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0583255B" w14:textId="77777777" w:rsidR="00114003" w:rsidRDefault="00114003">
      <w:pPr>
        <w:pStyle w:val="Zkladntext2"/>
        <w:jc w:val="left"/>
        <w:rPr>
          <w:sz w:val="18"/>
        </w:rPr>
      </w:pPr>
    </w:p>
    <w:p w14:paraId="133CD1BB" w14:textId="77777777" w:rsidR="00114003" w:rsidRPr="00331B43" w:rsidRDefault="009A55F6" w:rsidP="00331B43">
      <w:pPr>
        <w:pStyle w:val="Nadpis5"/>
      </w:pPr>
      <w:r>
        <w:t>2</w:t>
      </w:r>
      <w:r w:rsidR="00114003" w:rsidRPr="00331B43">
        <w:t xml:space="preserve">)  </w:t>
      </w:r>
      <w:r w:rsidR="00C22B41" w:rsidRPr="00331B43">
        <w:t>Opis a</w:t>
      </w:r>
      <w:r w:rsidR="00DA4B6C">
        <w:t> vyčíslenie hodnoty významných po</w:t>
      </w:r>
      <w:r w:rsidR="00C22B41" w:rsidRPr="00331B43">
        <w:t>ložiek prijatých darov, osobitných výnosov a zákonných poplatkov</w:t>
      </w:r>
    </w:p>
    <w:p w14:paraId="1F469E5A" w14:textId="77777777" w:rsidR="00114003" w:rsidRPr="00331B43" w:rsidRDefault="00114003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0"/>
        <w:gridCol w:w="3036"/>
        <w:gridCol w:w="3036"/>
      </w:tblGrid>
      <w:tr w:rsidR="00331B43" w:rsidRPr="00331B43" w14:paraId="7A6B2B38" w14:textId="77777777">
        <w:trPr>
          <w:trHeight w:val="297"/>
        </w:trPr>
        <w:tc>
          <w:tcPr>
            <w:tcW w:w="1764" w:type="pct"/>
            <w:tcBorders>
              <w:bottom w:val="single" w:sz="12" w:space="0" w:color="000000"/>
            </w:tcBorders>
            <w:vAlign w:val="center"/>
          </w:tcPr>
          <w:p w14:paraId="7335ABBB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14:paraId="6D0A0A7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14:paraId="35402F81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656D25" w14:paraId="41E7AFAE" w14:textId="77777777">
        <w:trPr>
          <w:trHeight w:val="266"/>
        </w:trPr>
        <w:tc>
          <w:tcPr>
            <w:tcW w:w="1764" w:type="pct"/>
            <w:tcBorders>
              <w:top w:val="nil"/>
            </w:tcBorders>
            <w:vAlign w:val="center"/>
          </w:tcPr>
          <w:p w14:paraId="7C660EDB" w14:textId="77777777" w:rsidR="00656D25" w:rsidRPr="00331B43" w:rsidRDefault="00656D25" w:rsidP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</w:tcBorders>
          </w:tcPr>
          <w:p w14:paraId="7254F026" w14:textId="77777777" w:rsidR="00656D25" w:rsidRPr="002D7591" w:rsidRDefault="00656D25" w:rsidP="002D7591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  <w:tcBorders>
              <w:top w:val="nil"/>
            </w:tcBorders>
          </w:tcPr>
          <w:p w14:paraId="3F8DE71A" w14:textId="77777777" w:rsidR="00656D25" w:rsidRPr="002D7591" w:rsidRDefault="00656D25" w:rsidP="00656D25">
            <w:pPr>
              <w:pStyle w:val="Zkladntext2"/>
              <w:rPr>
                <w:b w:val="0"/>
                <w:sz w:val="18"/>
              </w:rPr>
            </w:pPr>
          </w:p>
        </w:tc>
      </w:tr>
      <w:tr w:rsidR="00656D25" w14:paraId="46D925BC" w14:textId="77777777">
        <w:trPr>
          <w:trHeight w:val="266"/>
        </w:trPr>
        <w:tc>
          <w:tcPr>
            <w:tcW w:w="1764" w:type="pct"/>
            <w:vAlign w:val="center"/>
          </w:tcPr>
          <w:p w14:paraId="704B7AE1" w14:textId="77777777" w:rsidR="00656D25" w:rsidRPr="00331B43" w:rsidRDefault="00656D25" w:rsidP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</w:tcPr>
          <w:p w14:paraId="1AB5ED52" w14:textId="77777777" w:rsidR="00656D25" w:rsidRPr="002D7591" w:rsidRDefault="00656D25" w:rsidP="002D7591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14:paraId="505E25B3" w14:textId="77777777" w:rsidR="00656D25" w:rsidRPr="002D7591" w:rsidRDefault="00656D25" w:rsidP="00656D25">
            <w:pPr>
              <w:pStyle w:val="Zkladntext2"/>
              <w:rPr>
                <w:b w:val="0"/>
                <w:sz w:val="18"/>
              </w:rPr>
            </w:pPr>
          </w:p>
        </w:tc>
      </w:tr>
      <w:tr w:rsidR="00656D25" w14:paraId="055258B0" w14:textId="77777777">
        <w:trPr>
          <w:trHeight w:val="266"/>
        </w:trPr>
        <w:tc>
          <w:tcPr>
            <w:tcW w:w="1764" w:type="pct"/>
            <w:vAlign w:val="center"/>
          </w:tcPr>
          <w:p w14:paraId="138971BE" w14:textId="77777777" w:rsidR="00656D25" w:rsidRPr="00331B43" w:rsidRDefault="00656D25" w:rsidP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</w:tcPr>
          <w:p w14:paraId="1ADD54B3" w14:textId="77777777" w:rsidR="00656D25" w:rsidRPr="002D7591" w:rsidRDefault="00656D25" w:rsidP="002D7591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14:paraId="3807263A" w14:textId="77777777" w:rsidR="00656D25" w:rsidRPr="002D7591" w:rsidRDefault="00656D25" w:rsidP="00656D25">
            <w:pPr>
              <w:pStyle w:val="Zkladntext2"/>
              <w:rPr>
                <w:b w:val="0"/>
                <w:sz w:val="18"/>
              </w:rPr>
            </w:pPr>
          </w:p>
        </w:tc>
      </w:tr>
      <w:tr w:rsidR="00656D25" w14:paraId="70121DD0" w14:textId="77777777">
        <w:trPr>
          <w:trHeight w:val="266"/>
        </w:trPr>
        <w:tc>
          <w:tcPr>
            <w:tcW w:w="1764" w:type="pct"/>
            <w:vAlign w:val="center"/>
          </w:tcPr>
          <w:p w14:paraId="432114B4" w14:textId="77777777" w:rsidR="00656D25" w:rsidRPr="00331B43" w:rsidRDefault="00656D25" w:rsidP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</w:tcPr>
          <w:p w14:paraId="67242324" w14:textId="77777777" w:rsidR="00656D25" w:rsidRDefault="00656D25" w:rsidP="002D7591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14:paraId="70650F8A" w14:textId="77777777" w:rsidR="00656D25" w:rsidRDefault="00656D25" w:rsidP="00656D25">
            <w:pPr>
              <w:pStyle w:val="Zkladntext2"/>
              <w:rPr>
                <w:b w:val="0"/>
                <w:sz w:val="18"/>
              </w:rPr>
            </w:pPr>
          </w:p>
        </w:tc>
      </w:tr>
    </w:tbl>
    <w:p w14:paraId="020E97FF" w14:textId="77777777" w:rsidR="00772683" w:rsidRDefault="00772683">
      <w:pPr>
        <w:pStyle w:val="Zkladntext2"/>
        <w:jc w:val="left"/>
        <w:rPr>
          <w:sz w:val="18"/>
        </w:rPr>
      </w:pPr>
    </w:p>
    <w:p w14:paraId="04E9C69D" w14:textId="77777777" w:rsidR="00EF2D57" w:rsidRDefault="00EF2D57">
      <w:pPr>
        <w:pStyle w:val="Zkladntext2"/>
        <w:jc w:val="left"/>
        <w:rPr>
          <w:sz w:val="18"/>
        </w:rPr>
      </w:pPr>
    </w:p>
    <w:p w14:paraId="177538A0" w14:textId="77777777" w:rsidR="00114003" w:rsidRDefault="009A55F6" w:rsidP="00331B43">
      <w:pPr>
        <w:pStyle w:val="Nadpis5"/>
      </w:pPr>
      <w:r>
        <w:t>3</w:t>
      </w:r>
      <w:r w:rsidR="00331B43" w:rsidRPr="00331B43">
        <w:t>)  Prehľad dotácií a</w:t>
      </w:r>
      <w:r w:rsidR="0077675F">
        <w:t> </w:t>
      </w:r>
      <w:r w:rsidR="00331B43" w:rsidRPr="00331B43">
        <w:t>grantov</w:t>
      </w:r>
    </w:p>
    <w:p w14:paraId="070A1674" w14:textId="77777777" w:rsidR="0077675F" w:rsidRPr="0077675F" w:rsidRDefault="0077675F" w:rsidP="0077675F"/>
    <w:p w14:paraId="290C1D8C" w14:textId="77777777" w:rsidR="00114003" w:rsidRPr="00331B43" w:rsidRDefault="0011400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331B43" w14:paraId="0012ED27" w14:textId="77777777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50D644EF" w14:textId="77777777" w:rsidR="00331B43" w:rsidRDefault="00331B43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471F6871" w14:textId="77777777" w:rsidR="00331B43" w:rsidRDefault="00331B43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AF69085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331B43" w:rsidRPr="00331B43" w14:paraId="5D0E41E2" w14:textId="77777777">
        <w:trPr>
          <w:trHeight w:val="266"/>
        </w:trPr>
        <w:tc>
          <w:tcPr>
            <w:tcW w:w="3184" w:type="dxa"/>
            <w:tcBorders>
              <w:top w:val="nil"/>
            </w:tcBorders>
          </w:tcPr>
          <w:p w14:paraId="7120926F" w14:textId="77777777" w:rsidR="00331B43" w:rsidRPr="00331B43" w:rsidRDefault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</w:tcBorders>
          </w:tcPr>
          <w:p w14:paraId="099E9F0B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</w:tcBorders>
          </w:tcPr>
          <w:p w14:paraId="25482DB5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331B43" w:rsidRPr="00331B43" w14:paraId="75254981" w14:textId="77777777">
        <w:trPr>
          <w:trHeight w:val="266"/>
        </w:trPr>
        <w:tc>
          <w:tcPr>
            <w:tcW w:w="3184" w:type="dxa"/>
          </w:tcPr>
          <w:p w14:paraId="07025FBC" w14:textId="77777777" w:rsidR="00331B43" w:rsidRPr="00331B43" w:rsidRDefault="00331B43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</w:tcPr>
          <w:p w14:paraId="011F609B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14:paraId="2BC9BB5B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3281CF17" w14:textId="77777777" w:rsidR="00331B43" w:rsidRDefault="00331B43">
      <w:pPr>
        <w:pStyle w:val="Zkladntext2"/>
        <w:jc w:val="left"/>
        <w:rPr>
          <w:sz w:val="18"/>
        </w:rPr>
      </w:pPr>
    </w:p>
    <w:p w14:paraId="38F272E8" w14:textId="77777777" w:rsidR="00114003" w:rsidRDefault="009A55F6" w:rsidP="00331B43">
      <w:pPr>
        <w:pStyle w:val="Nadpis5"/>
      </w:pPr>
      <w:r>
        <w:t>4</w:t>
      </w:r>
      <w:r w:rsidR="00114003" w:rsidRPr="00331B43">
        <w:t>)  Významné položky finančných výnosov a celková suma kurzových ziskov</w:t>
      </w:r>
    </w:p>
    <w:p w14:paraId="482F080C" w14:textId="77777777" w:rsidR="0077675F" w:rsidRPr="0077675F" w:rsidRDefault="0077675F" w:rsidP="0077675F"/>
    <w:p w14:paraId="4F547F10" w14:textId="77777777" w:rsidR="00331B43" w:rsidRPr="00331B43" w:rsidRDefault="00331B43" w:rsidP="00331B4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331B43" w14:paraId="568BDAAB" w14:textId="77777777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779B6652" w14:textId="77777777" w:rsidR="00331B43" w:rsidRDefault="00331B43" w:rsidP="00331B43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FB14C01" w14:textId="77777777" w:rsidR="00331B43" w:rsidRDefault="00331B43" w:rsidP="00331B43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6FBD91B6" w14:textId="77777777" w:rsidR="00331B43" w:rsidRPr="00331B43" w:rsidRDefault="00331B43" w:rsidP="00331B4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331B43" w:rsidRPr="00331B43" w14:paraId="5C9FCAA6" w14:textId="77777777">
        <w:trPr>
          <w:trHeight w:val="266"/>
        </w:trPr>
        <w:tc>
          <w:tcPr>
            <w:tcW w:w="3184" w:type="dxa"/>
            <w:tcBorders>
              <w:top w:val="nil"/>
            </w:tcBorders>
          </w:tcPr>
          <w:p w14:paraId="4E50AD29" w14:textId="77777777" w:rsidR="00331B43" w:rsidRPr="00331B43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</w:tcBorders>
          </w:tcPr>
          <w:p w14:paraId="080FCBF9" w14:textId="77777777" w:rsidR="00331B43" w:rsidRPr="005E0B9C" w:rsidRDefault="00331B43" w:rsidP="00EF2D57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</w:tcBorders>
          </w:tcPr>
          <w:p w14:paraId="6110CD45" w14:textId="77777777" w:rsidR="0077675F" w:rsidRPr="005E0B9C" w:rsidRDefault="0077675F" w:rsidP="00EF2D57">
            <w:pPr>
              <w:pStyle w:val="Zkladntext2"/>
              <w:rPr>
                <w:b w:val="0"/>
                <w:sz w:val="18"/>
              </w:rPr>
            </w:pPr>
          </w:p>
        </w:tc>
      </w:tr>
      <w:tr w:rsidR="00331B43" w:rsidRPr="00331B43" w14:paraId="3D9FC12C" w14:textId="77777777">
        <w:trPr>
          <w:trHeight w:val="266"/>
        </w:trPr>
        <w:tc>
          <w:tcPr>
            <w:tcW w:w="3184" w:type="dxa"/>
          </w:tcPr>
          <w:p w14:paraId="792E226F" w14:textId="77777777" w:rsidR="00331B43" w:rsidRPr="00331B43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zisky</w:t>
            </w:r>
          </w:p>
        </w:tc>
        <w:tc>
          <w:tcPr>
            <w:tcW w:w="3184" w:type="dxa"/>
          </w:tcPr>
          <w:p w14:paraId="79EBFE3F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14:paraId="6D85B5E3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331B43" w:rsidRPr="00331B43" w14:paraId="40C6525E" w14:textId="77777777">
        <w:trPr>
          <w:trHeight w:val="266"/>
        </w:trPr>
        <w:tc>
          <w:tcPr>
            <w:tcW w:w="3184" w:type="dxa"/>
          </w:tcPr>
          <w:p w14:paraId="34C28AA1" w14:textId="77777777" w:rsidR="00331B43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 toho: kurzové zisky ku dňu    zostavenia účtovnej závierky</w:t>
            </w:r>
          </w:p>
        </w:tc>
        <w:tc>
          <w:tcPr>
            <w:tcW w:w="3184" w:type="dxa"/>
          </w:tcPr>
          <w:p w14:paraId="264D0D91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14:paraId="750E4DA9" w14:textId="77777777" w:rsidR="00331B43" w:rsidRPr="005E0B9C" w:rsidRDefault="00331B43" w:rsidP="00331B43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1352B14D" w14:textId="77777777" w:rsidR="00331B43" w:rsidRDefault="00331B43" w:rsidP="00331B43">
      <w:pPr>
        <w:pStyle w:val="Zkladntext2"/>
        <w:jc w:val="left"/>
        <w:rPr>
          <w:sz w:val="18"/>
        </w:rPr>
      </w:pPr>
    </w:p>
    <w:p w14:paraId="66687F95" w14:textId="77777777" w:rsidR="00114003" w:rsidRDefault="009A55F6" w:rsidP="00331B43">
      <w:pPr>
        <w:pStyle w:val="Nadpis5"/>
      </w:pPr>
      <w:r>
        <w:t>5</w:t>
      </w:r>
      <w:r w:rsidR="00114003" w:rsidRPr="00331B43">
        <w:t xml:space="preserve">)  Významné položky </w:t>
      </w:r>
      <w:r w:rsidR="00331B43" w:rsidRPr="00331B43">
        <w:t>nákladov, nákladov n</w:t>
      </w:r>
      <w:r w:rsidR="00114003" w:rsidRPr="00331B43">
        <w:t xml:space="preserve">a </w:t>
      </w:r>
      <w:r w:rsidR="00331B43" w:rsidRPr="00331B43">
        <w:t xml:space="preserve">ostatné </w:t>
      </w:r>
      <w:r w:rsidR="00114003" w:rsidRPr="00331B43">
        <w:t>služby</w:t>
      </w:r>
      <w:r w:rsidR="00AF235A" w:rsidRPr="00331B43">
        <w:t>, osobitn</w:t>
      </w:r>
      <w:r w:rsidR="00331B43" w:rsidRPr="00331B43">
        <w:t>ých nákladov</w:t>
      </w:r>
      <w:r w:rsidR="00AF235A" w:rsidRPr="00331B43">
        <w:t xml:space="preserve"> a</w:t>
      </w:r>
      <w:r w:rsidR="00331B43" w:rsidRPr="00331B43">
        <w:t> </w:t>
      </w:r>
      <w:r w:rsidR="00AF235A" w:rsidRPr="00331B43">
        <w:t>in</w:t>
      </w:r>
      <w:r w:rsidR="00331B43" w:rsidRPr="00331B43">
        <w:t xml:space="preserve">ých </w:t>
      </w:r>
      <w:r w:rsidR="00AF235A" w:rsidRPr="00331B43">
        <w:t>ostatn</w:t>
      </w:r>
      <w:r w:rsidR="00331B43" w:rsidRPr="00331B43">
        <w:t>ých nákladov</w:t>
      </w:r>
    </w:p>
    <w:p w14:paraId="51F36233" w14:textId="77777777" w:rsidR="0077675F" w:rsidRPr="0077675F" w:rsidRDefault="0077675F" w:rsidP="0077675F"/>
    <w:p w14:paraId="010B2E06" w14:textId="77777777" w:rsidR="00114003" w:rsidRPr="00331B43" w:rsidRDefault="0011400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114003" w:rsidRPr="00544873" w14:paraId="793D6343" w14:textId="77777777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24F15A72" w14:textId="77777777" w:rsidR="00114003" w:rsidRPr="00544873" w:rsidRDefault="00114003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5A279F14" w14:textId="77777777" w:rsidR="00114003" w:rsidRPr="00544873" w:rsidRDefault="00331B43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3D0EBB8A" w14:textId="77777777" w:rsidR="00114003" w:rsidRPr="00544873" w:rsidRDefault="00331B43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101D4E" w:rsidRPr="00544873" w14:paraId="2909C6D4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43160224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3E5D0235" w14:textId="77777777" w:rsidR="00101D4E" w:rsidRPr="00544873" w:rsidRDefault="00101D4E" w:rsidP="00EF2D57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112A9102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014D3A39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771D8954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432A654F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4C7D6309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40931014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0ABF4A0B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6788375A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6FC0553E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4C1508DF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64DCA01D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7EF751FF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71119F31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734D7A6B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5E022668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138843FE" w14:textId="77777777" w:rsidR="00101D4E" w:rsidRPr="00544873" w:rsidRDefault="00101D4E" w:rsidP="00101D4E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6DA52370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5092F412" w14:textId="77777777">
        <w:trPr>
          <w:trHeight w:val="266"/>
        </w:trPr>
        <w:tc>
          <w:tcPr>
            <w:tcW w:w="3184" w:type="dxa"/>
            <w:vAlign w:val="center"/>
          </w:tcPr>
          <w:p w14:paraId="7E5E4916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vAlign w:val="center"/>
          </w:tcPr>
          <w:p w14:paraId="0226D8B1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2753AFFB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439596BB" w14:textId="77777777">
        <w:trPr>
          <w:trHeight w:val="266"/>
        </w:trPr>
        <w:tc>
          <w:tcPr>
            <w:tcW w:w="3184" w:type="dxa"/>
            <w:vAlign w:val="center"/>
          </w:tcPr>
          <w:p w14:paraId="30AA36C0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vAlign w:val="center"/>
          </w:tcPr>
          <w:p w14:paraId="0D031FEC" w14:textId="77777777" w:rsidR="00101D4E" w:rsidRPr="00544873" w:rsidRDefault="00101D4E" w:rsidP="00477F0B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4BEC4EBD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02887EFB" w14:textId="77777777">
        <w:trPr>
          <w:trHeight w:val="266"/>
        </w:trPr>
        <w:tc>
          <w:tcPr>
            <w:tcW w:w="3184" w:type="dxa"/>
            <w:vAlign w:val="center"/>
          </w:tcPr>
          <w:p w14:paraId="5CC45741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vAlign w:val="center"/>
          </w:tcPr>
          <w:p w14:paraId="735431DA" w14:textId="77777777" w:rsidR="00101D4E" w:rsidRPr="00544873" w:rsidRDefault="00101D4E" w:rsidP="0077675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00095EDA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348A0DAF" w14:textId="77777777">
        <w:trPr>
          <w:trHeight w:val="266"/>
        </w:trPr>
        <w:tc>
          <w:tcPr>
            <w:tcW w:w="3184" w:type="dxa"/>
            <w:vAlign w:val="center"/>
          </w:tcPr>
          <w:p w14:paraId="497C15FC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14:paraId="386451E3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7BA643F5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3B7B5763" w14:textId="77777777">
        <w:trPr>
          <w:trHeight w:val="266"/>
        </w:trPr>
        <w:tc>
          <w:tcPr>
            <w:tcW w:w="3184" w:type="dxa"/>
            <w:vAlign w:val="center"/>
          </w:tcPr>
          <w:p w14:paraId="2F3BB9D5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vAlign w:val="center"/>
          </w:tcPr>
          <w:p w14:paraId="2154F041" w14:textId="77777777" w:rsidR="00101D4E" w:rsidRPr="00544873" w:rsidRDefault="00101D4E" w:rsidP="0077675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5291B937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25BD232C" w14:textId="77777777">
        <w:trPr>
          <w:trHeight w:val="266"/>
        </w:trPr>
        <w:tc>
          <w:tcPr>
            <w:tcW w:w="3184" w:type="dxa"/>
            <w:vAlign w:val="center"/>
          </w:tcPr>
          <w:p w14:paraId="05D433BB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  <w:r>
              <w:rPr>
                <w:rFonts w:cs="Arial"/>
                <w:b w:val="0"/>
                <w:sz w:val="18"/>
                <w:szCs w:val="18"/>
              </w:rPr>
              <w:t xml:space="preserve"> odvody</w:t>
            </w:r>
          </w:p>
        </w:tc>
        <w:tc>
          <w:tcPr>
            <w:tcW w:w="3184" w:type="dxa"/>
            <w:vAlign w:val="center"/>
          </w:tcPr>
          <w:p w14:paraId="38D13A57" w14:textId="77777777" w:rsidR="00101D4E" w:rsidRPr="00544873" w:rsidRDefault="00101D4E" w:rsidP="00562345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4DB7F84B" w14:textId="77777777" w:rsidR="00101D4E" w:rsidRPr="00544873" w:rsidRDefault="00101D4E" w:rsidP="00FF2EA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6D93D5FC" w14:textId="77777777">
        <w:trPr>
          <w:trHeight w:val="266"/>
        </w:trPr>
        <w:tc>
          <w:tcPr>
            <w:tcW w:w="3184" w:type="dxa"/>
            <w:vAlign w:val="center"/>
          </w:tcPr>
          <w:p w14:paraId="63FB253A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vAlign w:val="center"/>
          </w:tcPr>
          <w:p w14:paraId="34CFFE88" w14:textId="77777777" w:rsidR="00101D4E" w:rsidRPr="00544873" w:rsidRDefault="00101D4E" w:rsidP="00101D4E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2A6486CB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01D4E" w:rsidRPr="00544873" w14:paraId="1EF9A14C" w14:textId="77777777">
        <w:trPr>
          <w:trHeight w:val="266"/>
        </w:trPr>
        <w:tc>
          <w:tcPr>
            <w:tcW w:w="3184" w:type="dxa"/>
            <w:vAlign w:val="center"/>
          </w:tcPr>
          <w:p w14:paraId="5B85263F" w14:textId="77777777" w:rsidR="00101D4E" w:rsidRPr="00544873" w:rsidRDefault="00101D4E" w:rsidP="008445B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  <w:r>
              <w:rPr>
                <w:rFonts w:cs="Arial"/>
                <w:b w:val="0"/>
                <w:sz w:val="18"/>
                <w:szCs w:val="18"/>
              </w:rPr>
              <w:t xml:space="preserve"> zateplenie stien   547</w:t>
            </w:r>
          </w:p>
        </w:tc>
        <w:tc>
          <w:tcPr>
            <w:tcW w:w="3184" w:type="dxa"/>
            <w:vAlign w:val="center"/>
          </w:tcPr>
          <w:p w14:paraId="1E1928EA" w14:textId="77777777" w:rsidR="00101D4E" w:rsidRPr="00544873" w:rsidRDefault="00101D4E" w:rsidP="00331B43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46434D4F" w14:textId="77777777" w:rsidR="00101D4E" w:rsidRPr="00544873" w:rsidRDefault="00101D4E" w:rsidP="00FF2EA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69ADB307" w14:textId="77777777" w:rsidR="005E0B9C" w:rsidRDefault="005E0B9C">
      <w:pPr>
        <w:pStyle w:val="Zkladntext2"/>
        <w:jc w:val="left"/>
        <w:rPr>
          <w:b w:val="0"/>
          <w:sz w:val="18"/>
        </w:rPr>
      </w:pPr>
    </w:p>
    <w:p w14:paraId="47BA0C41" w14:textId="77777777" w:rsidR="00331B43" w:rsidRDefault="00114003" w:rsidP="00331B43">
      <w:pPr>
        <w:pStyle w:val="Nadpis5"/>
      </w:pPr>
      <w:r w:rsidRPr="00331B43">
        <w:t xml:space="preserve"> </w:t>
      </w:r>
      <w:r w:rsidR="009A55F6">
        <w:t>6</w:t>
      </w:r>
      <w:r w:rsidR="00331B43" w:rsidRPr="00331B43">
        <w:t>) Prehľad o účele a výške použitia podielu zaplatenej dane</w:t>
      </w:r>
    </w:p>
    <w:p w14:paraId="4774E4FE" w14:textId="77777777" w:rsidR="0077675F" w:rsidRPr="0077675F" w:rsidRDefault="0077675F" w:rsidP="0077675F"/>
    <w:p w14:paraId="6A81B3C5" w14:textId="77777777" w:rsidR="00331B43" w:rsidRPr="00331B43" w:rsidRDefault="00331B4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0"/>
        <w:gridCol w:w="3141"/>
        <w:gridCol w:w="3121"/>
      </w:tblGrid>
      <w:tr w:rsidR="00331B43" w:rsidRPr="005A4EF7" w14:paraId="3F2A1674" w14:textId="77777777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A820F" w14:textId="77777777" w:rsidR="00331B43" w:rsidRPr="005A4EF7" w:rsidRDefault="00331B43" w:rsidP="007F4F27">
            <w:pPr>
              <w:pStyle w:val="Zkladntext2"/>
              <w:rPr>
                <w:sz w:val="18"/>
              </w:rPr>
            </w:pPr>
            <w:r w:rsidRPr="005A4EF7">
              <w:rPr>
                <w:sz w:val="18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C25BC" w14:textId="77777777" w:rsidR="00331B43" w:rsidRPr="005A4EF7" w:rsidRDefault="00331B43" w:rsidP="007F4F27">
            <w:pPr>
              <w:pStyle w:val="Zkladntext2"/>
              <w:rPr>
                <w:sz w:val="18"/>
              </w:rPr>
            </w:pPr>
            <w:r w:rsidRPr="005A4EF7">
              <w:rPr>
                <w:sz w:val="18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05E30" w14:textId="77777777" w:rsidR="00331B43" w:rsidRPr="005A4EF7" w:rsidRDefault="00331B43" w:rsidP="007F4F27">
            <w:pPr>
              <w:pStyle w:val="Zkladntext2"/>
              <w:rPr>
                <w:sz w:val="18"/>
              </w:rPr>
            </w:pPr>
            <w:r w:rsidRPr="005A4EF7">
              <w:rPr>
                <w:sz w:val="18"/>
              </w:rPr>
              <w:t>Použitá suma bežného účtovného obdobia</w:t>
            </w:r>
          </w:p>
        </w:tc>
      </w:tr>
      <w:tr w:rsidR="00331B43" w:rsidRPr="005A4EF7" w14:paraId="5B0CEC90" w14:textId="77777777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C30C3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</w:tcBorders>
            <w:vAlign w:val="center"/>
          </w:tcPr>
          <w:p w14:paraId="04D793C4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4C8165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</w:tr>
      <w:tr w:rsidR="00331B43" w:rsidRPr="005A4EF7" w14:paraId="69ED4E74" w14:textId="77777777">
        <w:trPr>
          <w:trHeight w:val="266"/>
        </w:trPr>
        <w:tc>
          <w:tcPr>
            <w:tcW w:w="3184" w:type="dxa"/>
            <w:tcBorders>
              <w:left w:val="single" w:sz="12" w:space="0" w:color="auto"/>
            </w:tcBorders>
            <w:vAlign w:val="center"/>
          </w:tcPr>
          <w:p w14:paraId="19DC273B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vAlign w:val="center"/>
          </w:tcPr>
          <w:p w14:paraId="2DD9D0E3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right w:val="single" w:sz="12" w:space="0" w:color="auto"/>
            </w:tcBorders>
            <w:vAlign w:val="center"/>
          </w:tcPr>
          <w:p w14:paraId="182F4EC3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</w:tr>
      <w:tr w:rsidR="00331B43" w:rsidRPr="005A4EF7" w14:paraId="4D1E539B" w14:textId="77777777">
        <w:trPr>
          <w:trHeight w:val="266"/>
        </w:trPr>
        <w:tc>
          <w:tcPr>
            <w:tcW w:w="3184" w:type="dxa"/>
            <w:tcBorders>
              <w:left w:val="single" w:sz="12" w:space="0" w:color="auto"/>
            </w:tcBorders>
            <w:vAlign w:val="center"/>
          </w:tcPr>
          <w:p w14:paraId="4FE79A25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vAlign w:val="center"/>
          </w:tcPr>
          <w:p w14:paraId="03116DC3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right w:val="single" w:sz="12" w:space="0" w:color="auto"/>
            </w:tcBorders>
            <w:vAlign w:val="center"/>
          </w:tcPr>
          <w:p w14:paraId="4EAC9008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</w:tr>
      <w:tr w:rsidR="00331B43" w:rsidRPr="005A4EF7" w14:paraId="21BA0707" w14:textId="77777777">
        <w:trPr>
          <w:trHeight w:val="266"/>
        </w:trPr>
        <w:tc>
          <w:tcPr>
            <w:tcW w:w="636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A43D7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  <w:r w:rsidRPr="005A4EF7">
              <w:rPr>
                <w:sz w:val="18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89637A" w14:textId="77777777" w:rsidR="00331B43" w:rsidRPr="005A4EF7" w:rsidRDefault="00331B43" w:rsidP="005A4EF7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78AC6ADC" w14:textId="77777777" w:rsidR="00331B43" w:rsidRDefault="00331B43">
      <w:pPr>
        <w:pStyle w:val="Zkladntext2"/>
        <w:jc w:val="left"/>
        <w:rPr>
          <w:sz w:val="18"/>
        </w:rPr>
      </w:pPr>
    </w:p>
    <w:p w14:paraId="098C7987" w14:textId="77777777" w:rsidR="00114003" w:rsidRDefault="009A55F6" w:rsidP="007F4F27">
      <w:pPr>
        <w:pStyle w:val="Nadpis5"/>
      </w:pPr>
      <w:r>
        <w:t>7</w:t>
      </w:r>
      <w:r w:rsidR="007F4F27" w:rsidRPr="007F4F27">
        <w:t xml:space="preserve">) </w:t>
      </w:r>
      <w:r w:rsidR="00114003" w:rsidRPr="007F4F27">
        <w:t>Významné položky finančných nákladov a celková sumu kurzových strát</w:t>
      </w:r>
    </w:p>
    <w:p w14:paraId="6D1EF067" w14:textId="77777777" w:rsidR="0077675F" w:rsidRPr="0077675F" w:rsidRDefault="0077675F" w:rsidP="0077675F"/>
    <w:p w14:paraId="56F9A0BE" w14:textId="77777777" w:rsidR="00114003" w:rsidRPr="007F4F27" w:rsidRDefault="00114003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7F4F27" w:rsidRPr="007F4F27" w14:paraId="26BDD773" w14:textId="77777777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419886A5" w14:textId="77777777" w:rsidR="007F4F27" w:rsidRPr="007F4F27" w:rsidRDefault="007F4F27">
            <w:pPr>
              <w:pStyle w:val="Zkladntext2"/>
              <w:rPr>
                <w:sz w:val="18"/>
              </w:rPr>
            </w:pPr>
            <w:r w:rsidRPr="007F4F27">
              <w:rPr>
                <w:sz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37237D1" w14:textId="77777777" w:rsidR="007F4F27" w:rsidRDefault="007F4F27" w:rsidP="007F4F27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FD41888" w14:textId="77777777" w:rsidR="007F4F27" w:rsidRDefault="007F4F27" w:rsidP="007F4F27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Predch</w:t>
            </w:r>
            <w:r>
              <w:rPr>
                <w:rFonts w:cs="Arial"/>
                <w:sz w:val="18"/>
                <w:szCs w:val="18"/>
              </w:rPr>
              <w:t>ádzajúce</w:t>
            </w:r>
            <w:r w:rsidRPr="00331B43">
              <w:rPr>
                <w:rFonts w:cs="Arial"/>
                <w:sz w:val="18"/>
                <w:szCs w:val="18"/>
              </w:rPr>
              <w:t xml:space="preserve"> účtovné obdobie</w:t>
            </w:r>
          </w:p>
        </w:tc>
      </w:tr>
      <w:tr w:rsidR="00656D25" w:rsidRPr="00341F11" w14:paraId="028E203D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5BFF1989" w14:textId="77777777" w:rsidR="00656D25" w:rsidRPr="00341F11" w:rsidRDefault="007F4F27">
            <w:pPr>
              <w:pStyle w:val="Zkladntext2"/>
              <w:jc w:val="left"/>
              <w:rPr>
                <w:b w:val="0"/>
                <w:sz w:val="18"/>
              </w:rPr>
            </w:pPr>
            <w:r w:rsidRPr="00341F11"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</w:tcBorders>
          </w:tcPr>
          <w:p w14:paraId="648396E7" w14:textId="77777777" w:rsidR="00656D25" w:rsidRPr="00341F11" w:rsidRDefault="00656D25" w:rsidP="009A55F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</w:tcBorders>
          </w:tcPr>
          <w:p w14:paraId="2740F89B" w14:textId="77777777" w:rsidR="00656D25" w:rsidRPr="00341F11" w:rsidRDefault="00656D25" w:rsidP="009A55F6">
            <w:pPr>
              <w:pStyle w:val="Zkladntext2"/>
              <w:rPr>
                <w:b w:val="0"/>
                <w:sz w:val="18"/>
              </w:rPr>
            </w:pPr>
          </w:p>
        </w:tc>
      </w:tr>
      <w:tr w:rsidR="007F4F27" w:rsidRPr="00341F11" w14:paraId="77765858" w14:textId="77777777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2177740B" w14:textId="77777777" w:rsidR="007F4F27" w:rsidRPr="00341F11" w:rsidRDefault="007F4F27">
            <w:pPr>
              <w:pStyle w:val="Zkladntext2"/>
              <w:jc w:val="left"/>
              <w:rPr>
                <w:b w:val="0"/>
                <w:sz w:val="18"/>
              </w:rPr>
            </w:pPr>
            <w:r w:rsidRPr="00341F11">
              <w:rPr>
                <w:b w:val="0"/>
                <w:sz w:val="18"/>
              </w:rPr>
              <w:t>Kurzové straty</w:t>
            </w:r>
          </w:p>
        </w:tc>
        <w:tc>
          <w:tcPr>
            <w:tcW w:w="3184" w:type="dxa"/>
            <w:tcBorders>
              <w:top w:val="nil"/>
            </w:tcBorders>
          </w:tcPr>
          <w:p w14:paraId="7EAB8018" w14:textId="77777777" w:rsidR="007F4F27" w:rsidRPr="00341F11" w:rsidRDefault="007F4F27" w:rsidP="007F4F2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</w:tcBorders>
          </w:tcPr>
          <w:p w14:paraId="145E0F1C" w14:textId="77777777" w:rsidR="007F4F27" w:rsidRPr="00341F11" w:rsidRDefault="007F4F27" w:rsidP="007F4F2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656D25" w:rsidRPr="00341F11" w14:paraId="7F66EE86" w14:textId="77777777">
        <w:trPr>
          <w:trHeight w:val="266"/>
        </w:trPr>
        <w:tc>
          <w:tcPr>
            <w:tcW w:w="3184" w:type="dxa"/>
            <w:vAlign w:val="center"/>
          </w:tcPr>
          <w:p w14:paraId="12282A7F" w14:textId="77777777" w:rsidR="00656D25" w:rsidRPr="00341F11" w:rsidRDefault="007F4F27">
            <w:pPr>
              <w:pStyle w:val="Zkladntext2"/>
              <w:jc w:val="left"/>
              <w:rPr>
                <w:b w:val="0"/>
                <w:sz w:val="18"/>
              </w:rPr>
            </w:pPr>
            <w:r w:rsidRPr="00341F11">
              <w:rPr>
                <w:b w:val="0"/>
                <w:sz w:val="18"/>
              </w:rPr>
              <w:t xml:space="preserve">Z toho: </w:t>
            </w:r>
            <w:r w:rsidR="00656D25" w:rsidRPr="00341F11">
              <w:rPr>
                <w:b w:val="0"/>
                <w:sz w:val="18"/>
              </w:rPr>
              <w:t>kurzov</w:t>
            </w:r>
            <w:r w:rsidRPr="00341F11">
              <w:rPr>
                <w:b w:val="0"/>
                <w:sz w:val="18"/>
              </w:rPr>
              <w:t xml:space="preserve">é </w:t>
            </w:r>
            <w:r w:rsidR="00656D25" w:rsidRPr="00341F11">
              <w:rPr>
                <w:b w:val="0"/>
                <w:sz w:val="18"/>
              </w:rPr>
              <w:t>str</w:t>
            </w:r>
            <w:r w:rsidRPr="00341F11">
              <w:rPr>
                <w:b w:val="0"/>
                <w:sz w:val="18"/>
              </w:rPr>
              <w:t xml:space="preserve">aty </w:t>
            </w:r>
            <w:r w:rsidR="00656D25" w:rsidRPr="00341F11">
              <w:rPr>
                <w:b w:val="0"/>
                <w:sz w:val="18"/>
              </w:rPr>
              <w:t>účtovan</w:t>
            </w:r>
            <w:r w:rsidRPr="00341F11">
              <w:rPr>
                <w:b w:val="0"/>
                <w:sz w:val="18"/>
              </w:rPr>
              <w:t>é ku dňu zostavenia účtovnej závierky</w:t>
            </w:r>
          </w:p>
        </w:tc>
        <w:tc>
          <w:tcPr>
            <w:tcW w:w="3184" w:type="dxa"/>
          </w:tcPr>
          <w:p w14:paraId="29F30DCC" w14:textId="77777777" w:rsidR="00821E44" w:rsidRPr="00341F11" w:rsidRDefault="00821E44" w:rsidP="007F4F27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14:paraId="6C6525C5" w14:textId="77777777" w:rsidR="00656D25" w:rsidRPr="00341F11" w:rsidRDefault="00656D25" w:rsidP="007F4F27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2AD9838A" w14:textId="77777777" w:rsidR="00E01D6E" w:rsidRDefault="00E01D6E" w:rsidP="000E5A58">
      <w:pPr>
        <w:jc w:val="center"/>
        <w:rPr>
          <w:sz w:val="22"/>
          <w:szCs w:val="22"/>
        </w:rPr>
      </w:pPr>
    </w:p>
    <w:p w14:paraId="75981E85" w14:textId="77777777" w:rsidR="000E5A58" w:rsidRPr="009207D9" w:rsidRDefault="000E5A58" w:rsidP="000E5A58">
      <w:pPr>
        <w:jc w:val="center"/>
        <w:rPr>
          <w:sz w:val="22"/>
          <w:szCs w:val="22"/>
        </w:rPr>
      </w:pPr>
      <w:r w:rsidRPr="009207D9">
        <w:rPr>
          <w:sz w:val="22"/>
          <w:szCs w:val="22"/>
        </w:rPr>
        <w:lastRenderedPageBreak/>
        <w:t>Čl.</w:t>
      </w:r>
      <w:r>
        <w:rPr>
          <w:sz w:val="22"/>
          <w:szCs w:val="22"/>
        </w:rPr>
        <w:t xml:space="preserve"> V</w:t>
      </w:r>
    </w:p>
    <w:p w14:paraId="67D7C8E7" w14:textId="77777777" w:rsidR="00114003" w:rsidRPr="002F0C1F" w:rsidRDefault="00114003" w:rsidP="000E5A58">
      <w:pPr>
        <w:pStyle w:val="Nadpis1"/>
        <w:ind w:left="1636"/>
        <w:jc w:val="left"/>
        <w:rPr>
          <w:rFonts w:ascii="Arial" w:hAnsi="Arial"/>
          <w:sz w:val="25"/>
        </w:rPr>
      </w:pPr>
      <w:r w:rsidRPr="002F0C1F">
        <w:rPr>
          <w:rFonts w:ascii="Arial" w:hAnsi="Arial"/>
          <w:sz w:val="25"/>
        </w:rPr>
        <w:t>Informácie k údajom o iných aktívach a iných pasívach</w:t>
      </w:r>
    </w:p>
    <w:p w14:paraId="5C433808" w14:textId="77777777" w:rsidR="00114003" w:rsidRPr="005E0B9C" w:rsidRDefault="00114003">
      <w:pPr>
        <w:pStyle w:val="Zkladntext2"/>
        <w:jc w:val="left"/>
        <w:rPr>
          <w:sz w:val="18"/>
          <w:szCs w:val="18"/>
        </w:rPr>
      </w:pPr>
    </w:p>
    <w:p w14:paraId="19C97D40" w14:textId="77777777" w:rsidR="00114003" w:rsidRPr="002F0C1F" w:rsidRDefault="000E5A58" w:rsidP="002F0C1F">
      <w:pPr>
        <w:pStyle w:val="Nadpis5"/>
      </w:pPr>
      <w:r>
        <w:t>1)</w:t>
      </w:r>
      <w:r w:rsidR="00114003" w:rsidRPr="002F0C1F">
        <w:t xml:space="preserve">  Opis a hodnota </w:t>
      </w:r>
      <w:r w:rsidR="002F0C1F" w:rsidRPr="002F0C1F">
        <w:t xml:space="preserve">iných aktív </w:t>
      </w:r>
    </w:p>
    <w:p w14:paraId="61D6BAC4" w14:textId="77777777" w:rsidR="002F0C1F" w:rsidRDefault="002F0C1F" w:rsidP="002F0C1F">
      <w:pPr>
        <w:pStyle w:val="Zkladntext2"/>
        <w:jc w:val="left"/>
        <w:rPr>
          <w:b w:val="0"/>
          <w:sz w:val="18"/>
        </w:rPr>
      </w:pPr>
    </w:p>
    <w:p w14:paraId="05C7EC17" w14:textId="77777777" w:rsidR="002F0C1F" w:rsidRDefault="002F0C1F" w:rsidP="002F0C1F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14:paraId="61B8DDA2" w14:textId="77777777" w:rsidR="002F0C1F" w:rsidRDefault="002F0C1F" w:rsidP="002F0C1F">
      <w:pPr>
        <w:pStyle w:val="Zkladntext2"/>
        <w:jc w:val="left"/>
        <w:rPr>
          <w:sz w:val="18"/>
        </w:rPr>
      </w:pPr>
    </w:p>
    <w:tbl>
      <w:tblPr>
        <w:tblW w:w="970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2F0C1F" w:rsidRPr="002F0C1F" w14:paraId="751243ED" w14:textId="77777777">
        <w:trPr>
          <w:trHeight w:val="491"/>
        </w:trPr>
        <w:tc>
          <w:tcPr>
            <w:tcW w:w="4039" w:type="dxa"/>
            <w:tcBorders>
              <w:bottom w:val="single" w:sz="12" w:space="0" w:color="000000"/>
            </w:tcBorders>
            <w:vAlign w:val="center"/>
          </w:tcPr>
          <w:p w14:paraId="0C1B814C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>Druh práva</w:t>
            </w:r>
          </w:p>
        </w:tc>
        <w:tc>
          <w:tcPr>
            <w:tcW w:w="3969" w:type="dxa"/>
            <w:tcBorders>
              <w:bottom w:val="single" w:sz="12" w:space="0" w:color="000000"/>
            </w:tcBorders>
            <w:vAlign w:val="center"/>
          </w:tcPr>
          <w:p w14:paraId="163BF43D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>Opis druhu práva</w:t>
            </w:r>
          </w:p>
        </w:tc>
        <w:tc>
          <w:tcPr>
            <w:tcW w:w="1701" w:type="dxa"/>
            <w:tcBorders>
              <w:bottom w:val="single" w:sz="12" w:space="0" w:color="000000"/>
            </w:tcBorders>
            <w:vAlign w:val="center"/>
          </w:tcPr>
          <w:p w14:paraId="15158169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>Hodnota</w:t>
            </w:r>
          </w:p>
        </w:tc>
      </w:tr>
      <w:tr w:rsidR="002F0C1F" w14:paraId="3824127C" w14:textId="77777777">
        <w:trPr>
          <w:trHeight w:val="266"/>
        </w:trPr>
        <w:tc>
          <w:tcPr>
            <w:tcW w:w="4039" w:type="dxa"/>
            <w:tcBorders>
              <w:top w:val="nil"/>
            </w:tcBorders>
            <w:vAlign w:val="center"/>
          </w:tcPr>
          <w:p w14:paraId="58C4D06F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2F0C1F">
              <w:rPr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</w:tcBorders>
            <w:vAlign w:val="center"/>
          </w:tcPr>
          <w:p w14:paraId="117D1D8D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07E35AEE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14:paraId="4F8B7C2E" w14:textId="77777777">
        <w:trPr>
          <w:trHeight w:val="266"/>
        </w:trPr>
        <w:tc>
          <w:tcPr>
            <w:tcW w:w="4039" w:type="dxa"/>
            <w:vAlign w:val="center"/>
          </w:tcPr>
          <w:p w14:paraId="5AE5F776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3969" w:type="dxa"/>
            <w:vAlign w:val="center"/>
          </w:tcPr>
          <w:p w14:paraId="43535098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7B22E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14:paraId="043E1FB2" w14:textId="77777777">
        <w:trPr>
          <w:trHeight w:val="266"/>
        </w:trPr>
        <w:tc>
          <w:tcPr>
            <w:tcW w:w="4039" w:type="dxa"/>
            <w:vAlign w:val="center"/>
          </w:tcPr>
          <w:p w14:paraId="3527D916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koncesionárskych zmlúv</w:t>
            </w:r>
          </w:p>
        </w:tc>
        <w:tc>
          <w:tcPr>
            <w:tcW w:w="3969" w:type="dxa"/>
            <w:vAlign w:val="center"/>
          </w:tcPr>
          <w:p w14:paraId="54BFFBCE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2BED5E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14:paraId="3B16590E" w14:textId="77777777">
        <w:trPr>
          <w:trHeight w:val="266"/>
        </w:trPr>
        <w:tc>
          <w:tcPr>
            <w:tcW w:w="4039" w:type="dxa"/>
            <w:vAlign w:val="center"/>
          </w:tcPr>
          <w:p w14:paraId="5E529C65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3969" w:type="dxa"/>
            <w:vAlign w:val="center"/>
          </w:tcPr>
          <w:p w14:paraId="2246B964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42FDFC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14:paraId="098CE05C" w14:textId="77777777">
        <w:trPr>
          <w:trHeight w:val="266"/>
        </w:trPr>
        <w:tc>
          <w:tcPr>
            <w:tcW w:w="4039" w:type="dxa"/>
            <w:vAlign w:val="center"/>
          </w:tcPr>
          <w:p w14:paraId="636343E1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investovania prostriedkov získaných oslobodením od dane z príjmov</w:t>
            </w:r>
          </w:p>
        </w:tc>
        <w:tc>
          <w:tcPr>
            <w:tcW w:w="3969" w:type="dxa"/>
            <w:vAlign w:val="center"/>
          </w:tcPr>
          <w:p w14:paraId="722FE7C0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DAA8DC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14:paraId="411C743E" w14:textId="77777777">
        <w:trPr>
          <w:trHeight w:val="266"/>
        </w:trPr>
        <w:tc>
          <w:tcPr>
            <w:tcW w:w="4039" w:type="dxa"/>
            <w:vAlign w:val="center"/>
          </w:tcPr>
          <w:p w14:paraId="7C87D421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Iné</w:t>
            </w:r>
          </w:p>
        </w:tc>
        <w:tc>
          <w:tcPr>
            <w:tcW w:w="3969" w:type="dxa"/>
            <w:vAlign w:val="center"/>
          </w:tcPr>
          <w:p w14:paraId="01E1E45D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026654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7BA44330" w14:textId="77777777" w:rsidR="002F0C1F" w:rsidRDefault="002F0C1F" w:rsidP="002F0C1F">
      <w:pPr>
        <w:pStyle w:val="Zkladntext2"/>
        <w:jc w:val="left"/>
        <w:rPr>
          <w:b w:val="0"/>
          <w:sz w:val="18"/>
        </w:rPr>
      </w:pPr>
    </w:p>
    <w:p w14:paraId="67B29261" w14:textId="77777777" w:rsidR="002F0C1F" w:rsidRDefault="000E5A58" w:rsidP="002F0C1F">
      <w:pPr>
        <w:pStyle w:val="Nadpis5"/>
      </w:pPr>
      <w:r>
        <w:t>2</w:t>
      </w:r>
      <w:r w:rsidR="002F0C1F" w:rsidRPr="002F0C1F">
        <w:t>)  Opis a hodnota iný</w:t>
      </w:r>
      <w:r w:rsidR="002F0C1F">
        <w:t>ch pasív</w:t>
      </w:r>
      <w:r w:rsidR="00544873">
        <w:t xml:space="preserve"> </w:t>
      </w:r>
    </w:p>
    <w:p w14:paraId="48A67C83" w14:textId="77777777" w:rsidR="00544873" w:rsidRPr="00544873" w:rsidRDefault="00544873" w:rsidP="00544873"/>
    <w:p w14:paraId="36038F4C" w14:textId="77777777" w:rsidR="002F0C1F" w:rsidRPr="002F0C1F" w:rsidRDefault="002F0C1F" w:rsidP="002F0C1F">
      <w:pPr>
        <w:pStyle w:val="Zkladntext2"/>
        <w:jc w:val="left"/>
        <w:rPr>
          <w:b w:val="0"/>
          <w:sz w:val="8"/>
          <w:szCs w:val="8"/>
        </w:rPr>
      </w:pPr>
    </w:p>
    <w:p w14:paraId="419D2B0E" w14:textId="77777777" w:rsidR="002F0C1F" w:rsidRDefault="002F0C1F" w:rsidP="002F0C1F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14:paraId="458986C3" w14:textId="77777777" w:rsidR="002F0C1F" w:rsidRDefault="002F0C1F" w:rsidP="002F0C1F">
      <w:pPr>
        <w:pStyle w:val="Zkladntext2"/>
        <w:numPr>
          <w:ilvl w:val="0"/>
          <w:numId w:val="19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14:paraId="4803B60A" w14:textId="77777777" w:rsidR="002F0C1F" w:rsidRDefault="002F0C1F" w:rsidP="002F0C1F">
      <w:pPr>
        <w:pStyle w:val="Zkladntext2"/>
        <w:numPr>
          <w:ilvl w:val="0"/>
          <w:numId w:val="19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516B773F" w14:textId="77777777" w:rsidR="0077675F" w:rsidRDefault="0077675F" w:rsidP="0077675F">
      <w:pPr>
        <w:pStyle w:val="Zkladntext2"/>
        <w:jc w:val="left"/>
        <w:rPr>
          <w:b w:val="0"/>
          <w:sz w:val="18"/>
        </w:rPr>
      </w:pPr>
    </w:p>
    <w:p w14:paraId="22CA8F05" w14:textId="77777777" w:rsidR="002F0C1F" w:rsidRPr="002F0C1F" w:rsidRDefault="002F0C1F" w:rsidP="002F0C1F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70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2F0C1F" w:rsidRPr="002F0C1F" w14:paraId="3DA1A34E" w14:textId="77777777">
        <w:trPr>
          <w:trHeight w:val="491"/>
        </w:trPr>
        <w:tc>
          <w:tcPr>
            <w:tcW w:w="4039" w:type="dxa"/>
            <w:tcBorders>
              <w:bottom w:val="single" w:sz="12" w:space="0" w:color="000000"/>
            </w:tcBorders>
            <w:vAlign w:val="center"/>
          </w:tcPr>
          <w:p w14:paraId="4FDD7235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 xml:space="preserve">Druh </w:t>
            </w:r>
            <w:r>
              <w:rPr>
                <w:sz w:val="18"/>
              </w:rPr>
              <w:t>povinnosti</w:t>
            </w:r>
          </w:p>
        </w:tc>
        <w:tc>
          <w:tcPr>
            <w:tcW w:w="3969" w:type="dxa"/>
            <w:tcBorders>
              <w:bottom w:val="single" w:sz="12" w:space="0" w:color="000000"/>
            </w:tcBorders>
            <w:vAlign w:val="center"/>
          </w:tcPr>
          <w:p w14:paraId="7D73285A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 xml:space="preserve">Opis druhu </w:t>
            </w:r>
            <w:r>
              <w:rPr>
                <w:sz w:val="18"/>
              </w:rPr>
              <w:t>povinnosti</w:t>
            </w:r>
          </w:p>
        </w:tc>
        <w:tc>
          <w:tcPr>
            <w:tcW w:w="1701" w:type="dxa"/>
            <w:tcBorders>
              <w:bottom w:val="single" w:sz="12" w:space="0" w:color="000000"/>
            </w:tcBorders>
            <w:vAlign w:val="center"/>
          </w:tcPr>
          <w:p w14:paraId="45E00160" w14:textId="77777777" w:rsidR="002F0C1F" w:rsidRPr="002F0C1F" w:rsidRDefault="002F0C1F" w:rsidP="002F0C1F">
            <w:pPr>
              <w:pStyle w:val="Zkladntext2"/>
              <w:rPr>
                <w:sz w:val="18"/>
              </w:rPr>
            </w:pPr>
            <w:r w:rsidRPr="002F0C1F">
              <w:rPr>
                <w:sz w:val="18"/>
              </w:rPr>
              <w:t>Hodnota</w:t>
            </w:r>
          </w:p>
        </w:tc>
      </w:tr>
      <w:tr w:rsidR="002F0C1F" w:rsidRPr="002F0C1F" w14:paraId="00E9FD48" w14:textId="77777777">
        <w:trPr>
          <w:trHeight w:val="266"/>
        </w:trPr>
        <w:tc>
          <w:tcPr>
            <w:tcW w:w="4039" w:type="dxa"/>
            <w:tcBorders>
              <w:top w:val="nil"/>
            </w:tcBorders>
            <w:vAlign w:val="center"/>
          </w:tcPr>
          <w:p w14:paraId="7D02C298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</w:tcBorders>
            <w:vAlign w:val="center"/>
          </w:tcPr>
          <w:p w14:paraId="6DF04A8F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</w:tcBorders>
            <w:vAlign w:val="center"/>
          </w:tcPr>
          <w:p w14:paraId="36694E34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:rsidRPr="002F0C1F" w14:paraId="23311510" w14:textId="77777777">
        <w:trPr>
          <w:trHeight w:val="266"/>
        </w:trPr>
        <w:tc>
          <w:tcPr>
            <w:tcW w:w="4039" w:type="dxa"/>
            <w:vAlign w:val="center"/>
          </w:tcPr>
          <w:p w14:paraId="2BA66536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poskytnutých záruk</w:t>
            </w:r>
          </w:p>
        </w:tc>
        <w:tc>
          <w:tcPr>
            <w:tcW w:w="3969" w:type="dxa"/>
            <w:vAlign w:val="center"/>
          </w:tcPr>
          <w:p w14:paraId="298588FC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E4EBA7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:rsidRPr="002F0C1F" w14:paraId="20DADBC5" w14:textId="77777777">
        <w:trPr>
          <w:trHeight w:val="266"/>
        </w:trPr>
        <w:tc>
          <w:tcPr>
            <w:tcW w:w="4039" w:type="dxa"/>
            <w:vAlign w:val="center"/>
          </w:tcPr>
          <w:p w14:paraId="2D01C92A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všeobecne záväzných predpisov</w:t>
            </w:r>
          </w:p>
        </w:tc>
        <w:tc>
          <w:tcPr>
            <w:tcW w:w="3969" w:type="dxa"/>
            <w:vAlign w:val="center"/>
          </w:tcPr>
          <w:p w14:paraId="388F27E3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FA0691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:rsidRPr="002F0C1F" w14:paraId="771123AE" w14:textId="77777777">
        <w:trPr>
          <w:trHeight w:val="266"/>
        </w:trPr>
        <w:tc>
          <w:tcPr>
            <w:tcW w:w="4039" w:type="dxa"/>
            <w:vMerge w:val="restart"/>
            <w:vAlign w:val="center"/>
          </w:tcPr>
          <w:p w14:paraId="072DC80C" w14:textId="77777777" w:rsid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ručenia</w:t>
            </w:r>
          </w:p>
          <w:p w14:paraId="02601FAC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(podľa jednotlivých druhov ručenia) </w:t>
            </w:r>
          </w:p>
        </w:tc>
        <w:tc>
          <w:tcPr>
            <w:tcW w:w="3969" w:type="dxa"/>
            <w:vAlign w:val="center"/>
          </w:tcPr>
          <w:p w14:paraId="3CABBC83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BBBD2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:rsidRPr="002F0C1F" w14:paraId="549A8B84" w14:textId="77777777">
        <w:trPr>
          <w:trHeight w:val="266"/>
        </w:trPr>
        <w:tc>
          <w:tcPr>
            <w:tcW w:w="4039" w:type="dxa"/>
            <w:vMerge/>
            <w:vAlign w:val="center"/>
          </w:tcPr>
          <w:p w14:paraId="6792B37C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01FC7DD5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74096D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2F0C1F" w:rsidRPr="002F0C1F" w14:paraId="0B4DBA0A" w14:textId="77777777">
        <w:trPr>
          <w:trHeight w:val="266"/>
        </w:trPr>
        <w:tc>
          <w:tcPr>
            <w:tcW w:w="4039" w:type="dxa"/>
            <w:vMerge/>
            <w:vAlign w:val="center"/>
          </w:tcPr>
          <w:p w14:paraId="47E72D88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0ACA8770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BA7CAD" w14:textId="77777777" w:rsidR="002F0C1F" w:rsidRPr="002F0C1F" w:rsidRDefault="002F0C1F" w:rsidP="002F0C1F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3FE6C628" w14:textId="77777777" w:rsidR="002F0C1F" w:rsidRDefault="002F0C1F" w:rsidP="002F0C1F">
      <w:pPr>
        <w:pStyle w:val="Zkladntext2"/>
        <w:jc w:val="left"/>
        <w:rPr>
          <w:b w:val="0"/>
          <w:sz w:val="18"/>
        </w:rPr>
      </w:pPr>
    </w:p>
    <w:p w14:paraId="134CD309" w14:textId="77777777" w:rsidR="0077675F" w:rsidRDefault="0077675F" w:rsidP="002F0C1F">
      <w:pPr>
        <w:pStyle w:val="Nadpis5"/>
      </w:pPr>
    </w:p>
    <w:p w14:paraId="0548C655" w14:textId="77777777" w:rsidR="0077675F" w:rsidRDefault="0077675F" w:rsidP="002F0C1F">
      <w:pPr>
        <w:pStyle w:val="Nadpis5"/>
      </w:pPr>
    </w:p>
    <w:p w14:paraId="53ED57FC" w14:textId="77777777" w:rsidR="002F0C1F" w:rsidRPr="002F0C1F" w:rsidRDefault="002F0C1F" w:rsidP="002F0C1F">
      <w:pPr>
        <w:pStyle w:val="Nadpis5"/>
      </w:pPr>
      <w:proofErr w:type="spellStart"/>
      <w:r w:rsidRPr="002F0C1F">
        <w:t>F.</w:t>
      </w:r>
      <w:r>
        <w:t>c</w:t>
      </w:r>
      <w:proofErr w:type="spellEnd"/>
      <w:r w:rsidRPr="002F0C1F">
        <w:t xml:space="preserve">) </w:t>
      </w:r>
      <w:r>
        <w:t xml:space="preserve">Opis významných položiek ostatných finančných povinností </w:t>
      </w:r>
    </w:p>
    <w:p w14:paraId="535545B9" w14:textId="77777777" w:rsidR="002F0C1F" w:rsidRPr="002F0C1F" w:rsidRDefault="002F0C1F" w:rsidP="002F0C1F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2F0C1F" w:rsidRPr="00544873" w14:paraId="660E6214" w14:textId="77777777">
        <w:trPr>
          <w:trHeight w:val="491"/>
        </w:trPr>
        <w:tc>
          <w:tcPr>
            <w:tcW w:w="3331" w:type="dxa"/>
            <w:tcBorders>
              <w:bottom w:val="single" w:sz="12" w:space="0" w:color="000000"/>
            </w:tcBorders>
            <w:vAlign w:val="center"/>
          </w:tcPr>
          <w:p w14:paraId="0960A89F" w14:textId="77777777" w:rsidR="002F0C1F" w:rsidRPr="00544873" w:rsidRDefault="002F0C1F" w:rsidP="002F0C1F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Druh povinnosti</w:t>
            </w:r>
          </w:p>
        </w:tc>
        <w:tc>
          <w:tcPr>
            <w:tcW w:w="2409" w:type="dxa"/>
            <w:tcBorders>
              <w:bottom w:val="single" w:sz="12" w:space="0" w:color="000000"/>
            </w:tcBorders>
            <w:vAlign w:val="center"/>
          </w:tcPr>
          <w:p w14:paraId="5C318A24" w14:textId="77777777" w:rsidR="002F0C1F" w:rsidRPr="00544873" w:rsidRDefault="002F0C1F" w:rsidP="002F0C1F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Opis</w:t>
            </w:r>
          </w:p>
        </w:tc>
        <w:tc>
          <w:tcPr>
            <w:tcW w:w="1843" w:type="dxa"/>
            <w:tcBorders>
              <w:bottom w:val="single" w:sz="12" w:space="0" w:color="000000"/>
            </w:tcBorders>
            <w:vAlign w:val="center"/>
          </w:tcPr>
          <w:p w14:paraId="738D71A0" w14:textId="77777777" w:rsidR="002F0C1F" w:rsidRPr="00544873" w:rsidRDefault="002F0C1F" w:rsidP="002F0C1F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Výška u spriaznených osôb</w:t>
            </w:r>
          </w:p>
        </w:tc>
        <w:tc>
          <w:tcPr>
            <w:tcW w:w="1843" w:type="dxa"/>
            <w:tcBorders>
              <w:bottom w:val="single" w:sz="12" w:space="0" w:color="000000"/>
            </w:tcBorders>
            <w:vAlign w:val="center"/>
          </w:tcPr>
          <w:p w14:paraId="144CEC35" w14:textId="77777777" w:rsidR="002F0C1F" w:rsidRPr="00544873" w:rsidRDefault="002F0C1F" w:rsidP="002F0C1F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Výška u ostatných</w:t>
            </w:r>
          </w:p>
        </w:tc>
      </w:tr>
      <w:tr w:rsidR="002F0C1F" w:rsidRPr="00544873" w14:paraId="38FF8A71" w14:textId="77777777">
        <w:trPr>
          <w:trHeight w:val="266"/>
        </w:trPr>
        <w:tc>
          <w:tcPr>
            <w:tcW w:w="3331" w:type="dxa"/>
            <w:tcBorders>
              <w:top w:val="nil"/>
            </w:tcBorders>
            <w:vAlign w:val="center"/>
          </w:tcPr>
          <w:p w14:paraId="50D57547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</w:tcBorders>
            <w:vAlign w:val="center"/>
          </w:tcPr>
          <w:p w14:paraId="280100BB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4985DAE7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</w:tcBorders>
            <w:vAlign w:val="center"/>
          </w:tcPr>
          <w:p w14:paraId="2F2BA902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3BFEBAA6" w14:textId="77777777">
        <w:trPr>
          <w:trHeight w:val="266"/>
        </w:trPr>
        <w:tc>
          <w:tcPr>
            <w:tcW w:w="3331" w:type="dxa"/>
            <w:vAlign w:val="center"/>
          </w:tcPr>
          <w:p w14:paraId="3E6EED4A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opčných obchodov</w:t>
            </w:r>
          </w:p>
        </w:tc>
        <w:tc>
          <w:tcPr>
            <w:tcW w:w="2409" w:type="dxa"/>
            <w:vAlign w:val="center"/>
          </w:tcPr>
          <w:p w14:paraId="4091FA5D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3E8A64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94FF88A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0803F539" w14:textId="77777777">
        <w:trPr>
          <w:trHeight w:val="266"/>
        </w:trPr>
        <w:tc>
          <w:tcPr>
            <w:tcW w:w="3331" w:type="dxa"/>
            <w:vAlign w:val="center"/>
          </w:tcPr>
          <w:p w14:paraId="364B3717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Zákonná, zmluvná povinnosť odobrať určité produkty alebo služby</w:t>
            </w:r>
          </w:p>
        </w:tc>
        <w:tc>
          <w:tcPr>
            <w:tcW w:w="2409" w:type="dxa"/>
            <w:vAlign w:val="center"/>
          </w:tcPr>
          <w:p w14:paraId="7E8D3D73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B7B6BA7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DD9759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282C0927" w14:textId="77777777">
        <w:trPr>
          <w:trHeight w:val="266"/>
        </w:trPr>
        <w:tc>
          <w:tcPr>
            <w:tcW w:w="3331" w:type="dxa"/>
            <w:vAlign w:val="center"/>
          </w:tcPr>
          <w:p w14:paraId="1AE32E8D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leasingových zmlúv</w:t>
            </w:r>
          </w:p>
        </w:tc>
        <w:tc>
          <w:tcPr>
            <w:tcW w:w="2409" w:type="dxa"/>
            <w:vAlign w:val="center"/>
          </w:tcPr>
          <w:p w14:paraId="187D9C76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5E8080D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189A281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354784D4" w14:textId="77777777">
        <w:trPr>
          <w:trHeight w:val="266"/>
        </w:trPr>
        <w:tc>
          <w:tcPr>
            <w:tcW w:w="3331" w:type="dxa"/>
            <w:vAlign w:val="center"/>
          </w:tcPr>
          <w:p w14:paraId="3C67F249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nájomných zmlúv</w:t>
            </w:r>
          </w:p>
        </w:tc>
        <w:tc>
          <w:tcPr>
            <w:tcW w:w="2409" w:type="dxa"/>
            <w:vAlign w:val="center"/>
          </w:tcPr>
          <w:p w14:paraId="7AC6C18B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FBE855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C0CE204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5B334F02" w14:textId="77777777">
        <w:trPr>
          <w:trHeight w:val="266"/>
        </w:trPr>
        <w:tc>
          <w:tcPr>
            <w:tcW w:w="3331" w:type="dxa"/>
            <w:vAlign w:val="center"/>
          </w:tcPr>
          <w:p w14:paraId="13BF7689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zo servisných zmlúv</w:t>
            </w:r>
          </w:p>
        </w:tc>
        <w:tc>
          <w:tcPr>
            <w:tcW w:w="2409" w:type="dxa"/>
            <w:vAlign w:val="center"/>
          </w:tcPr>
          <w:p w14:paraId="33331E1E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B172F27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378C53B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55F825E7" w14:textId="77777777">
        <w:trPr>
          <w:trHeight w:val="266"/>
        </w:trPr>
        <w:tc>
          <w:tcPr>
            <w:tcW w:w="3331" w:type="dxa"/>
            <w:vAlign w:val="center"/>
          </w:tcPr>
          <w:p w14:paraId="5A6AF31D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poistných zmlúv</w:t>
            </w:r>
          </w:p>
        </w:tc>
        <w:tc>
          <w:tcPr>
            <w:tcW w:w="2409" w:type="dxa"/>
            <w:vAlign w:val="center"/>
          </w:tcPr>
          <w:p w14:paraId="53FD953F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537970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669894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583B0697" w14:textId="77777777">
        <w:trPr>
          <w:trHeight w:val="266"/>
        </w:trPr>
        <w:tc>
          <w:tcPr>
            <w:tcW w:w="3331" w:type="dxa"/>
            <w:vAlign w:val="center"/>
          </w:tcPr>
          <w:p w14:paraId="2BD2FB57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koncesionárskych  zmlúv</w:t>
            </w:r>
          </w:p>
        </w:tc>
        <w:tc>
          <w:tcPr>
            <w:tcW w:w="2409" w:type="dxa"/>
            <w:vAlign w:val="center"/>
          </w:tcPr>
          <w:p w14:paraId="58010C13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391C14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F709AE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3D57AB32" w14:textId="77777777">
        <w:trPr>
          <w:trHeight w:val="266"/>
        </w:trPr>
        <w:tc>
          <w:tcPr>
            <w:tcW w:w="3331" w:type="dxa"/>
            <w:vAlign w:val="center"/>
          </w:tcPr>
          <w:p w14:paraId="6B78B967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licenčných zmlúv</w:t>
            </w:r>
          </w:p>
        </w:tc>
        <w:tc>
          <w:tcPr>
            <w:tcW w:w="2409" w:type="dxa"/>
            <w:vAlign w:val="center"/>
          </w:tcPr>
          <w:p w14:paraId="116D8980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240A853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865429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F0C1F" w:rsidRPr="00544873" w14:paraId="4182E5C5" w14:textId="77777777">
        <w:trPr>
          <w:trHeight w:val="266"/>
        </w:trPr>
        <w:tc>
          <w:tcPr>
            <w:tcW w:w="3331" w:type="dxa"/>
            <w:vAlign w:val="center"/>
          </w:tcPr>
          <w:p w14:paraId="674F7235" w14:textId="77777777" w:rsidR="002F0C1F" w:rsidRPr="00544873" w:rsidRDefault="002F0C1F" w:rsidP="002F0C1F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Povinnosť z obdobných zmlúv</w:t>
            </w:r>
          </w:p>
        </w:tc>
        <w:tc>
          <w:tcPr>
            <w:tcW w:w="2409" w:type="dxa"/>
            <w:vAlign w:val="center"/>
          </w:tcPr>
          <w:p w14:paraId="6DDD3B4F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B3940A8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E7249B8" w14:textId="77777777" w:rsidR="002F0C1F" w:rsidRPr="00544873" w:rsidRDefault="002F0C1F" w:rsidP="002F0C1F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55B58CCF" w14:textId="77777777" w:rsidR="002F0C1F" w:rsidRDefault="002F0C1F">
      <w:pPr>
        <w:pStyle w:val="Zkladntext2"/>
        <w:jc w:val="left"/>
        <w:rPr>
          <w:sz w:val="20"/>
        </w:rPr>
      </w:pPr>
    </w:p>
    <w:p w14:paraId="30E7BDA9" w14:textId="77777777" w:rsidR="00114003" w:rsidRDefault="002D2A1E" w:rsidP="002F0C1F">
      <w:pPr>
        <w:pStyle w:val="Nadpis5"/>
      </w:pPr>
      <w:proofErr w:type="spellStart"/>
      <w:r>
        <w:t>F.</w:t>
      </w:r>
      <w:r w:rsidR="002F0C1F">
        <w:t>d</w:t>
      </w:r>
      <w:proofErr w:type="spellEnd"/>
      <w:r>
        <w:t>) Prehľad nehnuteľných kultúrnych pamiatok, ktoré sú v správe alebo vlastníctve účtovnej jednotky</w:t>
      </w:r>
    </w:p>
    <w:p w14:paraId="4563DBC7" w14:textId="77777777" w:rsidR="002D2A1E" w:rsidRPr="005E0B9C" w:rsidRDefault="002D2A1E">
      <w:pPr>
        <w:pStyle w:val="Zkladntext2"/>
        <w:jc w:val="left"/>
        <w:rPr>
          <w:b w:val="0"/>
          <w:sz w:val="18"/>
          <w:szCs w:val="18"/>
        </w:rPr>
      </w:pPr>
    </w:p>
    <w:p w14:paraId="22F343E7" w14:textId="77777777" w:rsidR="00114003" w:rsidRDefault="00114003">
      <w:pPr>
        <w:pStyle w:val="Zkladntext2"/>
        <w:jc w:val="left"/>
        <w:rPr>
          <w:b w:val="0"/>
          <w:sz w:val="18"/>
          <w:szCs w:val="18"/>
        </w:rPr>
      </w:pPr>
    </w:p>
    <w:p w14:paraId="6980A9E4" w14:textId="77777777" w:rsidR="002F0C1F" w:rsidRDefault="002F0C1F" w:rsidP="002F0C1F">
      <w:pPr>
        <w:pStyle w:val="Nadpis5"/>
      </w:pPr>
      <w:proofErr w:type="spellStart"/>
      <w:r w:rsidRPr="002F0C1F">
        <w:t>F.e</w:t>
      </w:r>
      <w:proofErr w:type="spellEnd"/>
      <w:r w:rsidRPr="002F0C1F">
        <w:t xml:space="preserve">) Informácie, o významných skutočnostiach, ktoré nastali medzi dňom, ku ktorému sa zostavuje účtovná závierka a dňom jej zostavenia. </w:t>
      </w:r>
    </w:p>
    <w:p w14:paraId="080279C8" w14:textId="77777777" w:rsidR="00E01D6E" w:rsidRDefault="00E01D6E" w:rsidP="00E01D6E"/>
    <w:p w14:paraId="62069AFC" w14:textId="77777777" w:rsidR="00E01D6E" w:rsidRDefault="00E01D6E" w:rsidP="00E01D6E"/>
    <w:p w14:paraId="3274B1A1" w14:textId="77777777" w:rsidR="00E01D6E" w:rsidRPr="00E01D6E" w:rsidRDefault="00E01D6E" w:rsidP="00E01D6E">
      <w:pPr>
        <w:rPr>
          <w:sz w:val="24"/>
          <w:szCs w:val="24"/>
        </w:rPr>
      </w:pPr>
    </w:p>
    <w:p w14:paraId="41CF3F89" w14:textId="77777777" w:rsidR="00114003" w:rsidRDefault="005E0B9C">
      <w:pPr>
        <w:pStyle w:val="Zkladntext2"/>
        <w:jc w:val="lef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sectPr w:rsidR="00114003" w:rsidSect="00CE3B71">
      <w:pgSz w:w="11906" w:h="16838"/>
      <w:pgMar w:top="1418" w:right="1247" w:bottom="1418" w:left="1247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396C4" w14:textId="77777777" w:rsidR="00746BC1" w:rsidRDefault="00746BC1" w:rsidP="000E5A58">
      <w:r>
        <w:separator/>
      </w:r>
    </w:p>
  </w:endnote>
  <w:endnote w:type="continuationSeparator" w:id="0">
    <w:p w14:paraId="3F96FA08" w14:textId="77777777" w:rsidR="00746BC1" w:rsidRDefault="00746BC1" w:rsidP="000E5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E2EC5" w14:textId="77777777" w:rsidR="00D03FC4" w:rsidRDefault="000000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E3CE0">
      <w:rPr>
        <w:noProof/>
      </w:rPr>
      <w:t>8</w:t>
    </w:r>
    <w:r>
      <w:rPr>
        <w:noProof/>
      </w:rPr>
      <w:fldChar w:fldCharType="end"/>
    </w:r>
  </w:p>
  <w:p w14:paraId="29D51EEC" w14:textId="77777777" w:rsidR="00D03FC4" w:rsidRDefault="00D03F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D72C9" w14:textId="77777777" w:rsidR="00746BC1" w:rsidRDefault="00746BC1" w:rsidP="000E5A58">
      <w:r>
        <w:separator/>
      </w:r>
    </w:p>
  </w:footnote>
  <w:footnote w:type="continuationSeparator" w:id="0">
    <w:p w14:paraId="22B7D89F" w14:textId="77777777" w:rsidR="00746BC1" w:rsidRDefault="00746BC1" w:rsidP="000E5A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87031"/>
    <w:multiLevelType w:val="singleLevel"/>
    <w:tmpl w:val="AE626496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 w15:restartNumberingAfterBreak="0">
    <w:nsid w:val="07156BB2"/>
    <w:multiLevelType w:val="singleLevel"/>
    <w:tmpl w:val="9DF0699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1248090A"/>
    <w:multiLevelType w:val="hybridMultilevel"/>
    <w:tmpl w:val="45683778"/>
    <w:lvl w:ilvl="0" w:tplc="0DC491D0">
      <w:start w:val="15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25915A0E"/>
    <w:multiLevelType w:val="singleLevel"/>
    <w:tmpl w:val="4B789918"/>
    <w:lvl w:ilvl="0">
      <w:start w:val="1"/>
      <w:numFmt w:val="upperLetter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5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635702"/>
    <w:multiLevelType w:val="hybridMultilevel"/>
    <w:tmpl w:val="D9F655DC"/>
    <w:lvl w:ilvl="0" w:tplc="E6DC2196">
      <w:start w:val="1"/>
      <w:numFmt w:val="lowerLetter"/>
      <w:lvlText w:val="%1)"/>
      <w:lvlJc w:val="left"/>
      <w:pPr>
        <w:ind w:left="720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414CC5"/>
    <w:multiLevelType w:val="singleLevel"/>
    <w:tmpl w:val="B1D4B390"/>
    <w:lvl w:ilvl="0">
      <w:start w:val="1"/>
      <w:numFmt w:val="decimal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8" w15:restartNumberingAfterBreak="0">
    <w:nsid w:val="338706D3"/>
    <w:multiLevelType w:val="singleLevel"/>
    <w:tmpl w:val="04ACA8B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37230606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0" w15:restartNumberingAfterBreak="0">
    <w:nsid w:val="3A2E474C"/>
    <w:multiLevelType w:val="singleLevel"/>
    <w:tmpl w:val="DA686734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1" w15:restartNumberingAfterBreak="0">
    <w:nsid w:val="469C1D75"/>
    <w:multiLevelType w:val="hybridMultilevel"/>
    <w:tmpl w:val="ACE2CB5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651EDB"/>
    <w:multiLevelType w:val="singleLevel"/>
    <w:tmpl w:val="FADEE14C"/>
    <w:lvl w:ilvl="0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</w:abstractNum>
  <w:abstractNum w:abstractNumId="13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14" w15:restartNumberingAfterBreak="0">
    <w:nsid w:val="5E2B5D2B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5F6B6503"/>
    <w:multiLevelType w:val="singleLevel"/>
    <w:tmpl w:val="783AE49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652219E2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18" w15:restartNumberingAfterBreak="0">
    <w:nsid w:val="707A51F6"/>
    <w:multiLevelType w:val="singleLevel"/>
    <w:tmpl w:val="3B582846"/>
    <w:lvl w:ilvl="0">
      <w:start w:val="7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5DA7E9D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ADC1BD8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7F215725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356539771">
    <w:abstractNumId w:val="4"/>
  </w:num>
  <w:num w:numId="2" w16cid:durableId="1007098159">
    <w:abstractNumId w:val="17"/>
  </w:num>
  <w:num w:numId="3" w16cid:durableId="959189819">
    <w:abstractNumId w:val="8"/>
  </w:num>
  <w:num w:numId="4" w16cid:durableId="1904679450">
    <w:abstractNumId w:val="15"/>
  </w:num>
  <w:num w:numId="5" w16cid:durableId="1704674507">
    <w:abstractNumId w:val="14"/>
  </w:num>
  <w:num w:numId="6" w16cid:durableId="554580968">
    <w:abstractNumId w:val="21"/>
  </w:num>
  <w:num w:numId="7" w16cid:durableId="181210174">
    <w:abstractNumId w:val="19"/>
  </w:num>
  <w:num w:numId="8" w16cid:durableId="1791126782">
    <w:abstractNumId w:val="1"/>
  </w:num>
  <w:num w:numId="9" w16cid:durableId="1741823736">
    <w:abstractNumId w:val="9"/>
  </w:num>
  <w:num w:numId="10" w16cid:durableId="772558864">
    <w:abstractNumId w:val="16"/>
  </w:num>
  <w:num w:numId="11" w16cid:durableId="1087531565">
    <w:abstractNumId w:val="18"/>
  </w:num>
  <w:num w:numId="12" w16cid:durableId="2005156523">
    <w:abstractNumId w:val="10"/>
  </w:num>
  <w:num w:numId="13" w16cid:durableId="127746721">
    <w:abstractNumId w:val="12"/>
  </w:num>
  <w:num w:numId="14" w16cid:durableId="1206602185">
    <w:abstractNumId w:val="20"/>
  </w:num>
  <w:num w:numId="15" w16cid:durableId="2099863441">
    <w:abstractNumId w:val="3"/>
  </w:num>
  <w:num w:numId="16" w16cid:durableId="646085928">
    <w:abstractNumId w:val="7"/>
  </w:num>
  <w:num w:numId="17" w16cid:durableId="1259485557">
    <w:abstractNumId w:val="0"/>
  </w:num>
  <w:num w:numId="18" w16cid:durableId="297338713">
    <w:abstractNumId w:val="11"/>
  </w:num>
  <w:num w:numId="19" w16cid:durableId="521358059">
    <w:abstractNumId w:val="13"/>
  </w:num>
  <w:num w:numId="20" w16cid:durableId="1276327808">
    <w:abstractNumId w:val="5"/>
  </w:num>
  <w:num w:numId="21" w16cid:durableId="1548644822">
    <w:abstractNumId w:val="6"/>
  </w:num>
  <w:num w:numId="22" w16cid:durableId="174478893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B00"/>
    <w:rsid w:val="0003110E"/>
    <w:rsid w:val="00050B00"/>
    <w:rsid w:val="00050E30"/>
    <w:rsid w:val="00091FA6"/>
    <w:rsid w:val="000A0449"/>
    <w:rsid w:val="000A70EB"/>
    <w:rsid w:val="000B2D46"/>
    <w:rsid w:val="000C0946"/>
    <w:rsid w:val="000C6EDB"/>
    <w:rsid w:val="000C7B5F"/>
    <w:rsid w:val="000D2807"/>
    <w:rsid w:val="000D3D81"/>
    <w:rsid w:val="000D7B79"/>
    <w:rsid w:val="000E3CF5"/>
    <w:rsid w:val="000E5A58"/>
    <w:rsid w:val="000E7056"/>
    <w:rsid w:val="000F0873"/>
    <w:rsid w:val="000F0D2F"/>
    <w:rsid w:val="000F7728"/>
    <w:rsid w:val="00101D4E"/>
    <w:rsid w:val="00114003"/>
    <w:rsid w:val="001459D5"/>
    <w:rsid w:val="00160C4F"/>
    <w:rsid w:val="001718E7"/>
    <w:rsid w:val="0019735B"/>
    <w:rsid w:val="001A4B2C"/>
    <w:rsid w:val="001B1D10"/>
    <w:rsid w:val="001B3A2A"/>
    <w:rsid w:val="001C1B72"/>
    <w:rsid w:val="001E5BD5"/>
    <w:rsid w:val="0020374B"/>
    <w:rsid w:val="00215F3E"/>
    <w:rsid w:val="002302BB"/>
    <w:rsid w:val="002517E6"/>
    <w:rsid w:val="002527A8"/>
    <w:rsid w:val="00272FED"/>
    <w:rsid w:val="00275A0C"/>
    <w:rsid w:val="00280602"/>
    <w:rsid w:val="00282C5E"/>
    <w:rsid w:val="0028417E"/>
    <w:rsid w:val="00291DB8"/>
    <w:rsid w:val="002958C0"/>
    <w:rsid w:val="002B60DD"/>
    <w:rsid w:val="002B7485"/>
    <w:rsid w:val="002D0C58"/>
    <w:rsid w:val="002D2A1E"/>
    <w:rsid w:val="002D7591"/>
    <w:rsid w:val="002F0C1F"/>
    <w:rsid w:val="00330836"/>
    <w:rsid w:val="00331862"/>
    <w:rsid w:val="00331B43"/>
    <w:rsid w:val="00340533"/>
    <w:rsid w:val="00341F11"/>
    <w:rsid w:val="003565D3"/>
    <w:rsid w:val="00361559"/>
    <w:rsid w:val="00364570"/>
    <w:rsid w:val="00392B80"/>
    <w:rsid w:val="00393B0C"/>
    <w:rsid w:val="00396FA1"/>
    <w:rsid w:val="003A197F"/>
    <w:rsid w:val="003A4A6F"/>
    <w:rsid w:val="003D1EFF"/>
    <w:rsid w:val="003D41B9"/>
    <w:rsid w:val="003E6524"/>
    <w:rsid w:val="0040069B"/>
    <w:rsid w:val="004111D1"/>
    <w:rsid w:val="0041273F"/>
    <w:rsid w:val="00431AD3"/>
    <w:rsid w:val="00442B74"/>
    <w:rsid w:val="00453427"/>
    <w:rsid w:val="00453618"/>
    <w:rsid w:val="00454516"/>
    <w:rsid w:val="0046313D"/>
    <w:rsid w:val="004762D1"/>
    <w:rsid w:val="00477F0B"/>
    <w:rsid w:val="0049597E"/>
    <w:rsid w:val="004B1138"/>
    <w:rsid w:val="004C5010"/>
    <w:rsid w:val="004C79B9"/>
    <w:rsid w:val="004D6EF7"/>
    <w:rsid w:val="0051739B"/>
    <w:rsid w:val="00537251"/>
    <w:rsid w:val="00544873"/>
    <w:rsid w:val="00550287"/>
    <w:rsid w:val="00562345"/>
    <w:rsid w:val="005A0C20"/>
    <w:rsid w:val="005A1734"/>
    <w:rsid w:val="005A4EF7"/>
    <w:rsid w:val="005B48D5"/>
    <w:rsid w:val="005D00BD"/>
    <w:rsid w:val="005E0B9C"/>
    <w:rsid w:val="005E324A"/>
    <w:rsid w:val="006059B3"/>
    <w:rsid w:val="00633191"/>
    <w:rsid w:val="0064663A"/>
    <w:rsid w:val="006473F2"/>
    <w:rsid w:val="00654A53"/>
    <w:rsid w:val="00656D25"/>
    <w:rsid w:val="00676DDF"/>
    <w:rsid w:val="006A3D8C"/>
    <w:rsid w:val="006C0837"/>
    <w:rsid w:val="006D3DC7"/>
    <w:rsid w:val="006F4C35"/>
    <w:rsid w:val="00703529"/>
    <w:rsid w:val="00705E32"/>
    <w:rsid w:val="00707CD3"/>
    <w:rsid w:val="00713813"/>
    <w:rsid w:val="00745BB6"/>
    <w:rsid w:val="00746BC1"/>
    <w:rsid w:val="007638FE"/>
    <w:rsid w:val="00772683"/>
    <w:rsid w:val="0077407C"/>
    <w:rsid w:val="0077675F"/>
    <w:rsid w:val="00776EAF"/>
    <w:rsid w:val="00790AF4"/>
    <w:rsid w:val="0079725C"/>
    <w:rsid w:val="007A4DA9"/>
    <w:rsid w:val="007B1F50"/>
    <w:rsid w:val="007C409E"/>
    <w:rsid w:val="007D2E03"/>
    <w:rsid w:val="007D79EA"/>
    <w:rsid w:val="007F4F27"/>
    <w:rsid w:val="00821E44"/>
    <w:rsid w:val="0083787C"/>
    <w:rsid w:val="008445B3"/>
    <w:rsid w:val="00856D07"/>
    <w:rsid w:val="00873344"/>
    <w:rsid w:val="00896DA2"/>
    <w:rsid w:val="008A3C9B"/>
    <w:rsid w:val="008C4B12"/>
    <w:rsid w:val="008C7D24"/>
    <w:rsid w:val="008D482B"/>
    <w:rsid w:val="008E2FCF"/>
    <w:rsid w:val="008F75AA"/>
    <w:rsid w:val="009060FF"/>
    <w:rsid w:val="00916379"/>
    <w:rsid w:val="009207D9"/>
    <w:rsid w:val="00927973"/>
    <w:rsid w:val="00936C74"/>
    <w:rsid w:val="0094479B"/>
    <w:rsid w:val="009562DE"/>
    <w:rsid w:val="00971E59"/>
    <w:rsid w:val="00975BAF"/>
    <w:rsid w:val="009761DF"/>
    <w:rsid w:val="00976203"/>
    <w:rsid w:val="00982F6E"/>
    <w:rsid w:val="00992949"/>
    <w:rsid w:val="009A55F6"/>
    <w:rsid w:val="009B4EF5"/>
    <w:rsid w:val="009B6C0E"/>
    <w:rsid w:val="009C679B"/>
    <w:rsid w:val="009F2A98"/>
    <w:rsid w:val="00A061EC"/>
    <w:rsid w:val="00A23ADE"/>
    <w:rsid w:val="00A41D27"/>
    <w:rsid w:val="00A4652B"/>
    <w:rsid w:val="00A74DCA"/>
    <w:rsid w:val="00A76073"/>
    <w:rsid w:val="00A80FD2"/>
    <w:rsid w:val="00A957C4"/>
    <w:rsid w:val="00AC37E1"/>
    <w:rsid w:val="00AC65DC"/>
    <w:rsid w:val="00AD3964"/>
    <w:rsid w:val="00AD6DF4"/>
    <w:rsid w:val="00AF235A"/>
    <w:rsid w:val="00AF4E29"/>
    <w:rsid w:val="00B21FB4"/>
    <w:rsid w:val="00B33AFB"/>
    <w:rsid w:val="00B33CD3"/>
    <w:rsid w:val="00B4105D"/>
    <w:rsid w:val="00B43DD2"/>
    <w:rsid w:val="00B4469C"/>
    <w:rsid w:val="00B55ED7"/>
    <w:rsid w:val="00B7400E"/>
    <w:rsid w:val="00B84D50"/>
    <w:rsid w:val="00B84DB8"/>
    <w:rsid w:val="00B90F80"/>
    <w:rsid w:val="00B97416"/>
    <w:rsid w:val="00BE5A60"/>
    <w:rsid w:val="00BF10D9"/>
    <w:rsid w:val="00C06972"/>
    <w:rsid w:val="00C12707"/>
    <w:rsid w:val="00C22B41"/>
    <w:rsid w:val="00C324EC"/>
    <w:rsid w:val="00C369DD"/>
    <w:rsid w:val="00C6778A"/>
    <w:rsid w:val="00C771F8"/>
    <w:rsid w:val="00C81D09"/>
    <w:rsid w:val="00C95EAA"/>
    <w:rsid w:val="00CB77DD"/>
    <w:rsid w:val="00CE0DF5"/>
    <w:rsid w:val="00CE3B71"/>
    <w:rsid w:val="00D03FC4"/>
    <w:rsid w:val="00D05FE2"/>
    <w:rsid w:val="00D1083E"/>
    <w:rsid w:val="00D15883"/>
    <w:rsid w:val="00D17487"/>
    <w:rsid w:val="00D22AB1"/>
    <w:rsid w:val="00D32257"/>
    <w:rsid w:val="00D50041"/>
    <w:rsid w:val="00D5451C"/>
    <w:rsid w:val="00D55888"/>
    <w:rsid w:val="00D60A53"/>
    <w:rsid w:val="00D87BAD"/>
    <w:rsid w:val="00DA4B6C"/>
    <w:rsid w:val="00DA5592"/>
    <w:rsid w:val="00DD0019"/>
    <w:rsid w:val="00DE3CE0"/>
    <w:rsid w:val="00DF1F26"/>
    <w:rsid w:val="00DF2B9B"/>
    <w:rsid w:val="00DF5168"/>
    <w:rsid w:val="00DF7E4D"/>
    <w:rsid w:val="00E01D6E"/>
    <w:rsid w:val="00E141BE"/>
    <w:rsid w:val="00E16B79"/>
    <w:rsid w:val="00E235FB"/>
    <w:rsid w:val="00E32658"/>
    <w:rsid w:val="00E34B9F"/>
    <w:rsid w:val="00E44C0F"/>
    <w:rsid w:val="00E466F2"/>
    <w:rsid w:val="00E50DE3"/>
    <w:rsid w:val="00E6541F"/>
    <w:rsid w:val="00E737AB"/>
    <w:rsid w:val="00E8524F"/>
    <w:rsid w:val="00E95D57"/>
    <w:rsid w:val="00EA040A"/>
    <w:rsid w:val="00EC45B6"/>
    <w:rsid w:val="00ED317C"/>
    <w:rsid w:val="00ED7340"/>
    <w:rsid w:val="00EE0D43"/>
    <w:rsid w:val="00EE1FAE"/>
    <w:rsid w:val="00EE2CF0"/>
    <w:rsid w:val="00EF2D57"/>
    <w:rsid w:val="00EF723E"/>
    <w:rsid w:val="00F068AB"/>
    <w:rsid w:val="00F1361A"/>
    <w:rsid w:val="00F14C02"/>
    <w:rsid w:val="00F377A2"/>
    <w:rsid w:val="00F52209"/>
    <w:rsid w:val="00F53A88"/>
    <w:rsid w:val="00F53E67"/>
    <w:rsid w:val="00F65F89"/>
    <w:rsid w:val="00F70479"/>
    <w:rsid w:val="00F860F5"/>
    <w:rsid w:val="00F920EC"/>
    <w:rsid w:val="00F9410E"/>
    <w:rsid w:val="00FA068C"/>
    <w:rsid w:val="00FD2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B27877"/>
  <w15:docId w15:val="{9C225C28-5E3E-4E41-88D1-87EB9905D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F0D2F"/>
  </w:style>
  <w:style w:type="paragraph" w:styleId="Nadpis1">
    <w:name w:val="heading 1"/>
    <w:basedOn w:val="Normlny"/>
    <w:next w:val="Normlny"/>
    <w:qFormat/>
    <w:rsid w:val="000F0D2F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qFormat/>
    <w:rsid w:val="000F0D2F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qFormat/>
    <w:rsid w:val="000F0D2F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qFormat/>
    <w:rsid w:val="000F0D2F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qFormat/>
    <w:rsid w:val="000F0D2F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0F0D2F"/>
    <w:pPr>
      <w:jc w:val="center"/>
    </w:pPr>
    <w:rPr>
      <w:b/>
      <w:sz w:val="32"/>
      <w:u w:val="single"/>
    </w:rPr>
  </w:style>
  <w:style w:type="paragraph" w:styleId="Zarkazkladnhotextu">
    <w:name w:val="Body Text Indent"/>
    <w:basedOn w:val="Normlny"/>
    <w:rsid w:val="000F0D2F"/>
    <w:pPr>
      <w:ind w:firstLine="708"/>
    </w:pPr>
    <w:rPr>
      <w:rFonts w:ascii="Arial" w:hAnsi="Arial"/>
      <w:sz w:val="18"/>
    </w:rPr>
  </w:style>
  <w:style w:type="paragraph" w:styleId="Zkladntext">
    <w:name w:val="Body Text"/>
    <w:basedOn w:val="Normlny"/>
    <w:rsid w:val="000F0D2F"/>
    <w:pPr>
      <w:jc w:val="center"/>
    </w:pPr>
    <w:rPr>
      <w:rFonts w:ascii="Arial" w:hAnsi="Arial"/>
      <w:sz w:val="30"/>
    </w:rPr>
  </w:style>
  <w:style w:type="paragraph" w:styleId="Zkladntext2">
    <w:name w:val="Body Text 2"/>
    <w:basedOn w:val="Normlny"/>
    <w:link w:val="Zkladntext2Char"/>
    <w:rsid w:val="000F0D2F"/>
    <w:pPr>
      <w:jc w:val="center"/>
    </w:pPr>
    <w:rPr>
      <w:rFonts w:ascii="Arial" w:hAnsi="Arial"/>
      <w:b/>
      <w:sz w:val="28"/>
    </w:rPr>
  </w:style>
  <w:style w:type="character" w:styleId="Odkaznakomentr">
    <w:name w:val="annotation reference"/>
    <w:basedOn w:val="Predvolenpsmoodseku"/>
    <w:rsid w:val="009761D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9761DF"/>
  </w:style>
  <w:style w:type="character" w:customStyle="1" w:styleId="TextkomentraChar">
    <w:name w:val="Text komentára Char"/>
    <w:basedOn w:val="Predvolenpsmoodseku"/>
    <w:link w:val="Textkomentra"/>
    <w:rsid w:val="009761DF"/>
  </w:style>
  <w:style w:type="paragraph" w:styleId="Predmetkomentra">
    <w:name w:val="annotation subject"/>
    <w:basedOn w:val="Textkomentra"/>
    <w:next w:val="Textkomentra"/>
    <w:link w:val="PredmetkomentraChar"/>
    <w:rsid w:val="009761D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9761DF"/>
    <w:rPr>
      <w:b/>
      <w:bCs/>
    </w:rPr>
  </w:style>
  <w:style w:type="paragraph" w:styleId="Textbubliny">
    <w:name w:val="Balloon Text"/>
    <w:basedOn w:val="Normlny"/>
    <w:link w:val="TextbublinyChar"/>
    <w:rsid w:val="009761D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761DF"/>
    <w:rPr>
      <w:rFonts w:ascii="Tahoma" w:hAnsi="Tahoma" w:cs="Tahoma"/>
      <w:sz w:val="16"/>
      <w:szCs w:val="16"/>
    </w:rPr>
  </w:style>
  <w:style w:type="character" w:customStyle="1" w:styleId="Zkladntext2Char">
    <w:name w:val="Základný text 2 Char"/>
    <w:basedOn w:val="Predvolenpsmoodseku"/>
    <w:link w:val="Zkladntext2"/>
    <w:rsid w:val="00E95D57"/>
    <w:rPr>
      <w:rFonts w:ascii="Arial" w:hAnsi="Arial"/>
      <w:b/>
      <w:sz w:val="28"/>
    </w:rPr>
  </w:style>
  <w:style w:type="character" w:customStyle="1" w:styleId="NzovChar">
    <w:name w:val="Názov Char"/>
    <w:link w:val="Nzov"/>
    <w:locked/>
    <w:rsid w:val="00B43DD2"/>
    <w:rPr>
      <w:b/>
      <w:sz w:val="32"/>
      <w:u w:val="single"/>
      <w:lang w:val="sk-SK" w:eastAsia="sk-SK" w:bidi="ar-SA"/>
    </w:rPr>
  </w:style>
  <w:style w:type="paragraph" w:customStyle="1" w:styleId="Value">
    <w:name w:val="Value"/>
    <w:basedOn w:val="Normlny"/>
    <w:link w:val="ValueChar"/>
    <w:qFormat/>
    <w:rsid w:val="00B43DD2"/>
    <w:pPr>
      <w:jc w:val="right"/>
    </w:pPr>
    <w:rPr>
      <w:rFonts w:ascii="Arial Narrow" w:hAnsi="Arial Narrow"/>
      <w:sz w:val="22"/>
      <w:szCs w:val="24"/>
      <w:lang w:eastAsia="en-US"/>
    </w:rPr>
  </w:style>
  <w:style w:type="character" w:customStyle="1" w:styleId="ValueChar">
    <w:name w:val="Value Char"/>
    <w:link w:val="Value"/>
    <w:locked/>
    <w:rsid w:val="00B43DD2"/>
    <w:rPr>
      <w:rFonts w:ascii="Arial Narrow" w:hAnsi="Arial Narrow"/>
      <w:sz w:val="22"/>
      <w:szCs w:val="24"/>
      <w:lang w:eastAsia="en-US" w:bidi="ar-SA"/>
    </w:rPr>
  </w:style>
  <w:style w:type="table" w:styleId="Mriekatabuky">
    <w:name w:val="Table Grid"/>
    <w:basedOn w:val="Normlnatabuka"/>
    <w:uiPriority w:val="99"/>
    <w:rsid w:val="005173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qFormat/>
    <w:rsid w:val="006059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D22AB1"/>
    <w:pPr>
      <w:jc w:val="left"/>
    </w:pPr>
    <w:rPr>
      <w:sz w:val="18"/>
    </w:rPr>
  </w:style>
  <w:style w:type="paragraph" w:styleId="Hlavika">
    <w:name w:val="header"/>
    <w:basedOn w:val="Normlny"/>
    <w:link w:val="HlavikaChar"/>
    <w:rsid w:val="000E5A5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E5A58"/>
  </w:style>
  <w:style w:type="paragraph" w:styleId="Pta">
    <w:name w:val="footer"/>
    <w:basedOn w:val="Normlny"/>
    <w:link w:val="PtaChar"/>
    <w:uiPriority w:val="99"/>
    <w:rsid w:val="000E5A5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5A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13</Pages>
  <Words>2458</Words>
  <Characters>14017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PC</Company>
  <LinksUpToDate>false</LinksUpToDate>
  <CharactersWithSpaces>16443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PC</dc:creator>
  <cp:lastModifiedBy>Poľnonákup Hornonitran a. s.</cp:lastModifiedBy>
  <cp:revision>2</cp:revision>
  <cp:lastPrinted>2019-06-17T08:50:00Z</cp:lastPrinted>
  <dcterms:created xsi:type="dcterms:W3CDTF">2025-06-30T11:06:00Z</dcterms:created>
  <dcterms:modified xsi:type="dcterms:W3CDTF">2025-06-30T11:06:00Z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 podania">
    <vt:lpwstr>2012-03-08T00:00:00Z</vt:lpwstr>
  </property>
  <property fmtid="{D5CDD505-2E9C-101B-9397-08002B2CF9AE}" pid="3" name="Fakturovana ciasta">
    <vt:lpwstr/>
  </property>
  <property fmtid="{D5CDD505-2E9C-101B-9397-08002B2CF9AE}" pid="4" name="Typs">
    <vt:lpwstr>Stanovisko</vt:lpwstr>
  </property>
</Properties>
</file>