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RON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PD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255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. Rázusa 20/7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chyn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ariadeni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kupina 2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