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C75C98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Uniphone 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C75C98" w:rsidP="00C75C9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61 900 Ostatné telekomunikačné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A845C4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8F38B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A845C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A845C4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BB6DC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A845C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8F38B1">
        <w:rPr>
          <w:snapToGrid w:val="0"/>
          <w:lang w:eastAsia="sk-SK"/>
        </w:rPr>
        <w:t>2</w:t>
      </w:r>
      <w:r w:rsidR="00A845C4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do 31. decembra 20</w:t>
      </w:r>
      <w:r w:rsidR="008F38B1">
        <w:rPr>
          <w:snapToGrid w:val="0"/>
          <w:lang w:eastAsia="sk-SK"/>
        </w:rPr>
        <w:t>2</w:t>
      </w:r>
      <w:r w:rsidR="00A845C4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8F38B1" w:rsidRPr="002101E6" w:rsidRDefault="008F38B1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BB6DC1">
        <w:rPr>
          <w:snapToGrid w:val="0"/>
        </w:rPr>
        <w:t>2</w:t>
      </w:r>
      <w:r w:rsidR="00A845C4">
        <w:rPr>
          <w:snapToGrid w:val="0"/>
        </w:rPr>
        <w:t>3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503C69" w:rsidP="00C05D0C">
      <w:pPr>
        <w:rPr>
          <w:snapToGrid w:val="0"/>
        </w:rPr>
      </w:pPr>
      <w:r>
        <w:rPr>
          <w:snapToGrid w:val="0"/>
        </w:rPr>
        <w:t>28.júna</w:t>
      </w:r>
      <w:r w:rsidR="00BB6DC1">
        <w:rPr>
          <w:snapToGrid w:val="0"/>
        </w:rPr>
        <w:t xml:space="preserve"> </w:t>
      </w:r>
      <w:r w:rsidR="006F4159">
        <w:rPr>
          <w:snapToGrid w:val="0"/>
        </w:rPr>
        <w:t>20</w:t>
      </w:r>
      <w:r w:rsidR="008F38B1">
        <w:rPr>
          <w:snapToGrid w:val="0"/>
        </w:rPr>
        <w:t>2</w:t>
      </w:r>
      <w:r w:rsidR="00A845C4">
        <w:rPr>
          <w:snapToGrid w:val="0"/>
        </w:rPr>
        <w:t>4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BB6DC1">
        <w:rPr>
          <w:snapToGrid w:val="0"/>
          <w:lang w:eastAsia="sk-SK"/>
        </w:rPr>
        <w:t>2</w:t>
      </w:r>
      <w:r w:rsidR="00A845C4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8F38B1">
        <w:t>2</w:t>
      </w:r>
      <w:r w:rsidR="00A845C4">
        <w:t>4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8F38B1">
        <w:t>2</w:t>
      </w:r>
      <w:r w:rsidR="00A845C4">
        <w:t>4</w:t>
      </w:r>
      <w:r w:rsidR="00447FD2" w:rsidRPr="00447FD2">
        <w:t xml:space="preserve"> dosiahla </w:t>
      </w:r>
      <w:r w:rsidR="00D1250B">
        <w:t xml:space="preserve"> </w:t>
      </w:r>
      <w:r w:rsidR="00A845C4">
        <w:t>stratu</w:t>
      </w:r>
      <w:r w:rsidR="00447FD2" w:rsidRPr="00447FD2">
        <w:t xml:space="preserve"> k 31.decembru 20</w:t>
      </w:r>
      <w:r w:rsidR="008F38B1">
        <w:t>2</w:t>
      </w:r>
      <w:r w:rsidR="00A845C4">
        <w:t>4</w:t>
      </w:r>
      <w:r w:rsidR="00447FD2" w:rsidRPr="00447FD2">
        <w:t xml:space="preserve"> vo výške </w:t>
      </w:r>
      <w:r w:rsidR="001E458D">
        <w:t xml:space="preserve"> </w:t>
      </w:r>
      <w:r w:rsidR="00A845C4">
        <w:t xml:space="preserve">6759,43 </w:t>
      </w:r>
      <w:r w:rsidR="001E458D">
        <w:t>eur</w:t>
      </w:r>
      <w:r w:rsidR="00A845C4">
        <w:t>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42882" w:rsidRDefault="00842882" w:rsidP="001E4D71">
      <w:pPr>
        <w:ind w:left="539"/>
      </w:pPr>
    </w:p>
    <w:p w:rsidR="00335AB7" w:rsidRDefault="00335AB7" w:rsidP="00C81150"/>
    <w:p w:rsidR="008F38B1" w:rsidRDefault="008F38B1" w:rsidP="00C81150"/>
    <w:p w:rsidR="008F38B1" w:rsidRDefault="008F38B1" w:rsidP="00C81150"/>
    <w:p w:rsidR="008F38B1" w:rsidRDefault="008F38B1" w:rsidP="00C81150"/>
    <w:p w:rsidR="008F38B1" w:rsidRPr="002101E6" w:rsidRDefault="008F38B1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652AA4">
        <w:rPr>
          <w:snapToGrid w:val="0"/>
          <w:color w:val="000000"/>
          <w:lang w:eastAsia="sk-SK"/>
        </w:rPr>
        <w:t xml:space="preserve">spoločnosť </w:t>
      </w:r>
      <w:r w:rsidR="00A845C4">
        <w:rPr>
          <w:snapToGrid w:val="0"/>
          <w:color w:val="000000"/>
          <w:lang w:eastAsia="sk-SK"/>
        </w:rPr>
        <w:t>účtovala o opravných položkách v čiastke 12.92 eur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8F38B1">
        <w:t>2</w:t>
      </w:r>
      <w:r w:rsidR="00A845C4">
        <w:t>4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A845C4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F92BD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A845C4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A845C4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BB6DC1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A845C4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E70889" w:rsidP="00C75C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13868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A845C4" w:rsidP="00A845C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10858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E70889" w:rsidP="00F92BDE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13868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BF18A0" w:rsidP="00A845C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</w:t>
            </w:r>
            <w:r w:rsidR="00A845C4">
              <w:rPr>
                <w:b/>
                <w:bCs/>
                <w:sz w:val="15"/>
                <w:szCs w:val="15"/>
                <w:lang w:eastAsia="sk-SK"/>
              </w:rPr>
              <w:t>0858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8F38B1">
        <w:t>2</w:t>
      </w:r>
      <w:r w:rsidR="00A845C4">
        <w:t>4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8F38B1">
        <w:rPr>
          <w:snapToGrid w:val="0"/>
          <w:lang w:eastAsia="sk-SK"/>
        </w:rPr>
        <w:t>2</w:t>
      </w:r>
      <w:r w:rsidR="00A845C4">
        <w:rPr>
          <w:snapToGrid w:val="0"/>
          <w:lang w:eastAsia="sk-SK"/>
        </w:rPr>
        <w:t>4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8"/>
      <w:footerReference w:type="default" r:id="rId9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F34" w:rsidRDefault="00CD2F34">
      <w:r>
        <w:separator/>
      </w:r>
    </w:p>
  </w:endnote>
  <w:endnote w:type="continuationSeparator" w:id="1">
    <w:p w:rsidR="00CD2F34" w:rsidRDefault="00CD2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C91D41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E70889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F34" w:rsidRDefault="00CD2F34">
      <w:r>
        <w:separator/>
      </w:r>
    </w:p>
  </w:footnote>
  <w:footnote w:type="continuationSeparator" w:id="1">
    <w:p w:rsidR="00CD2F34" w:rsidRDefault="00CD2F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C75C98">
      <w:t>45979855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C75C98">
      <w:t>023167806</w:t>
    </w:r>
  </w:p>
  <w:p w:rsidR="00335AB7" w:rsidRDefault="00C75C98" w:rsidP="00C81150">
    <w:pPr>
      <w:pStyle w:val="Hlavika"/>
    </w:pPr>
    <w:r>
      <w:t xml:space="preserve">Uniphone </w:t>
    </w:r>
    <w:r w:rsidR="00D1250B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A845C4">
      <w:t>2024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4626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77C5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58D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17FBD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443E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3C6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24764"/>
    <w:rsid w:val="00530572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29B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2AA4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BE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2FB"/>
    <w:rsid w:val="006F1A2F"/>
    <w:rsid w:val="006F1C45"/>
    <w:rsid w:val="006F4159"/>
    <w:rsid w:val="006F4D01"/>
    <w:rsid w:val="006F4FB2"/>
    <w:rsid w:val="006F6064"/>
    <w:rsid w:val="006F6823"/>
    <w:rsid w:val="00701898"/>
    <w:rsid w:val="007030AD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38B1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27C4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66610"/>
    <w:rsid w:val="00A71D6D"/>
    <w:rsid w:val="00A72794"/>
    <w:rsid w:val="00A750AF"/>
    <w:rsid w:val="00A7586B"/>
    <w:rsid w:val="00A845C4"/>
    <w:rsid w:val="00A852DC"/>
    <w:rsid w:val="00A8652F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B6DC1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18A0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1D41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2F34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33A1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6C89"/>
    <w:rsid w:val="00E4714A"/>
    <w:rsid w:val="00E51641"/>
    <w:rsid w:val="00E52727"/>
    <w:rsid w:val="00E60086"/>
    <w:rsid w:val="00E60EEA"/>
    <w:rsid w:val="00E650B1"/>
    <w:rsid w:val="00E65E15"/>
    <w:rsid w:val="00E70889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141B"/>
    <w:rsid w:val="00EA3E71"/>
    <w:rsid w:val="00EA4095"/>
    <w:rsid w:val="00EA4DF9"/>
    <w:rsid w:val="00EA6B52"/>
    <w:rsid w:val="00EB02F1"/>
    <w:rsid w:val="00EB1F1B"/>
    <w:rsid w:val="00EB2CFC"/>
    <w:rsid w:val="00EB3114"/>
    <w:rsid w:val="00EC3950"/>
    <w:rsid w:val="00EC6CC4"/>
    <w:rsid w:val="00EC786F"/>
    <w:rsid w:val="00ED01A2"/>
    <w:rsid w:val="00ED312A"/>
    <w:rsid w:val="00ED48C7"/>
    <w:rsid w:val="00EE06EE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A71"/>
    <w:rsid w:val="00F65ED5"/>
    <w:rsid w:val="00F66785"/>
    <w:rsid w:val="00F67CDD"/>
    <w:rsid w:val="00F70BEC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2BDE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36575-3FE8-4D17-89E5-D59FD012A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6</cp:revision>
  <cp:lastPrinted>2017-03-20T07:59:00Z</cp:lastPrinted>
  <dcterms:created xsi:type="dcterms:W3CDTF">2025-06-02T07:10:00Z</dcterms:created>
  <dcterms:modified xsi:type="dcterms:W3CDTF">2025-06-13T13:40:00Z</dcterms:modified>
</cp:coreProperties>
</file>