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C75C9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Uniphone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61 900 Ostatné telekomunikačné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845C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845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845C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B6DC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845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F38B1">
        <w:rPr>
          <w:snapToGrid w:val="0"/>
          <w:lang w:eastAsia="sk-SK"/>
        </w:rPr>
        <w:t>2</w:t>
      </w:r>
      <w:r w:rsidR="00A845C4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8F38B1">
        <w:rPr>
          <w:snapToGrid w:val="0"/>
          <w:lang w:eastAsia="sk-SK"/>
        </w:rPr>
        <w:t>2</w:t>
      </w:r>
      <w:r w:rsidR="00A845C4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8F38B1" w:rsidRPr="002101E6" w:rsidRDefault="008F38B1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B6DC1">
        <w:rPr>
          <w:snapToGrid w:val="0"/>
        </w:rPr>
        <w:t>2</w:t>
      </w:r>
      <w:r w:rsidR="00A845C4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503C69" w:rsidP="00C05D0C">
      <w:pPr>
        <w:rPr>
          <w:snapToGrid w:val="0"/>
        </w:rPr>
      </w:pPr>
      <w:r>
        <w:rPr>
          <w:snapToGrid w:val="0"/>
        </w:rPr>
        <w:t>28.júna</w:t>
      </w:r>
      <w:r w:rsidR="00BB6DC1">
        <w:rPr>
          <w:snapToGrid w:val="0"/>
        </w:rPr>
        <w:t xml:space="preserve"> </w:t>
      </w:r>
      <w:r w:rsidR="006F4159">
        <w:rPr>
          <w:snapToGrid w:val="0"/>
        </w:rPr>
        <w:t>20</w:t>
      </w:r>
      <w:r w:rsidR="008F38B1">
        <w:rPr>
          <w:snapToGrid w:val="0"/>
        </w:rPr>
        <w:t>2</w:t>
      </w:r>
      <w:r w:rsidR="00A845C4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B6DC1">
        <w:rPr>
          <w:snapToGrid w:val="0"/>
          <w:lang w:eastAsia="sk-SK"/>
        </w:rPr>
        <w:t>2</w:t>
      </w:r>
      <w:r w:rsidR="00A845C4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F38B1">
        <w:t>2</w:t>
      </w:r>
      <w:r w:rsidR="00A845C4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F38B1">
        <w:t>2</w:t>
      </w:r>
      <w:r w:rsidR="00A845C4">
        <w:t>4</w:t>
      </w:r>
      <w:r w:rsidR="00447FD2" w:rsidRPr="00447FD2">
        <w:t xml:space="preserve"> dosiahla </w:t>
      </w:r>
      <w:r w:rsidR="00D1250B">
        <w:t xml:space="preserve"> </w:t>
      </w:r>
      <w:r w:rsidR="00A845C4">
        <w:t>stratu</w:t>
      </w:r>
      <w:r w:rsidR="00447FD2" w:rsidRPr="00447FD2">
        <w:t xml:space="preserve"> k 31.decembru 20</w:t>
      </w:r>
      <w:r w:rsidR="008F38B1">
        <w:t>2</w:t>
      </w:r>
      <w:r w:rsidR="00A845C4">
        <w:t>4</w:t>
      </w:r>
      <w:r w:rsidR="00447FD2" w:rsidRPr="00447FD2">
        <w:t xml:space="preserve"> vo výške </w:t>
      </w:r>
      <w:r w:rsidR="001E458D">
        <w:t xml:space="preserve"> </w:t>
      </w:r>
      <w:r w:rsidR="00A845C4">
        <w:t xml:space="preserve">6759,43 </w:t>
      </w:r>
      <w:r w:rsidR="001E458D">
        <w:t>eur</w:t>
      </w:r>
      <w:r w:rsidR="00A845C4">
        <w:t>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335AB7" w:rsidRDefault="00335AB7" w:rsidP="00C81150"/>
    <w:p w:rsidR="008F38B1" w:rsidRDefault="008F38B1" w:rsidP="00C81150"/>
    <w:p w:rsidR="008F38B1" w:rsidRDefault="008F38B1" w:rsidP="00C81150"/>
    <w:p w:rsidR="008F38B1" w:rsidRDefault="008F38B1" w:rsidP="00C81150"/>
    <w:p w:rsidR="008F38B1" w:rsidRPr="002101E6" w:rsidRDefault="008F38B1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652AA4">
        <w:rPr>
          <w:snapToGrid w:val="0"/>
          <w:color w:val="000000"/>
          <w:lang w:eastAsia="sk-SK"/>
        </w:rPr>
        <w:t xml:space="preserve">spoločnosť </w:t>
      </w:r>
      <w:r w:rsidR="00A845C4">
        <w:rPr>
          <w:snapToGrid w:val="0"/>
          <w:color w:val="000000"/>
          <w:lang w:eastAsia="sk-SK"/>
        </w:rPr>
        <w:t>účtovala o opravných položkách v čiastke 12.92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F38B1">
        <w:t>2</w:t>
      </w:r>
      <w:r w:rsidR="00A845C4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845C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92B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845C4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845C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B6DC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845C4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70889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13868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845C4" w:rsidP="00A845C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10858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70889" w:rsidP="00F92B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13868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F18A0" w:rsidP="00A845C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A845C4">
              <w:rPr>
                <w:b/>
                <w:bCs/>
                <w:sz w:val="15"/>
                <w:szCs w:val="15"/>
                <w:lang w:eastAsia="sk-SK"/>
              </w:rPr>
              <w:t>0858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F38B1">
        <w:t>2</w:t>
      </w:r>
      <w:r w:rsidR="00A845C4">
        <w:t>4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F38B1">
        <w:rPr>
          <w:snapToGrid w:val="0"/>
          <w:lang w:eastAsia="sk-SK"/>
        </w:rPr>
        <w:t>2</w:t>
      </w:r>
      <w:r w:rsidR="00A845C4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F34" w:rsidRDefault="00CD2F34">
      <w:r>
        <w:separator/>
      </w:r>
    </w:p>
  </w:endnote>
  <w:endnote w:type="continuationSeparator" w:id="1">
    <w:p w:rsidR="00CD2F34" w:rsidRDefault="00CD2F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91D4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70889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F34" w:rsidRDefault="00CD2F34">
      <w:r>
        <w:separator/>
      </w:r>
    </w:p>
  </w:footnote>
  <w:footnote w:type="continuationSeparator" w:id="1">
    <w:p w:rsidR="00CD2F34" w:rsidRDefault="00CD2F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45979855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023167806</w:t>
    </w:r>
  </w:p>
  <w:p w:rsidR="00335AB7" w:rsidRDefault="00C75C98" w:rsidP="00C81150">
    <w:pPr>
      <w:pStyle w:val="Hlavika"/>
    </w:pPr>
    <w:r>
      <w:t xml:space="preserve">Uniphone 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845C4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4626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77C5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58D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17FB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443E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3C6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4764"/>
    <w:rsid w:val="00530572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29B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2AA4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BE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2FB"/>
    <w:rsid w:val="006F1A2F"/>
    <w:rsid w:val="006F1C45"/>
    <w:rsid w:val="006F4159"/>
    <w:rsid w:val="006F4D01"/>
    <w:rsid w:val="006F4FB2"/>
    <w:rsid w:val="006F6064"/>
    <w:rsid w:val="006F6823"/>
    <w:rsid w:val="00701898"/>
    <w:rsid w:val="007030AD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38B1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27C4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6610"/>
    <w:rsid w:val="00A71D6D"/>
    <w:rsid w:val="00A72794"/>
    <w:rsid w:val="00A750AF"/>
    <w:rsid w:val="00A7586B"/>
    <w:rsid w:val="00A845C4"/>
    <w:rsid w:val="00A852DC"/>
    <w:rsid w:val="00A8652F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6DC1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18A0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1D41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2F34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3A1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6C89"/>
    <w:rsid w:val="00E4714A"/>
    <w:rsid w:val="00E51641"/>
    <w:rsid w:val="00E52727"/>
    <w:rsid w:val="00E60086"/>
    <w:rsid w:val="00E60EEA"/>
    <w:rsid w:val="00E650B1"/>
    <w:rsid w:val="00E65E15"/>
    <w:rsid w:val="00E70889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141B"/>
    <w:rsid w:val="00EA3E71"/>
    <w:rsid w:val="00EA4095"/>
    <w:rsid w:val="00EA4DF9"/>
    <w:rsid w:val="00EA6B52"/>
    <w:rsid w:val="00EB02F1"/>
    <w:rsid w:val="00EB1F1B"/>
    <w:rsid w:val="00EB2CFC"/>
    <w:rsid w:val="00EB3114"/>
    <w:rsid w:val="00EC3950"/>
    <w:rsid w:val="00EC6CC4"/>
    <w:rsid w:val="00EC786F"/>
    <w:rsid w:val="00ED01A2"/>
    <w:rsid w:val="00ED312A"/>
    <w:rsid w:val="00ED48C7"/>
    <w:rsid w:val="00EE06EE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0BEC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2BDE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36575-3FE8-4D17-89E5-D59FD012A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1245</Words>
  <Characters>7102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2025-06-02T07:10:00Z</dcterms:created>
  <dcterms:modified xsi:type="dcterms:W3CDTF">2025-06-13T13:40:00Z</dcterms:modified>
</cp:coreProperties>
</file>