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75"/>
        <w:gridCol w:w="2148"/>
        <w:gridCol w:w="312"/>
        <w:gridCol w:w="312"/>
        <w:gridCol w:w="311"/>
        <w:gridCol w:w="311"/>
        <w:gridCol w:w="311"/>
        <w:gridCol w:w="311"/>
        <w:gridCol w:w="311"/>
        <w:gridCol w:w="311"/>
        <w:gridCol w:w="567"/>
        <w:gridCol w:w="311"/>
        <w:gridCol w:w="311"/>
        <w:gridCol w:w="311"/>
        <w:gridCol w:w="311"/>
      </w:tblGrid>
      <w:tr w:rsidR="00D90FC4" w:rsidRPr="00D90FC4" w14:paraId="0D9A5FF7" w14:textId="77777777" w:rsidTr="00EC177A">
        <w:tc>
          <w:tcPr>
            <w:tcW w:w="3061" w:type="dxa"/>
            <w:vAlign w:val="center"/>
          </w:tcPr>
          <w:p w14:paraId="34580773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0228E7C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8C109DF" w14:textId="16998674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0A47189" w14:textId="1AC7C93D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FA47BE0" w14:textId="7D7FEC5E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430F175" w14:textId="2F9BCFBB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4ABC801" w14:textId="077CFCE6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D24B88A" w14:textId="60FEAD5D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4C8485E" w14:textId="254DB043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28D2DDE" w14:textId="3DE50910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D2570E5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068D376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8540A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0DA73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D41E47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6604CDC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7194B9" w14:textId="202039BE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6B77A4">
        <w:rPr>
          <w:b/>
          <w:sz w:val="24"/>
        </w:rPr>
        <w:t>2</w:t>
      </w:r>
      <w:r w:rsidR="00720327">
        <w:rPr>
          <w:b/>
          <w:sz w:val="24"/>
        </w:rPr>
        <w:t>4</w:t>
      </w:r>
    </w:p>
    <w:p w14:paraId="0B636057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7E73A8FE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36270BBD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2FA280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21DF651F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12372D68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9D5ABC5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455EC0A4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B9F39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8834CF" w14:textId="055C96D9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622C4B">
              <w:rPr>
                <w:rFonts w:cs="Arial Narrow"/>
                <w:b/>
                <w:sz w:val="22"/>
                <w:szCs w:val="22"/>
              </w:rPr>
              <w:t>O</w:t>
            </w:r>
            <w:r w:rsidR="00EB79D1">
              <w:rPr>
                <w:rFonts w:cs="Arial Narrow"/>
                <w:b/>
                <w:sz w:val="22"/>
                <w:szCs w:val="22"/>
              </w:rPr>
              <w:t>FFLANDIA</w:t>
            </w:r>
          </w:p>
        </w:tc>
      </w:tr>
      <w:tr w:rsidR="0066533F" w:rsidRPr="0066533F" w14:paraId="091AD45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12C7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E2D53A" w14:textId="7CD3A98C" w:rsidR="002D34CE" w:rsidRPr="0066533F" w:rsidRDefault="00EB79D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Belinského 1036/18</w:t>
            </w:r>
            <w:r w:rsidR="00622C4B">
              <w:rPr>
                <w:rFonts w:cs="Arial Narrow"/>
                <w:sz w:val="22"/>
                <w:szCs w:val="22"/>
              </w:rPr>
              <w:t xml:space="preserve">, </w:t>
            </w:r>
            <w:r>
              <w:rPr>
                <w:rFonts w:cs="Arial Narrow"/>
                <w:sz w:val="22"/>
                <w:szCs w:val="22"/>
              </w:rPr>
              <w:t>85101</w:t>
            </w:r>
            <w:r w:rsidR="00622C4B">
              <w:rPr>
                <w:rFonts w:cs="Arial Narrow"/>
                <w:sz w:val="22"/>
                <w:szCs w:val="22"/>
              </w:rPr>
              <w:t xml:space="preserve"> Bratislava</w:t>
            </w:r>
          </w:p>
        </w:tc>
      </w:tr>
      <w:tr w:rsidR="0066533F" w:rsidRPr="0066533F" w14:paraId="5A262F47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FA40D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58042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14:paraId="38A5F159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0A5B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1242E" w14:textId="5F1C55B8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Registračné číslo </w:t>
            </w:r>
          </w:p>
        </w:tc>
      </w:tr>
      <w:tr w:rsidR="0066533F" w:rsidRPr="0066533F" w14:paraId="47C486D3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28A7E4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DB763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11779" w14:textId="55F6975B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EB79D1">
              <w:rPr>
                <w:rFonts w:cs="Arial Narrow"/>
                <w:sz w:val="22"/>
                <w:szCs w:val="22"/>
              </w:rPr>
              <w:t>52655806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E53E1" w14:textId="140E929A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EB79D1">
              <w:rPr>
                <w:rFonts w:cs="Arial Narrow"/>
                <w:sz w:val="22"/>
                <w:szCs w:val="22"/>
              </w:rPr>
              <w:t>2121166223</w:t>
            </w:r>
          </w:p>
        </w:tc>
      </w:tr>
      <w:tr w:rsidR="0066533F" w:rsidRPr="0066533F" w14:paraId="71446FDA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52D4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815AC" w14:textId="1FD39F1D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6B77A4">
              <w:rPr>
                <w:rFonts w:cs="Arial Narrow"/>
                <w:sz w:val="22"/>
                <w:szCs w:val="22"/>
              </w:rPr>
              <w:t>2</w:t>
            </w:r>
            <w:r w:rsidR="00720327">
              <w:rPr>
                <w:rFonts w:cs="Arial Narrow"/>
                <w:sz w:val="22"/>
                <w:szCs w:val="22"/>
              </w:rPr>
              <w:t>4</w:t>
            </w:r>
          </w:p>
        </w:tc>
      </w:tr>
    </w:tbl>
    <w:p w14:paraId="6983EE83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0561FC39" w14:textId="77777777" w:rsidR="002D34CE" w:rsidRDefault="001F1A4F" w:rsidP="00622C4B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622C4B">
        <w:rPr>
          <w:rFonts w:cs="Arial Narrow"/>
          <w:sz w:val="22"/>
          <w:szCs w:val="22"/>
        </w:rPr>
        <w:t>Meno a priezvisko fyzicke</w:t>
      </w:r>
      <w:r w:rsidR="00962884" w:rsidRPr="00622C4B">
        <w:rPr>
          <w:rFonts w:cs="Arial Narrow"/>
          <w:sz w:val="22"/>
          <w:szCs w:val="22"/>
        </w:rPr>
        <w:t>j</w:t>
      </w:r>
      <w:r w:rsidRPr="00622C4B">
        <w:rPr>
          <w:rFonts w:cs="Arial Narrow"/>
          <w:sz w:val="22"/>
          <w:szCs w:val="22"/>
        </w:rPr>
        <w:t xml:space="preserve"> osoby alebo názov právnickej osoby, ktorá je </w:t>
      </w:r>
      <w:r w:rsidRPr="00622C4B">
        <w:rPr>
          <w:rFonts w:cs="Arial Narrow"/>
          <w:sz w:val="22"/>
          <w:szCs w:val="22"/>
          <w:u w:val="single"/>
        </w:rPr>
        <w:t>zakladateľom alebo zriaďovateľom</w:t>
      </w:r>
      <w:r w:rsidRPr="00622C4B">
        <w:rPr>
          <w:rFonts w:cs="Arial Narrow"/>
          <w:sz w:val="22"/>
          <w:szCs w:val="22"/>
        </w:rPr>
        <w:t xml:space="preserve"> účtov</w:t>
      </w:r>
      <w:r w:rsidR="00962884" w:rsidRPr="00622C4B">
        <w:rPr>
          <w:rFonts w:cs="Arial Narrow"/>
          <w:sz w:val="22"/>
          <w:szCs w:val="22"/>
        </w:rPr>
        <w:t xml:space="preserve">nej </w:t>
      </w:r>
      <w:r w:rsidRPr="00622C4B">
        <w:rPr>
          <w:rFonts w:cs="Arial Narrow"/>
          <w:sz w:val="22"/>
          <w:szCs w:val="22"/>
        </w:rPr>
        <w:t>jednotky</w:t>
      </w:r>
      <w:r w:rsidR="00962884" w:rsidRPr="00622C4B">
        <w:rPr>
          <w:rFonts w:cs="Arial Narrow"/>
          <w:sz w:val="22"/>
          <w:szCs w:val="22"/>
        </w:rPr>
        <w:t>, dátum založenia alebo zriadenia účtovnej jednotky:</w:t>
      </w:r>
    </w:p>
    <w:p w14:paraId="1B15C803" w14:textId="77777777" w:rsidR="00622C4B" w:rsidRDefault="00622C4B" w:rsidP="00622C4B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2DA6E27F" w14:textId="7BD09EAB" w:rsidR="00622C4B" w:rsidRPr="003A59A0" w:rsidRDefault="00A02521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622C4B">
        <w:rPr>
          <w:sz w:val="22"/>
          <w:szCs w:val="22"/>
          <w:u w:val="single"/>
        </w:rPr>
        <w:t>Informácie o</w:t>
      </w:r>
      <w:r w:rsidR="00D12140" w:rsidRPr="00622C4B">
        <w:rPr>
          <w:sz w:val="22"/>
          <w:szCs w:val="22"/>
          <w:u w:val="single"/>
        </w:rPr>
        <w:t> členoch štatutárnych orgánov</w:t>
      </w:r>
      <w:r w:rsidR="001D6FA9" w:rsidRPr="00622C4B">
        <w:rPr>
          <w:sz w:val="22"/>
          <w:szCs w:val="22"/>
        </w:rPr>
        <w:t xml:space="preserve">, dozorných orgánov </w:t>
      </w:r>
      <w:r w:rsidR="00D12140" w:rsidRPr="00622C4B">
        <w:rPr>
          <w:sz w:val="22"/>
          <w:szCs w:val="22"/>
        </w:rPr>
        <w:t xml:space="preserve"> a iných </w:t>
      </w:r>
      <w:r w:rsidR="001D6FA9" w:rsidRPr="00622C4B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22C4B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EB79D1">
        <w:rPr>
          <w:rFonts w:cs="Arial Narrow"/>
          <w:b/>
          <w:bCs/>
          <w:sz w:val="22"/>
          <w:szCs w:val="22"/>
        </w:rPr>
        <w:t>Vasilija Jovanovič</w:t>
      </w:r>
      <w:r w:rsidR="00622C4B" w:rsidRPr="003A59A0">
        <w:rPr>
          <w:rFonts w:cs="Arial Narrow"/>
          <w:b/>
          <w:bCs/>
          <w:sz w:val="22"/>
          <w:szCs w:val="22"/>
        </w:rPr>
        <w:t xml:space="preserve"> – predseda </w:t>
      </w:r>
    </w:p>
    <w:p w14:paraId="764BFFF2" w14:textId="77777777" w:rsidR="00622C4B" w:rsidRPr="00622C4B" w:rsidRDefault="00622C4B" w:rsidP="00622C4B">
      <w:pPr>
        <w:pStyle w:val="Odsekzoznamu"/>
        <w:spacing w:before="0" w:line="240" w:lineRule="auto"/>
        <w:rPr>
          <w:sz w:val="22"/>
          <w:szCs w:val="22"/>
        </w:rPr>
      </w:pPr>
    </w:p>
    <w:p w14:paraId="5CA6D0A3" w14:textId="77777777" w:rsidR="00DB1285" w:rsidRPr="003A59A0" w:rsidRDefault="00DB1285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3A59A0">
        <w:rPr>
          <w:sz w:val="22"/>
          <w:szCs w:val="22"/>
          <w:u w:val="single"/>
        </w:rPr>
        <w:t>Opis činnosti</w:t>
      </w:r>
      <w:r w:rsidRPr="003A59A0">
        <w:rPr>
          <w:sz w:val="22"/>
          <w:szCs w:val="22"/>
        </w:rPr>
        <w:t xml:space="preserve">, na </w:t>
      </w:r>
      <w:r w:rsidR="00886A8B" w:rsidRPr="003A59A0">
        <w:rPr>
          <w:sz w:val="22"/>
          <w:szCs w:val="22"/>
        </w:rPr>
        <w:t xml:space="preserve">účel </w:t>
      </w:r>
      <w:r w:rsidRPr="003A59A0">
        <w:rPr>
          <w:sz w:val="22"/>
          <w:szCs w:val="22"/>
        </w:rPr>
        <w:t xml:space="preserve">ktorej bola účtovná jednotka zriadená </w:t>
      </w:r>
      <w:r w:rsidR="0025285C" w:rsidRPr="003A59A0">
        <w:rPr>
          <w:sz w:val="22"/>
          <w:szCs w:val="22"/>
        </w:rPr>
        <w:t xml:space="preserve">(zriaďovacia listina) </w:t>
      </w:r>
      <w:r w:rsidRPr="003A59A0">
        <w:rPr>
          <w:sz w:val="22"/>
          <w:szCs w:val="22"/>
        </w:rPr>
        <w:t>a opis druhu podnikateľskej činnosti, ak ju účtovná jednotka vykonáva</w:t>
      </w:r>
      <w:r w:rsidR="0025285C" w:rsidRPr="003A59A0">
        <w:rPr>
          <w:sz w:val="22"/>
          <w:szCs w:val="22"/>
        </w:rPr>
        <w:t xml:space="preserve"> (živnostenské oprávnenie)</w:t>
      </w:r>
      <w:r w:rsidR="00962884" w:rsidRPr="003A59A0">
        <w:rPr>
          <w:sz w:val="22"/>
          <w:szCs w:val="22"/>
        </w:rPr>
        <w:t>:</w:t>
      </w:r>
    </w:p>
    <w:p w14:paraId="069EE272" w14:textId="02C2C3FD" w:rsidR="003A59A0" w:rsidRPr="003A59A0" w:rsidRDefault="00026EA1" w:rsidP="003A59A0">
      <w:pPr>
        <w:pStyle w:val="Odsekzoznamu"/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Činnosti záujmových organizácii</w:t>
      </w:r>
    </w:p>
    <w:p w14:paraId="1861F21A" w14:textId="77777777"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14:paraId="00919C40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58670C0B" w14:textId="77777777" w:rsidTr="00CD7D3F">
        <w:trPr>
          <w:trHeight w:val="377"/>
        </w:trPr>
        <w:tc>
          <w:tcPr>
            <w:tcW w:w="4503" w:type="dxa"/>
          </w:tcPr>
          <w:p w14:paraId="6D23FDB1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8C86338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5A931A5B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8A32503" w14:textId="77777777" w:rsidTr="00CD7D3F">
        <w:tc>
          <w:tcPr>
            <w:tcW w:w="4503" w:type="dxa"/>
          </w:tcPr>
          <w:p w14:paraId="0445ECE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99ED4EE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D5B74F8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D78426D" w14:textId="77777777" w:rsidTr="00CD7D3F">
        <w:tc>
          <w:tcPr>
            <w:tcW w:w="4503" w:type="dxa"/>
          </w:tcPr>
          <w:p w14:paraId="15CFB28B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5C0138CA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5EC835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348879E" w14:textId="77777777" w:rsidTr="00CD7D3F">
        <w:tc>
          <w:tcPr>
            <w:tcW w:w="4503" w:type="dxa"/>
          </w:tcPr>
          <w:p w14:paraId="19993FEB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735D890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57C1DD02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55A8C899" w14:textId="77777777" w:rsidTr="00CD7D3F">
        <w:tc>
          <w:tcPr>
            <w:tcW w:w="4503" w:type="dxa"/>
          </w:tcPr>
          <w:p w14:paraId="508795D5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C8BF99F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0F44286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7247F15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5E2C18E0" w14:textId="77777777"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5CC337D1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48414316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0AB78DFE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bude nepretržite pokračovať vo svojej činnosti.</w:t>
      </w:r>
    </w:p>
    <w:p w14:paraId="3ECF0B6F" w14:textId="77777777"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14:paraId="27F68A13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v priebehu roka nemenila účtovné zásady.</w:t>
      </w:r>
    </w:p>
    <w:p w14:paraId="381BD232" w14:textId="77777777"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0"/>
        <w:gridCol w:w="3425"/>
      </w:tblGrid>
      <w:tr w:rsidR="00AF1E7E" w:rsidRPr="0066533F" w14:paraId="0708D546" w14:textId="77777777" w:rsidTr="00522969">
        <w:tc>
          <w:tcPr>
            <w:tcW w:w="427" w:type="dxa"/>
          </w:tcPr>
          <w:p w14:paraId="1E5B9318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10" w:type="dxa"/>
          </w:tcPr>
          <w:p w14:paraId="3A26CBC6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25" w:type="dxa"/>
          </w:tcPr>
          <w:p w14:paraId="7D642C6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720FAAFE" w14:textId="77777777" w:rsidTr="00522969">
        <w:tc>
          <w:tcPr>
            <w:tcW w:w="427" w:type="dxa"/>
          </w:tcPr>
          <w:p w14:paraId="78EA8E2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210" w:type="dxa"/>
          </w:tcPr>
          <w:p w14:paraId="595C896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25" w:type="dxa"/>
          </w:tcPr>
          <w:p w14:paraId="4E10B57F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96B612D" w14:textId="77777777" w:rsidTr="00522969">
        <w:tc>
          <w:tcPr>
            <w:tcW w:w="427" w:type="dxa"/>
          </w:tcPr>
          <w:p w14:paraId="5E1FB4A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210" w:type="dxa"/>
          </w:tcPr>
          <w:p w14:paraId="0162578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25" w:type="dxa"/>
          </w:tcPr>
          <w:p w14:paraId="34C5200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E7C671B" w14:textId="77777777" w:rsidTr="00522969">
        <w:tc>
          <w:tcPr>
            <w:tcW w:w="427" w:type="dxa"/>
          </w:tcPr>
          <w:p w14:paraId="777BC12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210" w:type="dxa"/>
          </w:tcPr>
          <w:p w14:paraId="61AD76B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25" w:type="dxa"/>
          </w:tcPr>
          <w:p w14:paraId="56AFB9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39AADC5" w14:textId="77777777" w:rsidTr="00522969">
        <w:tc>
          <w:tcPr>
            <w:tcW w:w="427" w:type="dxa"/>
          </w:tcPr>
          <w:p w14:paraId="758C3E8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210" w:type="dxa"/>
          </w:tcPr>
          <w:p w14:paraId="2047214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425" w:type="dxa"/>
          </w:tcPr>
          <w:p w14:paraId="63D453AB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3F848DA2" w14:textId="77777777" w:rsidTr="00522969">
        <w:tc>
          <w:tcPr>
            <w:tcW w:w="427" w:type="dxa"/>
          </w:tcPr>
          <w:p w14:paraId="400958E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210" w:type="dxa"/>
          </w:tcPr>
          <w:p w14:paraId="41A5475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25" w:type="dxa"/>
          </w:tcPr>
          <w:p w14:paraId="7CAE231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1645AEF9" w14:textId="77777777" w:rsidTr="00522969">
        <w:tc>
          <w:tcPr>
            <w:tcW w:w="427" w:type="dxa"/>
          </w:tcPr>
          <w:p w14:paraId="5B3A51E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210" w:type="dxa"/>
          </w:tcPr>
          <w:p w14:paraId="6764BA6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25" w:type="dxa"/>
          </w:tcPr>
          <w:p w14:paraId="1E50A13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A88E7ED" w14:textId="77777777" w:rsidTr="00522969">
        <w:tc>
          <w:tcPr>
            <w:tcW w:w="427" w:type="dxa"/>
          </w:tcPr>
          <w:p w14:paraId="0A5640D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210" w:type="dxa"/>
          </w:tcPr>
          <w:p w14:paraId="2A01CB9A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425" w:type="dxa"/>
          </w:tcPr>
          <w:p w14:paraId="21EC8A7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705D3F1" w14:textId="77777777" w:rsidTr="00522969">
        <w:tc>
          <w:tcPr>
            <w:tcW w:w="427" w:type="dxa"/>
          </w:tcPr>
          <w:p w14:paraId="413629C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210" w:type="dxa"/>
          </w:tcPr>
          <w:p w14:paraId="55ED26A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425" w:type="dxa"/>
          </w:tcPr>
          <w:p w14:paraId="05F0EEC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26D3928" w14:textId="77777777" w:rsidTr="00522969">
        <w:tc>
          <w:tcPr>
            <w:tcW w:w="427" w:type="dxa"/>
          </w:tcPr>
          <w:p w14:paraId="05A0712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210" w:type="dxa"/>
          </w:tcPr>
          <w:p w14:paraId="7721021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425" w:type="dxa"/>
          </w:tcPr>
          <w:p w14:paraId="485AE76E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4A2E16D" w14:textId="77777777" w:rsidTr="00522969">
        <w:tc>
          <w:tcPr>
            <w:tcW w:w="427" w:type="dxa"/>
          </w:tcPr>
          <w:p w14:paraId="1336975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210" w:type="dxa"/>
          </w:tcPr>
          <w:p w14:paraId="305895F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425" w:type="dxa"/>
          </w:tcPr>
          <w:p w14:paraId="517EB2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8B1CDD8" w14:textId="77777777" w:rsidTr="00522969">
        <w:tc>
          <w:tcPr>
            <w:tcW w:w="427" w:type="dxa"/>
          </w:tcPr>
          <w:p w14:paraId="77AED65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210" w:type="dxa"/>
          </w:tcPr>
          <w:p w14:paraId="09615C8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425" w:type="dxa"/>
          </w:tcPr>
          <w:p w14:paraId="7726DB2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E2EC198" w14:textId="77777777" w:rsidTr="00522969">
        <w:tc>
          <w:tcPr>
            <w:tcW w:w="427" w:type="dxa"/>
          </w:tcPr>
          <w:p w14:paraId="4832A252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210" w:type="dxa"/>
          </w:tcPr>
          <w:p w14:paraId="598A0F3C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425" w:type="dxa"/>
          </w:tcPr>
          <w:p w14:paraId="20775CC5" w14:textId="77777777" w:rsidR="0033742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5111846" w14:textId="77777777" w:rsidTr="00522969">
        <w:tc>
          <w:tcPr>
            <w:tcW w:w="427" w:type="dxa"/>
          </w:tcPr>
          <w:p w14:paraId="02C59766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210" w:type="dxa"/>
          </w:tcPr>
          <w:p w14:paraId="714DD9DA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425" w:type="dxa"/>
          </w:tcPr>
          <w:p w14:paraId="52AB6A12" w14:textId="53BF641D" w:rsidR="0033742E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F991F99" w14:textId="77777777" w:rsidTr="00522969">
        <w:tc>
          <w:tcPr>
            <w:tcW w:w="427" w:type="dxa"/>
          </w:tcPr>
          <w:p w14:paraId="4BDCDFD7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210" w:type="dxa"/>
          </w:tcPr>
          <w:p w14:paraId="73840D9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425" w:type="dxa"/>
          </w:tcPr>
          <w:p w14:paraId="2C0AA643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08624BD" w14:textId="77777777" w:rsidTr="00522969">
        <w:tc>
          <w:tcPr>
            <w:tcW w:w="427" w:type="dxa"/>
          </w:tcPr>
          <w:p w14:paraId="205E0075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210" w:type="dxa"/>
          </w:tcPr>
          <w:p w14:paraId="5144541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425" w:type="dxa"/>
          </w:tcPr>
          <w:p w14:paraId="455B7436" w14:textId="27F9C162" w:rsidR="0033742E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09B9857F" w14:textId="77777777" w:rsidTr="00522969">
        <w:tc>
          <w:tcPr>
            <w:tcW w:w="427" w:type="dxa"/>
          </w:tcPr>
          <w:p w14:paraId="153C60CC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210" w:type="dxa"/>
          </w:tcPr>
          <w:p w14:paraId="485A286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425" w:type="dxa"/>
          </w:tcPr>
          <w:p w14:paraId="45CDF84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4F2D19C4" w14:textId="77777777" w:rsidTr="00522969">
        <w:tc>
          <w:tcPr>
            <w:tcW w:w="427" w:type="dxa"/>
          </w:tcPr>
          <w:p w14:paraId="2D430F3D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210" w:type="dxa"/>
          </w:tcPr>
          <w:p w14:paraId="00AC502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25" w:type="dxa"/>
          </w:tcPr>
          <w:p w14:paraId="6D8CD75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</w:tbl>
    <w:p w14:paraId="10424368" w14:textId="77777777"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14:paraId="5920A008" w14:textId="77777777"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1"/>
        <w:gridCol w:w="1039"/>
        <w:gridCol w:w="2018"/>
        <w:gridCol w:w="2124"/>
      </w:tblGrid>
      <w:tr w:rsidR="00AF1E7E" w:rsidRPr="0066533F" w14:paraId="102EFA42" w14:textId="77777777" w:rsidTr="007F045D">
        <w:tc>
          <w:tcPr>
            <w:tcW w:w="4218" w:type="dxa"/>
          </w:tcPr>
          <w:p w14:paraId="53A83609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772DDD05" w14:textId="77777777"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3584FC48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49CF2C8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BECE142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98A781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59CCD118" w14:textId="77777777" w:rsidTr="007F045D">
        <w:tc>
          <w:tcPr>
            <w:tcW w:w="4218" w:type="dxa"/>
          </w:tcPr>
          <w:p w14:paraId="754363E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5CA262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DCE610B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6DBBDD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C189724" w14:textId="77777777" w:rsidTr="007F045D">
        <w:tc>
          <w:tcPr>
            <w:tcW w:w="4218" w:type="dxa"/>
          </w:tcPr>
          <w:p w14:paraId="217E6E52" w14:textId="77777777" w:rsidR="008C5DD3" w:rsidRPr="0066533F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0A5B0926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17AA39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38957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1C1F07" w14:textId="77777777" w:rsidTr="007F045D">
        <w:tc>
          <w:tcPr>
            <w:tcW w:w="4218" w:type="dxa"/>
          </w:tcPr>
          <w:p w14:paraId="266AECF6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F116BA3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5B36F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595B9A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8140754" w14:textId="77777777" w:rsidTr="007F045D">
        <w:tc>
          <w:tcPr>
            <w:tcW w:w="4218" w:type="dxa"/>
          </w:tcPr>
          <w:p w14:paraId="1CDF219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71873B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1C6031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3056E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912A829" w14:textId="77777777" w:rsidTr="007F045D">
        <w:tc>
          <w:tcPr>
            <w:tcW w:w="4218" w:type="dxa"/>
          </w:tcPr>
          <w:p w14:paraId="136A0E77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6B9A2C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AA5907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32015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A9C083F" w14:textId="77777777" w:rsidTr="007F045D">
        <w:tc>
          <w:tcPr>
            <w:tcW w:w="4218" w:type="dxa"/>
          </w:tcPr>
          <w:p w14:paraId="3BCA0144" w14:textId="77777777" w:rsidR="008C5DD3" w:rsidRPr="0066533F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9F556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E9C7077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935E78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F52CE2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5EC7A554" w14:textId="77777777" w:rsidR="009D3E69" w:rsidRPr="0066533F" w:rsidRDefault="00597A79" w:rsidP="0025285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503A66"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2C1E6F71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26A6196B" w14:textId="77777777"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14:paraId="4D29EFC4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5CE0207F" w14:textId="77777777"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1794C1B0" w14:textId="77777777" w:rsidTr="00AF1E7E">
        <w:tc>
          <w:tcPr>
            <w:tcW w:w="1615" w:type="dxa"/>
            <w:vAlign w:val="center"/>
          </w:tcPr>
          <w:p w14:paraId="1D4B905D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76EE0CA9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2568972C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387C3C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112968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7C9B796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738C47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67A085AB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1434CE8F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48E50AD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15DD60C7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68D66C23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04FF5D40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53A90E41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196F0F6F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40D729E5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3A8DAE12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54AFD59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8A2BC0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6144A2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236CE24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33195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0341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9818EA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A4B6B1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5784C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70245B3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685BB1F7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0C7513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98431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F7E331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77AC91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C80E84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85C71E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D8A203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AF5E10B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2D38E9E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B72F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03EE9DC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427023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78C5F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F461BD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FA5F0C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C13B43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30A3D6A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45C76A3E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0E43A11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5388D8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3E6E0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B41353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FA3A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468F9A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3E4C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0ACA32" w14:textId="77777777" w:rsidTr="00AF1E7E">
        <w:tc>
          <w:tcPr>
            <w:tcW w:w="1615" w:type="dxa"/>
            <w:vAlign w:val="center"/>
          </w:tcPr>
          <w:p w14:paraId="6AE307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292DEE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77D57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E928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5C5A9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B0467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119DD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5E22EE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12E4B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222D2048" w14:textId="77777777" w:rsidTr="00C61F2D">
        <w:tc>
          <w:tcPr>
            <w:tcW w:w="9993" w:type="dxa"/>
            <w:gridSpan w:val="8"/>
            <w:vAlign w:val="center"/>
          </w:tcPr>
          <w:p w14:paraId="10FBAD1E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65889E93" w14:textId="77777777" w:rsidTr="00AF1E7E">
        <w:tc>
          <w:tcPr>
            <w:tcW w:w="1615" w:type="dxa"/>
            <w:vAlign w:val="center"/>
          </w:tcPr>
          <w:p w14:paraId="383C2F7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77F5C2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A3CDD0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BF8F0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81FC7A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63AF9C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F8C41C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2C408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138EC3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453864C3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F7E743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13E3B7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B7C7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23BE1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4E6A8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15A1A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8AA4B3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C7CC276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6158ACE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1ECE5A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8329D5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8CC025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83236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F288D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D78EA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2B7491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A1CD037" w14:textId="77777777" w:rsidTr="00AF1E7E">
        <w:tc>
          <w:tcPr>
            <w:tcW w:w="1615" w:type="dxa"/>
            <w:vAlign w:val="center"/>
          </w:tcPr>
          <w:p w14:paraId="393D1C6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8779F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01E2E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0EA26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1DAE7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DE077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1D0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94AD1D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6605E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813249C" w14:textId="77777777" w:rsidTr="00C61F2D">
        <w:tc>
          <w:tcPr>
            <w:tcW w:w="9993" w:type="dxa"/>
            <w:gridSpan w:val="8"/>
            <w:vAlign w:val="center"/>
          </w:tcPr>
          <w:p w14:paraId="4E6C9EC1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14:paraId="5431CE1E" w14:textId="77777777" w:rsidTr="00AF1E7E">
        <w:tc>
          <w:tcPr>
            <w:tcW w:w="1615" w:type="dxa"/>
            <w:vAlign w:val="center"/>
          </w:tcPr>
          <w:p w14:paraId="51704DFC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5C6CAA2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FC903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D97EAB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81539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3B03E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012E2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F76308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48F07FB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15BD2B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53B3FE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D0EFE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358549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EB1552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41BC90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8FAE2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BBF4A3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10EF611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3E3206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030EA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F9163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790C1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676AD9B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2FEAF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E55241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356B9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4FB9661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1602CE3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4AD8D8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11BA9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D34CB4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D665C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AE9E80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7861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741C55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13B8F7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68939010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52C4F263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58306DEA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000A965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1359FD5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14172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6C971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915CF6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4C3015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816DBF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00174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2DFA10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E7FF4AB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54F59FF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E05F40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56EDC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390FCF6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E93CB6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6EFF2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E44A8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5B09DA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240DB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DA1844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14:paraId="42E1C1DE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66B5805A" w14:textId="77777777" w:rsidTr="008779CB">
        <w:tc>
          <w:tcPr>
            <w:tcW w:w="1346" w:type="dxa"/>
            <w:vAlign w:val="center"/>
          </w:tcPr>
          <w:p w14:paraId="69D74154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01F2320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4374CE7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73227CD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0D1CE089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27DEAEB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24E1EFF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ABE7FEA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493DF08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Dopravné 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6842221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4C21E60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B81898E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4386FA9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2C47F27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5F2E360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0ADC2A47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3B4E96F2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5101A1BF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14:paraId="46A70270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0156BAA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20D01E98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6B326BC8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14:paraId="085DCB33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1491A9A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C8E4CD4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A263469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01C58872" w14:textId="77777777" w:rsidTr="003A59A0">
        <w:tc>
          <w:tcPr>
            <w:tcW w:w="9993" w:type="dxa"/>
            <w:gridSpan w:val="12"/>
            <w:vAlign w:val="center"/>
          </w:tcPr>
          <w:p w14:paraId="5C09DF3A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1C018658" w14:textId="77777777" w:rsidTr="008779CB">
        <w:tc>
          <w:tcPr>
            <w:tcW w:w="1346" w:type="dxa"/>
            <w:vAlign w:val="center"/>
          </w:tcPr>
          <w:p w14:paraId="12101EC3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F78CB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2F415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EAF74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C1D59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D1196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D9A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82B50F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CF182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3DEA8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ED34C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0F677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345D56BC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018B9B57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D3030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12782F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3D7890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EB1C3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4AD1C7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29DFC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7B2B1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D2FE7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1C24FB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67966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6373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7BD35E3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7BD54209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F53480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8FE4E9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18E2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8B049E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E0ECC2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B9DD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A3CDB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18130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19E4E0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2356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ABFAB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F0A1CA5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20C91A5C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5E050D8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2E56A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2D1A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67B90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5320F6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8565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8218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E69E1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34C8C9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ABB20D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7E81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79BE024" w14:textId="77777777" w:rsidTr="008779CB">
        <w:tc>
          <w:tcPr>
            <w:tcW w:w="1346" w:type="dxa"/>
            <w:vAlign w:val="center"/>
          </w:tcPr>
          <w:p w14:paraId="51F9B87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4257A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CC63F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8386B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CD3C6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37A2E3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14C03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3C45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4B6B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B783E5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EFD326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8371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14:paraId="1323966B" w14:textId="77777777" w:rsidTr="003A59A0">
        <w:tc>
          <w:tcPr>
            <w:tcW w:w="9993" w:type="dxa"/>
            <w:gridSpan w:val="12"/>
            <w:vAlign w:val="center"/>
          </w:tcPr>
          <w:p w14:paraId="41F29AA5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lastRenderedPageBreak/>
              <w:t>Oprávky</w:t>
            </w:r>
          </w:p>
        </w:tc>
      </w:tr>
      <w:tr w:rsidR="00C61F2D" w:rsidRPr="0066533F" w14:paraId="5379A5B0" w14:textId="77777777" w:rsidTr="008779CB">
        <w:tc>
          <w:tcPr>
            <w:tcW w:w="1346" w:type="dxa"/>
            <w:vAlign w:val="center"/>
          </w:tcPr>
          <w:p w14:paraId="574E3E9E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FC512A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668A5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7A2C30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A2174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73E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99DE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BE7ED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86160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208F47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C969FD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7EE0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3CC965C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7CD645A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33BD7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C88CF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DD3E2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497BB8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01D6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9C347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96D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5D952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B2FCB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9F52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26566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2DFCE3E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0AB1406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4D01A34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2E213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620F8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DCB51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1C84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133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4CC34F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17BA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E51D62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91C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42A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6EC8B89" w14:textId="77777777" w:rsidTr="008779CB">
        <w:tc>
          <w:tcPr>
            <w:tcW w:w="1346" w:type="dxa"/>
            <w:vAlign w:val="center"/>
          </w:tcPr>
          <w:p w14:paraId="1EF7FBF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A88F0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288789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8875B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D4CA5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6486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7ACEA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656794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E77F4B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AF3A2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F9B3A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116E8C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14:paraId="3D84C613" w14:textId="77777777" w:rsidTr="003A59A0">
        <w:trPr>
          <w:trHeight w:val="219"/>
        </w:trPr>
        <w:tc>
          <w:tcPr>
            <w:tcW w:w="9993" w:type="dxa"/>
            <w:gridSpan w:val="12"/>
            <w:vAlign w:val="center"/>
          </w:tcPr>
          <w:p w14:paraId="0BB1C2A4" w14:textId="77777777"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14:paraId="5D382DFE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29AF9F18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1772D8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41AEE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83AEA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5079B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5598D0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78477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E08C9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7DBC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6B7E6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D2F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CE58B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05BA379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4F49553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B5821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F19C1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A1504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3505BA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D9A2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30CB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EFA194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A78C9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5CA06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272CC8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1BF3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EC14C3E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769B095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4C2F5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494D9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532395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CE0A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56594C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0A80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EE204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D630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7163C4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1465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9672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96035CA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3896DD1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0EAB6F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1F1AB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3AA3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8EFBF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64704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F33DC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39E5D9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7903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87642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31AA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AC204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4220788E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7AFC74F9" w14:textId="77777777"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14:paraId="77789CB6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72BDC26A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4D84C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053F7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9615AE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6E833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51111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AEBC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1FF72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FD0D5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9886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1506AD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1F93D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77641CE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6920F5FD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089DF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4419DE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45361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DC25A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41F5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01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D6B7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E82561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2D857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26659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96E9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C73F59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2CD6060F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29B3474A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5DC2B38E" w14:textId="77777777"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14:paraId="116F27FB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705D700B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4BA0481D" w14:textId="77777777" w:rsidR="003B3A56" w:rsidRDefault="003B3A56" w:rsidP="007F6353">
      <w:pPr>
        <w:spacing w:before="0" w:line="240" w:lineRule="auto"/>
        <w:rPr>
          <w:sz w:val="22"/>
          <w:szCs w:val="22"/>
        </w:rPr>
      </w:pPr>
    </w:p>
    <w:p w14:paraId="5EFB4C96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69B5FE57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05EB465F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2DF75A2B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14:paraId="5F4D434B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054AEB2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262D0919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28C2BF3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522DED6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46FA7000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10A77E1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49C8316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035D90D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378AB4F7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612755FD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321B6CBD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14:paraId="5E0C6739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D1AC81E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77BEE6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874E40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5C53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EB259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70ED69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F4B680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AE3849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562E5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18AD25D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1CE0E73A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B1356A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FF0933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B4DA9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6BCC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B8FE9F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B0E8D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867B2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4956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CED10BE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5B523E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12E76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E8DD7C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29B99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665436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5D756D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12AD4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322BDF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6DFA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A57EAD2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DA84A3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C33661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ADF3D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15A0C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995C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48E9D5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377AC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16F2D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2C44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DE9D48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49D87AA4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10E5C531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9CA93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B8CB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F5AB04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52A69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71CDE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9E75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F11E94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2E8D2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AF8743F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4E8B243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1E01192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89065CF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169E96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059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A556D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476D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45F55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E1A6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AE2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E0EEF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56AE76F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2B2DBAC4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1462B8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4876D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90518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92C85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1C04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F0EE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F9E5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8F413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17CD2A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E15ECB0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A2626C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A9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74D5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2ECE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78AC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23464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4C4A7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8D293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0DACA0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CAA0677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21C6ED1B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782F19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BCE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AD123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A161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289C0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F622F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82B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89CC26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0BECFDA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04844103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0DC2D80F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338CE24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0548FC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6B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6B47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A65AE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FA0AE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807E6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F253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BC488D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FFA1730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06E76828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76937C8D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131E2C0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8AE2B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628D4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6E52E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6E43B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29F7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0B2ED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811050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5850C5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4F1F8895" w14:textId="77777777"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7C78F01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14:paraId="0DC5C8CC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147F01C5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77B4ECC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72EBC69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5A2E48E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CB07D3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59C1A8D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7577EAFE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030A263D" w14:textId="77777777" w:rsidTr="00D34A32">
        <w:trPr>
          <w:trHeight w:val="761"/>
        </w:trPr>
        <w:tc>
          <w:tcPr>
            <w:tcW w:w="1771" w:type="dxa"/>
            <w:vMerge/>
          </w:tcPr>
          <w:p w14:paraId="6773A0D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59EDE30B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162C0AC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5DF0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20695FD1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058D93B8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368B59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4AAEBAB8" w14:textId="77777777" w:rsidTr="00D73678">
        <w:trPr>
          <w:trHeight w:val="283"/>
        </w:trPr>
        <w:tc>
          <w:tcPr>
            <w:tcW w:w="1771" w:type="dxa"/>
          </w:tcPr>
          <w:p w14:paraId="3769AC3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C01248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E26E3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ABD9E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D422A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F4345E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2DE715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2A628F14" w14:textId="77777777" w:rsidTr="00D73678">
        <w:trPr>
          <w:trHeight w:val="283"/>
        </w:trPr>
        <w:tc>
          <w:tcPr>
            <w:tcW w:w="1771" w:type="dxa"/>
          </w:tcPr>
          <w:p w14:paraId="2C3E13D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48AEC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A5C7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A94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F6E2A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460F4A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3695C2E5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46C84BB1" w14:textId="77777777" w:rsidTr="00D73678">
        <w:trPr>
          <w:trHeight w:val="283"/>
        </w:trPr>
        <w:tc>
          <w:tcPr>
            <w:tcW w:w="1771" w:type="dxa"/>
          </w:tcPr>
          <w:p w14:paraId="2217BB7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37FD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48E95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CC31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4609D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3F3B8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04449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0CA24A" w14:textId="77777777"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14:paraId="38BAB452" w14:textId="77777777"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14:paraId="6DA4738B" w14:textId="77777777"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58F19FD1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6533F" w:rsidRPr="0066533F" w14:paraId="342D7B1C" w14:textId="77777777" w:rsidTr="00A56D74">
        <w:tc>
          <w:tcPr>
            <w:tcW w:w="3042" w:type="dxa"/>
            <w:vAlign w:val="center"/>
          </w:tcPr>
          <w:p w14:paraId="488D0CB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62E732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1F042D0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7E40568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05449C51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543570BD" w14:textId="77777777" w:rsidTr="00A56D74">
        <w:tc>
          <w:tcPr>
            <w:tcW w:w="3042" w:type="dxa"/>
          </w:tcPr>
          <w:p w14:paraId="4FD8B70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47F2DA9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AB9AD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02F9F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4E169A9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435CDF9" w14:textId="77777777" w:rsidTr="00A56D74">
        <w:tc>
          <w:tcPr>
            <w:tcW w:w="3042" w:type="dxa"/>
          </w:tcPr>
          <w:p w14:paraId="2132F35B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3AAEA4BA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8F256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3DB17F1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7326AB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AF70DB6" w14:textId="77777777" w:rsidTr="00A56D74">
        <w:tc>
          <w:tcPr>
            <w:tcW w:w="3042" w:type="dxa"/>
          </w:tcPr>
          <w:p w14:paraId="6F2B7FD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72D4C97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841395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9417C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50438FF8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BD380F9" w14:textId="77777777" w:rsidTr="00A56D74">
        <w:tc>
          <w:tcPr>
            <w:tcW w:w="3042" w:type="dxa"/>
          </w:tcPr>
          <w:p w14:paraId="02D5D92F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60F9A04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38703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4DADE7F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23AA00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04855A6" w14:textId="77777777" w:rsidTr="00A56D74">
        <w:trPr>
          <w:trHeight w:val="352"/>
        </w:trPr>
        <w:tc>
          <w:tcPr>
            <w:tcW w:w="3042" w:type="dxa"/>
          </w:tcPr>
          <w:p w14:paraId="0C07B6E3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1EFFE18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97CDC2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617912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712840B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6A13774" w14:textId="77777777" w:rsidTr="00A56D74">
        <w:tc>
          <w:tcPr>
            <w:tcW w:w="3042" w:type="dxa"/>
          </w:tcPr>
          <w:p w14:paraId="620A83C4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486DD476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14:paraId="387CA00A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20146C10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4A825FC7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1D90EAA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2F14926F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14:paraId="2A47BC5E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43427DC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DFD96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A4921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A8593B6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8083A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20BF3F87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1D12310D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DF07D76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0A0B7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26751F1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7B4BF9D" w14:textId="77777777" w:rsidTr="0025285C">
        <w:tc>
          <w:tcPr>
            <w:tcW w:w="3819" w:type="dxa"/>
            <w:vAlign w:val="center"/>
          </w:tcPr>
          <w:p w14:paraId="63F4E1A0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480B12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1A2DCC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F5B96C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81F54D5" w14:textId="77777777" w:rsidTr="0025285C">
        <w:tc>
          <w:tcPr>
            <w:tcW w:w="3819" w:type="dxa"/>
            <w:vAlign w:val="center"/>
          </w:tcPr>
          <w:p w14:paraId="2C27CA05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0D7DEF72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57A2C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40CBF9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8E337C8" w14:textId="77777777" w:rsidTr="0025285C">
        <w:tc>
          <w:tcPr>
            <w:tcW w:w="3819" w:type="dxa"/>
            <w:vAlign w:val="center"/>
          </w:tcPr>
          <w:p w14:paraId="250639B6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AE0B5C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9AAC27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F38FD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DF9800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0FD6EF27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43A152A8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52D92111" w14:textId="77777777" w:rsidTr="00A53D09">
        <w:tc>
          <w:tcPr>
            <w:tcW w:w="2197" w:type="dxa"/>
            <w:vAlign w:val="center"/>
          </w:tcPr>
          <w:p w14:paraId="1EECC64F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7C807EEA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6891DC61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EC05B5E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747DEEBA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1E3C3DA6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815C853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46B2C269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5C441AEA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6ED66AB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2C974C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592D9D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DBB6F7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AAED1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FB5CB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BB12D5F" w14:textId="77777777" w:rsidTr="00A53D09">
        <w:tc>
          <w:tcPr>
            <w:tcW w:w="2197" w:type="dxa"/>
            <w:vAlign w:val="center"/>
          </w:tcPr>
          <w:p w14:paraId="3BC95EB8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37439F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841FF8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6F468E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969731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70CE8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36574FB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67268527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BCF1BB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6367CAB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D8E35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973D8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B213119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3B0D01C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1645A66A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090DF3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73A71D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82DFB6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71378F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114529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16782E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312C7B9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128D544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2E635B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4A7857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B8B9A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EB7A3E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4CD343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170D5235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7517786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0729CE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7FAE8A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BCC74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835E2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67ACF8C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3C5173CD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1BD45DBC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3D1CBC1B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269243D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69FF620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21B20BC9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790A2B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6E880B6E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742B65E1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3FF070B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0621A9DA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774BE52A" w14:textId="77777777" w:rsidTr="001D49DF">
        <w:tc>
          <w:tcPr>
            <w:tcW w:w="2197" w:type="dxa"/>
            <w:vAlign w:val="center"/>
          </w:tcPr>
          <w:p w14:paraId="547DC39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7C58F4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7116C10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10F81DC3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199A6AD4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54010834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46A48DC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31DFF1CC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2220C875" w14:textId="77777777" w:rsidTr="001D49DF">
        <w:tc>
          <w:tcPr>
            <w:tcW w:w="2197" w:type="dxa"/>
            <w:vAlign w:val="center"/>
          </w:tcPr>
          <w:p w14:paraId="35A37618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5AF637AE" w14:textId="6E956F55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2C2FA8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D130C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D1831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69E4DF0" w14:textId="02A0D1BF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3F2FB998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5EB6E2EE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292CA7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129117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F9064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172A4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61BAFB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E63627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24EFE113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219A5C1D" w14:textId="24140921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9CC7F94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5472FB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6FDC53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082904B" w14:textId="2FAEFDB9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00165813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49B87D1D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45A4A09E" w14:textId="74823861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7B2BA7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EA95F9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C532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235AC0E" w14:textId="56463B26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02EA70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743D9336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7945754D" w14:textId="46EE10D8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78B20E2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689E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E75F7C6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EAF6D5B" w14:textId="7694695B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9E8B53C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14:paraId="2F7DA407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020A633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0BA777DE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638D9B3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892D9B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7C87027C" w14:textId="77777777" w:rsidTr="0025285C">
        <w:tc>
          <w:tcPr>
            <w:tcW w:w="4323" w:type="dxa"/>
            <w:vMerge/>
          </w:tcPr>
          <w:p w14:paraId="32AE29F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E8D7413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3AADA56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2367E0B6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627748F4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536A6DD" w14:textId="11E2B21B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CAC272D" w14:textId="6B2F552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7C6AC078" w14:textId="77777777" w:rsidTr="0025285C">
        <w:tc>
          <w:tcPr>
            <w:tcW w:w="4323" w:type="dxa"/>
            <w:vAlign w:val="center"/>
          </w:tcPr>
          <w:p w14:paraId="6324673A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699165B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9FB6552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2FCC8C6" w14:textId="77777777" w:rsidTr="0025285C">
        <w:tc>
          <w:tcPr>
            <w:tcW w:w="4323" w:type="dxa"/>
            <w:vAlign w:val="center"/>
          </w:tcPr>
          <w:p w14:paraId="2666B8F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D217C5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FE6C41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6AF0C6D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47C89CB" w14:textId="77777777"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08BEDC35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D129E38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6E4C9053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0A49B305" w14:textId="77777777"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8658BD3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14:paraId="3E512542" w14:textId="77777777" w:rsidTr="0025285C">
        <w:tc>
          <w:tcPr>
            <w:tcW w:w="2622" w:type="dxa"/>
            <w:vAlign w:val="center"/>
          </w:tcPr>
          <w:p w14:paraId="7AB202A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A1CBB2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B45869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15490F2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D6D270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0253DDEB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67541E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3B6F4532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6BE51B4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00BA18F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4A0F17A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14:paraId="7E9F2E5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941CBC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2977" w:type="dxa"/>
          </w:tcPr>
          <w:p w14:paraId="0C329F08" w14:textId="367181FE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0BA94F" w14:textId="2B86DDA8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6B0668" w14:textId="0FD5E1F9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E17AE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5CA4F" w14:textId="0DE0CA76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96C843C" w14:textId="77777777" w:rsidTr="0025285C">
        <w:tc>
          <w:tcPr>
            <w:tcW w:w="2622" w:type="dxa"/>
            <w:vAlign w:val="center"/>
          </w:tcPr>
          <w:p w14:paraId="3BC179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086B72B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D1D83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467F2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8BD4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D148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D3262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EB3D8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319BD4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D7E16B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3A5BD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266D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909C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E100D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2C5367B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01A37D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816E4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14D99E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5245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1F915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16B25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90D69BE" w14:textId="77777777" w:rsidTr="0025285C">
        <w:tc>
          <w:tcPr>
            <w:tcW w:w="2622" w:type="dxa"/>
            <w:vAlign w:val="center"/>
          </w:tcPr>
          <w:p w14:paraId="72C7FC5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D27EE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FDD85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1772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25864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E6EC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C217358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29E6B8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28EE04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3F926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E189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6345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64190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822B12" w14:textId="77777777" w:rsidTr="0025285C">
        <w:tc>
          <w:tcPr>
            <w:tcW w:w="2622" w:type="dxa"/>
            <w:vAlign w:val="center"/>
          </w:tcPr>
          <w:p w14:paraId="7A52C13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CB81C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3E494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8E9D3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1E7B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8C8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D6228B1" w14:textId="77777777" w:rsidTr="0025285C">
        <w:tc>
          <w:tcPr>
            <w:tcW w:w="2622" w:type="dxa"/>
            <w:vAlign w:val="center"/>
          </w:tcPr>
          <w:p w14:paraId="13BB353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FF488F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768B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B8E70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84F53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C096B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5361C6D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39BFFC1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14:paraId="57B49636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7ED4B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586A42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53687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DAAAD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D7DFC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AFC21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0244443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45F36A8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649F5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6423F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C4238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92DA0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2903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177BFD7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A5B787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22A051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1207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AC9EB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52482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A78A7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571CE5" w14:textId="77777777" w:rsidTr="0025285C">
        <w:tc>
          <w:tcPr>
            <w:tcW w:w="2622" w:type="dxa"/>
            <w:vAlign w:val="center"/>
          </w:tcPr>
          <w:p w14:paraId="6A074EF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56CDB2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205DC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BA89B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42E7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B65E9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021E45" w14:textId="77777777" w:rsidTr="0025285C">
        <w:tc>
          <w:tcPr>
            <w:tcW w:w="2622" w:type="dxa"/>
            <w:vAlign w:val="center"/>
          </w:tcPr>
          <w:p w14:paraId="1FFC61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0418C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C95A6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9E4B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D4B95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D809F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B24728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D500DF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3358357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C980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1A600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A3D33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37A6FE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4A4496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6C361A76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72A21753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188C805B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4F65D219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039E82B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6D5E693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124E884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FF8F867" w14:textId="55EF36A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6227C1A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9F6A4F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445C2B3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3FFE76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B5C70B2" w14:textId="5A99FB0E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CDEC58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EF1B81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A2F1FA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E4D38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94BAC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71DAF8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B3C1A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D9375C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D1917D2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B1B869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91939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7B80EC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96B851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A062AD7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9A63C7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7DE2D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CDCA81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829DFDD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09EA18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D74763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7E754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6875C5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7A04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9BC43F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DEE294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1EDCB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AB5DD0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5C56C9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4B204F8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C759442" w14:textId="048491B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D6B7EB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E4853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648CA8F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65A634D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4A04BE7" w14:textId="6CD72525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C0B81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33B19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D5F295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45F614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62DC2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DA6001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120567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23CD9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A92E9C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F72FF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293E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8121D35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BCD9E5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AF86CB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76FEC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5CB6D40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A401E6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8DC766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F05054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5A468D2B" w14:textId="77777777"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5FA27EC4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3821D62C" w14:textId="77777777" w:rsidTr="0025285C">
        <w:tc>
          <w:tcPr>
            <w:tcW w:w="2905" w:type="dxa"/>
            <w:vAlign w:val="center"/>
          </w:tcPr>
          <w:p w14:paraId="77E5FE5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D5C3BD5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66703291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950DCD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E35CB4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0C31C4E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5A917043" w14:textId="77777777" w:rsidTr="0025285C">
        <w:tc>
          <w:tcPr>
            <w:tcW w:w="2905" w:type="dxa"/>
            <w:vAlign w:val="center"/>
          </w:tcPr>
          <w:p w14:paraId="052216C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7D16E8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89B91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8D5F0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8241B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E49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5933BF1" w14:textId="77777777" w:rsidTr="0025285C">
        <w:tc>
          <w:tcPr>
            <w:tcW w:w="2905" w:type="dxa"/>
            <w:vAlign w:val="center"/>
          </w:tcPr>
          <w:p w14:paraId="188C9A6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50C0FA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C12FE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581155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9D9DE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BE9CD4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A6F7AD2" w14:textId="77777777" w:rsidTr="0025285C">
        <w:tc>
          <w:tcPr>
            <w:tcW w:w="2905" w:type="dxa"/>
            <w:vAlign w:val="center"/>
          </w:tcPr>
          <w:p w14:paraId="0C6F7EF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C66B19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B77186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1E0F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60D135E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CE8E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576D5820" w14:textId="77777777" w:rsidTr="0025285C">
        <w:tc>
          <w:tcPr>
            <w:tcW w:w="2905" w:type="dxa"/>
            <w:vAlign w:val="center"/>
          </w:tcPr>
          <w:p w14:paraId="21C7BE3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6D8AAB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1A999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83A8B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EBA94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C8EE5E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D8EA764" w14:textId="77777777" w:rsidTr="0025285C">
        <w:tc>
          <w:tcPr>
            <w:tcW w:w="2905" w:type="dxa"/>
            <w:vAlign w:val="center"/>
          </w:tcPr>
          <w:p w14:paraId="18DAA4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6E5E3C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5EEC0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91B9F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98D28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D1B16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9E06FF8" w14:textId="77777777" w:rsidTr="0025285C">
        <w:tc>
          <w:tcPr>
            <w:tcW w:w="2905" w:type="dxa"/>
            <w:vAlign w:val="center"/>
          </w:tcPr>
          <w:p w14:paraId="34B84FF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DDF954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56DF47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48843A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05566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CF684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3CE9A4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72344074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999874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1E82A7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B2692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79E20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BE1EC8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DBFB57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14:paraId="0E460C61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30559B90" w14:textId="77777777"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14:paraId="5F3DB13D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5CC54767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175116E2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09E9D893" w14:textId="77777777" w:rsidTr="003A59A0">
        <w:tc>
          <w:tcPr>
            <w:tcW w:w="4720" w:type="dxa"/>
            <w:vMerge w:val="restart"/>
          </w:tcPr>
          <w:p w14:paraId="1CE79520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7B50A8DD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606B27FC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65695418" w14:textId="77777777" w:rsidTr="000F45AE">
        <w:tc>
          <w:tcPr>
            <w:tcW w:w="4720" w:type="dxa"/>
            <w:vMerge/>
          </w:tcPr>
          <w:p w14:paraId="6B2633B3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339A51FD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2482968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695879FF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14CC0A5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72B57B7A" w14:textId="3BA74BFA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374EE94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14:paraId="1D0CCA36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024D1BB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632DA495" w14:textId="4B498156" w:rsidR="000F45AE" w:rsidRPr="0066533F" w:rsidRDefault="00026EA1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2881,58</w:t>
            </w:r>
          </w:p>
        </w:tc>
        <w:tc>
          <w:tcPr>
            <w:tcW w:w="2173" w:type="dxa"/>
          </w:tcPr>
          <w:p w14:paraId="690FC531" w14:textId="68FBA8D0" w:rsidR="000F45AE" w:rsidRPr="0066533F" w:rsidRDefault="00026EA1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1751,-</w:t>
            </w:r>
          </w:p>
        </w:tc>
      </w:tr>
      <w:tr w:rsidR="000F45AE" w:rsidRPr="0066533F" w14:paraId="1E042AEF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0EB6323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EB03A9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49C4CD4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21970E84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20EFDC42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2CE183C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62884A4B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703E1F30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3B14ADAD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2357A9E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751CE30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5C296F88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1A3F75B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0F92C78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0CFCDFF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42138FF0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3CA89BF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2B73E0E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1787715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385BDA9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3CC9BD35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226C78AA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40E80FCD" w14:textId="77777777" w:rsidTr="0025285C">
        <w:tc>
          <w:tcPr>
            <w:tcW w:w="4323" w:type="dxa"/>
            <w:vAlign w:val="center"/>
          </w:tcPr>
          <w:p w14:paraId="365DE68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B60A70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55F55C7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28AEC943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21B3008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B27A802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54FAE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14:paraId="1A453977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546BDD5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172FD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923D4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3512C654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6CBA42F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0A75160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E9955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2A4015A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2C4F667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D1A0CC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87D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F9B1B23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08D4AFC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68A6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D7F9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6CF019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6A43B596" w14:textId="77777777"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14:paraId="429A38C6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0C237D42" w14:textId="77777777" w:rsidTr="0025285C">
        <w:tc>
          <w:tcPr>
            <w:tcW w:w="1771" w:type="dxa"/>
            <w:vAlign w:val="center"/>
          </w:tcPr>
          <w:p w14:paraId="3180D26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613B3E6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CE93E2C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0B02D9A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763BF72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8B4369B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49FA90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75416F4D" w14:textId="77777777" w:rsidTr="0025285C">
        <w:tc>
          <w:tcPr>
            <w:tcW w:w="1771" w:type="dxa"/>
            <w:vAlign w:val="center"/>
          </w:tcPr>
          <w:p w14:paraId="4889040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6D2D9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B66B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71FE79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04BB1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8B1BE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BA5AF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81D7F6E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6A57E38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8C12E0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F96E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1D56B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947DC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AAFAB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460FED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3125314" w14:textId="77777777" w:rsidTr="0025285C">
        <w:tc>
          <w:tcPr>
            <w:tcW w:w="1771" w:type="dxa"/>
            <w:vAlign w:val="center"/>
          </w:tcPr>
          <w:p w14:paraId="4EAE8C6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1134" w:type="dxa"/>
            <w:vAlign w:val="center"/>
          </w:tcPr>
          <w:p w14:paraId="194E404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41E2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B06D4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D3B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696D04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C10CB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9A29712" w14:textId="77777777" w:rsidTr="0025285C">
        <w:tc>
          <w:tcPr>
            <w:tcW w:w="1771" w:type="dxa"/>
            <w:vAlign w:val="center"/>
          </w:tcPr>
          <w:p w14:paraId="6109E46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38B4D5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2858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69691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F1FB3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3F2E9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C41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FA33FA5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7D8A7C5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4D1A1B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5269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71581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031EF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C8B4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AECAB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4CD7820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09866601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0403E9F1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25327128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14:paraId="1B2BE4A0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7DEE8079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41C3A48F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98CCC82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798E406F" w14:textId="77777777"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14ADEC7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14:paraId="06AC929E" w14:textId="77777777" w:rsidTr="0025285C">
        <w:tc>
          <w:tcPr>
            <w:tcW w:w="3070" w:type="dxa"/>
            <w:vAlign w:val="center"/>
          </w:tcPr>
          <w:p w14:paraId="10516D4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1ED94536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040DFFE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3DDCFA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0F749609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66EDEE1" w14:textId="77777777" w:rsidTr="0025285C">
        <w:tc>
          <w:tcPr>
            <w:tcW w:w="3070" w:type="dxa"/>
          </w:tcPr>
          <w:p w14:paraId="2581657B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701EEE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AB0E9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5CC37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C2FCF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44B999A" w14:textId="77777777" w:rsidTr="0025285C">
        <w:tc>
          <w:tcPr>
            <w:tcW w:w="3070" w:type="dxa"/>
          </w:tcPr>
          <w:p w14:paraId="566927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B0D96E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6274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0E04E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DE255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7A23BC2" w14:textId="77777777" w:rsidTr="0025285C">
        <w:tc>
          <w:tcPr>
            <w:tcW w:w="3070" w:type="dxa"/>
          </w:tcPr>
          <w:p w14:paraId="235093DF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5458D3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46F0C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8F3FC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8DC3E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BD81BD" w14:textId="77777777" w:rsidTr="0025285C">
        <w:tc>
          <w:tcPr>
            <w:tcW w:w="3070" w:type="dxa"/>
            <w:vAlign w:val="center"/>
          </w:tcPr>
          <w:p w14:paraId="45DB4117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075CF15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A446B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3AA5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E0FFA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E3EEC7E" w14:textId="77777777" w:rsidTr="0025285C">
        <w:tc>
          <w:tcPr>
            <w:tcW w:w="3070" w:type="dxa"/>
            <w:vAlign w:val="center"/>
          </w:tcPr>
          <w:p w14:paraId="6F270D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82E3EF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325D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31349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BAC5B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C934B30" w14:textId="77777777" w:rsidTr="0025285C">
        <w:tc>
          <w:tcPr>
            <w:tcW w:w="3070" w:type="dxa"/>
          </w:tcPr>
          <w:p w14:paraId="4F038BC4" w14:textId="77777777"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5615D0E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CA4B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4880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6B6F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8761754" w14:textId="77777777" w:rsidTr="0025285C">
        <w:tc>
          <w:tcPr>
            <w:tcW w:w="3070" w:type="dxa"/>
          </w:tcPr>
          <w:p w14:paraId="49B83E96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C45EBA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6DC2A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D247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08461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AEF446" w14:textId="77777777" w:rsidTr="0025285C">
        <w:tc>
          <w:tcPr>
            <w:tcW w:w="3070" w:type="dxa"/>
          </w:tcPr>
          <w:p w14:paraId="4569E116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dlhodobého  majetku  obstaraného z podielu zaplatenej dane</w:t>
            </w:r>
          </w:p>
        </w:tc>
        <w:tc>
          <w:tcPr>
            <w:tcW w:w="3663" w:type="dxa"/>
          </w:tcPr>
          <w:p w14:paraId="09ECDBD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BB831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A06F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D9EEE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8DE11E5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7A6170AE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072CB209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58B6A942" w14:textId="77777777"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72882656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C339784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1248A0E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0751CB2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67EBA66E" w14:textId="77777777"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565CAF30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14:paraId="69CB8EB0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3CB9AD7D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A416136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793B356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F7D642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877DFA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45E3119" w14:textId="77777777" w:rsidTr="00892225">
        <w:trPr>
          <w:trHeight w:val="374"/>
        </w:trPr>
        <w:tc>
          <w:tcPr>
            <w:tcW w:w="3047" w:type="dxa"/>
          </w:tcPr>
          <w:p w14:paraId="412DD64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682EBB7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99979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5A042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5D3245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3392B7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1C8E501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AA4660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B70F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5A6E3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642A7F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17D2323" w14:textId="77777777" w:rsidTr="0025285C">
        <w:tc>
          <w:tcPr>
            <w:tcW w:w="3047" w:type="dxa"/>
            <w:vAlign w:val="center"/>
          </w:tcPr>
          <w:p w14:paraId="43904F5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1240CD25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0AC6A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774CA9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68BEFD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20B0414" w14:textId="77777777" w:rsidTr="0025285C">
        <w:tc>
          <w:tcPr>
            <w:tcW w:w="3047" w:type="dxa"/>
            <w:vAlign w:val="center"/>
          </w:tcPr>
          <w:p w14:paraId="58B9BE3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8C44A2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CCC9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22DA8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268D63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BA8496F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14:paraId="4215FCD1" w14:textId="77777777"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14:paraId="6090C16E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2C597B32" w14:textId="77777777"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14:paraId="7FD7E5A8" w14:textId="622842DE" w:rsidR="005779B3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FE4135">
        <w:rPr>
          <w:b/>
          <w:bCs/>
          <w:sz w:val="22"/>
          <w:szCs w:val="22"/>
        </w:rPr>
        <w:t xml:space="preserve">Tržby z predaja služieb hlavná činnosť – </w:t>
      </w:r>
      <w:r w:rsidR="00CC40CB">
        <w:rPr>
          <w:b/>
          <w:bCs/>
          <w:sz w:val="22"/>
          <w:szCs w:val="22"/>
        </w:rPr>
        <w:t>0</w:t>
      </w:r>
      <w:r w:rsidRPr="00FE4135">
        <w:rPr>
          <w:b/>
          <w:bCs/>
          <w:sz w:val="22"/>
          <w:szCs w:val="22"/>
        </w:rPr>
        <w:t>,- €</w:t>
      </w:r>
    </w:p>
    <w:p w14:paraId="18925C96" w14:textId="77777777" w:rsidR="00B41B3B" w:rsidRPr="00FE4135" w:rsidRDefault="00B41B3B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Tržby z podnikateľskej činnosti – 0,-€</w:t>
      </w:r>
    </w:p>
    <w:p w14:paraId="41F6B864" w14:textId="77777777" w:rsidR="00B41B3B" w:rsidRDefault="00B41B3B" w:rsidP="00CD361E">
      <w:pPr>
        <w:spacing w:before="0" w:line="240" w:lineRule="auto"/>
        <w:rPr>
          <w:sz w:val="22"/>
          <w:szCs w:val="22"/>
        </w:rPr>
      </w:pPr>
    </w:p>
    <w:p w14:paraId="310C9C43" w14:textId="77777777" w:rsidR="00FE4135" w:rsidRPr="00BD7447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4BD37834" w14:textId="42A54E0B" w:rsidR="00FE4135" w:rsidRPr="00C5234D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Prijaté príspevky </w:t>
      </w:r>
      <w:r w:rsidR="00026EA1">
        <w:rPr>
          <w:b/>
          <w:bCs/>
          <w:sz w:val="22"/>
          <w:szCs w:val="22"/>
        </w:rPr>
        <w:t>–</w:t>
      </w:r>
      <w:r w:rsidR="00DF68EE">
        <w:rPr>
          <w:b/>
          <w:bCs/>
          <w:sz w:val="22"/>
          <w:szCs w:val="22"/>
        </w:rPr>
        <w:t xml:space="preserve"> </w:t>
      </w:r>
      <w:r w:rsidR="00026EA1">
        <w:rPr>
          <w:b/>
          <w:bCs/>
          <w:sz w:val="22"/>
          <w:szCs w:val="22"/>
        </w:rPr>
        <w:t>99690,-</w:t>
      </w:r>
      <w:r w:rsidRPr="00C5234D">
        <w:rPr>
          <w:b/>
          <w:bCs/>
          <w:sz w:val="22"/>
          <w:szCs w:val="22"/>
        </w:rPr>
        <w:t>€</w:t>
      </w:r>
    </w:p>
    <w:p w14:paraId="3AC67485" w14:textId="226FA6AA" w:rsidR="00F23284" w:rsidRPr="00C5234D" w:rsidRDefault="00F23284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Prijaté dary – </w:t>
      </w:r>
      <w:r w:rsidR="00026EA1">
        <w:rPr>
          <w:b/>
          <w:bCs/>
          <w:sz w:val="22"/>
          <w:szCs w:val="22"/>
        </w:rPr>
        <w:t>35854,8</w:t>
      </w:r>
      <w:r>
        <w:rPr>
          <w:b/>
          <w:bCs/>
          <w:sz w:val="22"/>
          <w:szCs w:val="22"/>
        </w:rPr>
        <w:t>,- €</w:t>
      </w:r>
    </w:p>
    <w:p w14:paraId="30B059FB" w14:textId="1EF23605" w:rsidR="00C5234D" w:rsidRPr="00C5234D" w:rsidRDefault="00C5234D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Príspevky z podielu zaplatenej dane – </w:t>
      </w:r>
      <w:r w:rsidR="00026EA1">
        <w:rPr>
          <w:b/>
          <w:bCs/>
          <w:sz w:val="22"/>
          <w:szCs w:val="22"/>
        </w:rPr>
        <w:t>351,96</w:t>
      </w:r>
      <w:r w:rsidRPr="00C5234D">
        <w:rPr>
          <w:b/>
          <w:bCs/>
          <w:sz w:val="22"/>
          <w:szCs w:val="22"/>
        </w:rPr>
        <w:t xml:space="preserve"> €</w:t>
      </w:r>
    </w:p>
    <w:p w14:paraId="4AC2502C" w14:textId="77777777" w:rsidR="0090186B" w:rsidRDefault="0090186B" w:rsidP="00CD361E">
      <w:pPr>
        <w:spacing w:before="0" w:line="240" w:lineRule="auto"/>
        <w:rPr>
          <w:sz w:val="22"/>
          <w:szCs w:val="22"/>
        </w:rPr>
      </w:pPr>
    </w:p>
    <w:p w14:paraId="1B8A959B" w14:textId="77777777"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2E9A2B2F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6B7775AD" w14:textId="77777777"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60EA5240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18624A6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0DCC18A6" w14:textId="51D33A64" w:rsidR="00BD7447" w:rsidRDefault="00026EA1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Prijaté služby</w:t>
      </w:r>
      <w:r w:rsidR="00BD7447" w:rsidRPr="0090186B">
        <w:rPr>
          <w:b/>
          <w:bCs/>
          <w:sz w:val="22"/>
          <w:szCs w:val="22"/>
        </w:rPr>
        <w:t xml:space="preserve">– </w:t>
      </w:r>
      <w:r>
        <w:rPr>
          <w:b/>
          <w:bCs/>
          <w:sz w:val="22"/>
          <w:szCs w:val="22"/>
        </w:rPr>
        <w:t>103001,55</w:t>
      </w:r>
      <w:r w:rsidR="000E60E5">
        <w:rPr>
          <w:b/>
          <w:bCs/>
          <w:sz w:val="22"/>
          <w:szCs w:val="22"/>
        </w:rPr>
        <w:t>,-</w:t>
      </w:r>
      <w:r w:rsidR="00BD7447" w:rsidRPr="0090186B">
        <w:rPr>
          <w:b/>
          <w:bCs/>
          <w:sz w:val="22"/>
          <w:szCs w:val="22"/>
        </w:rPr>
        <w:t xml:space="preserve">  €</w:t>
      </w:r>
    </w:p>
    <w:p w14:paraId="17857DE3" w14:textId="77777777" w:rsidR="000E60E5" w:rsidRDefault="000E60E5" w:rsidP="00CD361E">
      <w:pPr>
        <w:spacing w:before="0" w:line="240" w:lineRule="auto"/>
        <w:rPr>
          <w:sz w:val="22"/>
          <w:szCs w:val="22"/>
        </w:rPr>
      </w:pPr>
    </w:p>
    <w:p w14:paraId="6CD86CBF" w14:textId="76B84D96" w:rsidR="00DB1285" w:rsidRPr="0066533F" w:rsidRDefault="005C50D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sectPr w:rsidR="00DB1285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9072A6" w14:textId="77777777" w:rsidR="006437D1" w:rsidRDefault="006437D1" w:rsidP="00347C39">
      <w:pPr>
        <w:spacing w:before="0" w:after="0" w:line="240" w:lineRule="auto"/>
      </w:pPr>
      <w:r>
        <w:separator/>
      </w:r>
    </w:p>
  </w:endnote>
  <w:endnote w:type="continuationSeparator" w:id="0">
    <w:p w14:paraId="06870433" w14:textId="77777777" w:rsidR="006437D1" w:rsidRDefault="006437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10608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14:paraId="3FE14AC8" w14:textId="77777777" w:rsidR="005B0DB5" w:rsidRDefault="005B0DB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2612D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D86D8DC" w14:textId="77777777" w:rsidR="005B0DB5" w:rsidRDefault="005B0D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516836" w14:textId="77777777" w:rsidR="006437D1" w:rsidRDefault="006437D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36983BD" w14:textId="77777777" w:rsidR="006437D1" w:rsidRDefault="006437D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B1451" w14:textId="77777777" w:rsidR="005B0DB5" w:rsidRDefault="005B0DB5">
    <w:pPr>
      <w:pStyle w:val="Hlavika"/>
      <w:jc w:val="right"/>
    </w:pPr>
  </w:p>
  <w:p w14:paraId="1AF70E9E" w14:textId="77777777" w:rsidR="005B0DB5" w:rsidRDefault="005B0D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77920E6"/>
    <w:multiLevelType w:val="hybridMultilevel"/>
    <w:tmpl w:val="7BDAF4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222834298">
    <w:abstractNumId w:val="9"/>
  </w:num>
  <w:num w:numId="2" w16cid:durableId="2107800484">
    <w:abstractNumId w:val="9"/>
  </w:num>
  <w:num w:numId="3" w16cid:durableId="902057463">
    <w:abstractNumId w:val="0"/>
  </w:num>
  <w:num w:numId="4" w16cid:durableId="1204908123">
    <w:abstractNumId w:val="14"/>
  </w:num>
  <w:num w:numId="5" w16cid:durableId="1132358470">
    <w:abstractNumId w:val="6"/>
  </w:num>
  <w:num w:numId="6" w16cid:durableId="1961522279">
    <w:abstractNumId w:val="8"/>
  </w:num>
  <w:num w:numId="7" w16cid:durableId="1511414131">
    <w:abstractNumId w:val="11"/>
  </w:num>
  <w:num w:numId="8" w16cid:durableId="1390105996">
    <w:abstractNumId w:val="12"/>
  </w:num>
  <w:num w:numId="9" w16cid:durableId="359092927">
    <w:abstractNumId w:val="11"/>
  </w:num>
  <w:num w:numId="10" w16cid:durableId="1480730171">
    <w:abstractNumId w:val="10"/>
  </w:num>
  <w:num w:numId="11" w16cid:durableId="674461947">
    <w:abstractNumId w:val="1"/>
  </w:num>
  <w:num w:numId="12" w16cid:durableId="870264600">
    <w:abstractNumId w:val="13"/>
  </w:num>
  <w:num w:numId="13" w16cid:durableId="1866941173">
    <w:abstractNumId w:val="4"/>
  </w:num>
  <w:num w:numId="14" w16cid:durableId="1276405250">
    <w:abstractNumId w:val="7"/>
  </w:num>
  <w:num w:numId="15" w16cid:durableId="1697922460">
    <w:abstractNumId w:val="3"/>
  </w:num>
  <w:num w:numId="16" w16cid:durableId="1679650891">
    <w:abstractNumId w:val="15"/>
  </w:num>
  <w:num w:numId="17" w16cid:durableId="1766263503">
    <w:abstractNumId w:val="5"/>
  </w:num>
  <w:num w:numId="18" w16cid:durableId="12528545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26EA1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6BA0"/>
    <w:rsid w:val="000A768C"/>
    <w:rsid w:val="000B3567"/>
    <w:rsid w:val="000C67C6"/>
    <w:rsid w:val="000D2853"/>
    <w:rsid w:val="000D36CC"/>
    <w:rsid w:val="000E0E48"/>
    <w:rsid w:val="000E60E5"/>
    <w:rsid w:val="000E684C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A6021"/>
    <w:rsid w:val="001B2ABE"/>
    <w:rsid w:val="001B426C"/>
    <w:rsid w:val="001B4A6D"/>
    <w:rsid w:val="001B6F00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35460"/>
    <w:rsid w:val="002451AE"/>
    <w:rsid w:val="0025285C"/>
    <w:rsid w:val="0025538D"/>
    <w:rsid w:val="002775A8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55FD"/>
    <w:rsid w:val="00347C39"/>
    <w:rsid w:val="00347F69"/>
    <w:rsid w:val="00350A9F"/>
    <w:rsid w:val="00361F70"/>
    <w:rsid w:val="003621F4"/>
    <w:rsid w:val="003764E6"/>
    <w:rsid w:val="003912C4"/>
    <w:rsid w:val="003A12C3"/>
    <w:rsid w:val="003A59A0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3C21"/>
    <w:rsid w:val="0041789F"/>
    <w:rsid w:val="00417B4D"/>
    <w:rsid w:val="00421149"/>
    <w:rsid w:val="004334AB"/>
    <w:rsid w:val="004337D2"/>
    <w:rsid w:val="0043450C"/>
    <w:rsid w:val="00437787"/>
    <w:rsid w:val="004452B1"/>
    <w:rsid w:val="00446FCF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C1D"/>
    <w:rsid w:val="004F4338"/>
    <w:rsid w:val="004F74A8"/>
    <w:rsid w:val="00503A66"/>
    <w:rsid w:val="00507837"/>
    <w:rsid w:val="00516408"/>
    <w:rsid w:val="00522969"/>
    <w:rsid w:val="00532997"/>
    <w:rsid w:val="00537983"/>
    <w:rsid w:val="00550A76"/>
    <w:rsid w:val="00554427"/>
    <w:rsid w:val="00557E46"/>
    <w:rsid w:val="00563A3E"/>
    <w:rsid w:val="005711EE"/>
    <w:rsid w:val="005724D6"/>
    <w:rsid w:val="00576E34"/>
    <w:rsid w:val="005779B3"/>
    <w:rsid w:val="00584420"/>
    <w:rsid w:val="00587A0B"/>
    <w:rsid w:val="00597A79"/>
    <w:rsid w:val="005A15BD"/>
    <w:rsid w:val="005A2BDA"/>
    <w:rsid w:val="005B0DB5"/>
    <w:rsid w:val="005C0D84"/>
    <w:rsid w:val="005C50D3"/>
    <w:rsid w:val="005D3B38"/>
    <w:rsid w:val="005E285B"/>
    <w:rsid w:val="005E5816"/>
    <w:rsid w:val="006013EF"/>
    <w:rsid w:val="00606606"/>
    <w:rsid w:val="00607C82"/>
    <w:rsid w:val="00622C4B"/>
    <w:rsid w:val="00624714"/>
    <w:rsid w:val="00626B80"/>
    <w:rsid w:val="00631571"/>
    <w:rsid w:val="00641A04"/>
    <w:rsid w:val="006437D1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922CA"/>
    <w:rsid w:val="006B2A7A"/>
    <w:rsid w:val="006B77A4"/>
    <w:rsid w:val="006C299E"/>
    <w:rsid w:val="006D5959"/>
    <w:rsid w:val="006D630A"/>
    <w:rsid w:val="006E3474"/>
    <w:rsid w:val="006F4A29"/>
    <w:rsid w:val="007002DC"/>
    <w:rsid w:val="00700624"/>
    <w:rsid w:val="00720327"/>
    <w:rsid w:val="0072048D"/>
    <w:rsid w:val="007243D4"/>
    <w:rsid w:val="00732D9B"/>
    <w:rsid w:val="0074467C"/>
    <w:rsid w:val="0075172B"/>
    <w:rsid w:val="007554EF"/>
    <w:rsid w:val="0076173C"/>
    <w:rsid w:val="007621A8"/>
    <w:rsid w:val="0076496E"/>
    <w:rsid w:val="007713BE"/>
    <w:rsid w:val="00781B64"/>
    <w:rsid w:val="00781E31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F045D"/>
    <w:rsid w:val="007F6353"/>
    <w:rsid w:val="00800315"/>
    <w:rsid w:val="00801336"/>
    <w:rsid w:val="008260E8"/>
    <w:rsid w:val="00831A38"/>
    <w:rsid w:val="00832247"/>
    <w:rsid w:val="008601BD"/>
    <w:rsid w:val="00863CBA"/>
    <w:rsid w:val="00873D59"/>
    <w:rsid w:val="008749A4"/>
    <w:rsid w:val="00876866"/>
    <w:rsid w:val="008779CB"/>
    <w:rsid w:val="008807A2"/>
    <w:rsid w:val="00886A8B"/>
    <w:rsid w:val="00891976"/>
    <w:rsid w:val="00892225"/>
    <w:rsid w:val="00896744"/>
    <w:rsid w:val="008A019A"/>
    <w:rsid w:val="008A3815"/>
    <w:rsid w:val="008B61EE"/>
    <w:rsid w:val="008C4390"/>
    <w:rsid w:val="008C4648"/>
    <w:rsid w:val="008C5DD3"/>
    <w:rsid w:val="008C7870"/>
    <w:rsid w:val="008E78DE"/>
    <w:rsid w:val="00900740"/>
    <w:rsid w:val="0090186B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659"/>
    <w:rsid w:val="00975FA8"/>
    <w:rsid w:val="009763CD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13128"/>
    <w:rsid w:val="00B31455"/>
    <w:rsid w:val="00B41B3B"/>
    <w:rsid w:val="00B43EC8"/>
    <w:rsid w:val="00B464C1"/>
    <w:rsid w:val="00B46E31"/>
    <w:rsid w:val="00B514C1"/>
    <w:rsid w:val="00B6568B"/>
    <w:rsid w:val="00B7198A"/>
    <w:rsid w:val="00B811D5"/>
    <w:rsid w:val="00B81256"/>
    <w:rsid w:val="00B81302"/>
    <w:rsid w:val="00B81382"/>
    <w:rsid w:val="00B83931"/>
    <w:rsid w:val="00B867C2"/>
    <w:rsid w:val="00BB1114"/>
    <w:rsid w:val="00BD1B88"/>
    <w:rsid w:val="00BD3B5B"/>
    <w:rsid w:val="00BD7447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624"/>
    <w:rsid w:val="00C43EF0"/>
    <w:rsid w:val="00C5234D"/>
    <w:rsid w:val="00C54A7E"/>
    <w:rsid w:val="00C567DE"/>
    <w:rsid w:val="00C61F2D"/>
    <w:rsid w:val="00C72ECC"/>
    <w:rsid w:val="00C75A0B"/>
    <w:rsid w:val="00C953EB"/>
    <w:rsid w:val="00C96AEB"/>
    <w:rsid w:val="00CA17C9"/>
    <w:rsid w:val="00CA4F0B"/>
    <w:rsid w:val="00CA4F42"/>
    <w:rsid w:val="00CB719D"/>
    <w:rsid w:val="00CB7A21"/>
    <w:rsid w:val="00CC40CB"/>
    <w:rsid w:val="00CC7A3D"/>
    <w:rsid w:val="00CD361E"/>
    <w:rsid w:val="00CD7D3F"/>
    <w:rsid w:val="00CE0054"/>
    <w:rsid w:val="00CE166E"/>
    <w:rsid w:val="00CF796E"/>
    <w:rsid w:val="00D0265A"/>
    <w:rsid w:val="00D061E9"/>
    <w:rsid w:val="00D12140"/>
    <w:rsid w:val="00D203E4"/>
    <w:rsid w:val="00D34A32"/>
    <w:rsid w:val="00D35DA1"/>
    <w:rsid w:val="00D35E34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92612"/>
    <w:rsid w:val="00DA5149"/>
    <w:rsid w:val="00DB1285"/>
    <w:rsid w:val="00DB3C2D"/>
    <w:rsid w:val="00DB5C6F"/>
    <w:rsid w:val="00DB602C"/>
    <w:rsid w:val="00DB7319"/>
    <w:rsid w:val="00DB74B6"/>
    <w:rsid w:val="00DC4CA6"/>
    <w:rsid w:val="00DE678D"/>
    <w:rsid w:val="00DF68EE"/>
    <w:rsid w:val="00E00D11"/>
    <w:rsid w:val="00E0157C"/>
    <w:rsid w:val="00E03790"/>
    <w:rsid w:val="00E04C04"/>
    <w:rsid w:val="00E058C0"/>
    <w:rsid w:val="00E26CD4"/>
    <w:rsid w:val="00E325A4"/>
    <w:rsid w:val="00E34C86"/>
    <w:rsid w:val="00E4436D"/>
    <w:rsid w:val="00E615E8"/>
    <w:rsid w:val="00E64C81"/>
    <w:rsid w:val="00E664B8"/>
    <w:rsid w:val="00E71E4D"/>
    <w:rsid w:val="00E774EB"/>
    <w:rsid w:val="00E858A4"/>
    <w:rsid w:val="00E86235"/>
    <w:rsid w:val="00E90FFD"/>
    <w:rsid w:val="00E913BE"/>
    <w:rsid w:val="00EA03F5"/>
    <w:rsid w:val="00EA43D0"/>
    <w:rsid w:val="00EA791B"/>
    <w:rsid w:val="00EB0722"/>
    <w:rsid w:val="00EB13F8"/>
    <w:rsid w:val="00EB417E"/>
    <w:rsid w:val="00EB79D1"/>
    <w:rsid w:val="00EB7DD3"/>
    <w:rsid w:val="00EC177A"/>
    <w:rsid w:val="00EC583C"/>
    <w:rsid w:val="00EC748F"/>
    <w:rsid w:val="00ED293C"/>
    <w:rsid w:val="00EE4EC7"/>
    <w:rsid w:val="00EF72FD"/>
    <w:rsid w:val="00F101CF"/>
    <w:rsid w:val="00F139AD"/>
    <w:rsid w:val="00F23284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135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F7E3F8"/>
  <w14:defaultImageDpi w14:val="0"/>
  <w15:docId w15:val="{F1B91840-C542-4EE5-A4A9-A63D41ED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62129-49DD-473F-A573-8DEE899F1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13</Pages>
  <Words>2663</Words>
  <Characters>17617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Martin Mihalik</cp:lastModifiedBy>
  <cp:revision>3</cp:revision>
  <cp:lastPrinted>2022-03-25T15:24:00Z</cp:lastPrinted>
  <dcterms:created xsi:type="dcterms:W3CDTF">2025-06-30T09:09:00Z</dcterms:created>
  <dcterms:modified xsi:type="dcterms:W3CDTF">2025-06-30T09:40:00Z</dcterms:modified>
</cp:coreProperties>
</file>