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8B2F59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2A47D9">
              <w:rPr>
                <w:rFonts w:ascii="Times New Roman"/>
                <w:sz w:val="20"/>
              </w:rPr>
              <w:t>VOJUS-SK</w:t>
            </w:r>
            <w:r w:rsidR="0056130E">
              <w:rPr>
                <w:rFonts w:ascii="Times New Roman"/>
                <w:sz w:val="20"/>
              </w:rPr>
              <w:t>, s. r. o.</w:t>
            </w:r>
            <w:bookmarkStart w:id="0" w:name="_GoBack"/>
            <w:bookmarkEnd w:id="0"/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56130E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sz w:val="20"/>
              </w:rPr>
              <w:t>Vajanského nábrežie 5, 811 02 Bratislava – mestská časť Staré Mesto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82D" w:rsidRDefault="001F782D" w:rsidP="003626EB">
      <w:r>
        <w:separator/>
      </w:r>
    </w:p>
  </w:endnote>
  <w:endnote w:type="continuationSeparator" w:id="0">
    <w:p w:rsidR="001F782D" w:rsidRDefault="001F782D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2A47D9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2A47D9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82D" w:rsidRDefault="001F782D" w:rsidP="003626EB">
      <w:r>
        <w:separator/>
      </w:r>
    </w:p>
  </w:footnote>
  <w:footnote w:type="continuationSeparator" w:id="0">
    <w:p w:rsidR="001F782D" w:rsidRDefault="001F782D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5B48B3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2A47D9">
                            <w:rPr>
                              <w:spacing w:val="-4"/>
                              <w:w w:val="85"/>
                            </w:rPr>
                            <w:t>2121957486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5B48B3">
                      <w:rPr>
                        <w:spacing w:val="-4"/>
                        <w:w w:val="85"/>
                      </w:rPr>
                      <w:t xml:space="preserve"> </w:t>
                    </w:r>
                    <w:r w:rsidR="002A47D9">
                      <w:rPr>
                        <w:spacing w:val="-4"/>
                        <w:w w:val="85"/>
                      </w:rPr>
                      <w:t>2121957486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2A47D9">
                            <w:rPr>
                              <w:spacing w:val="-4"/>
                              <w:w w:val="85"/>
                            </w:rPr>
                            <w:t>55261434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2A47D9">
                      <w:rPr>
                        <w:spacing w:val="-4"/>
                        <w:w w:val="85"/>
                      </w:rPr>
                      <w:t>55261434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F782D"/>
    <w:rsid w:val="002A47D9"/>
    <w:rsid w:val="00352023"/>
    <w:rsid w:val="003626EB"/>
    <w:rsid w:val="003E3F19"/>
    <w:rsid w:val="00477F04"/>
    <w:rsid w:val="0056130E"/>
    <w:rsid w:val="005B48B3"/>
    <w:rsid w:val="005E2587"/>
    <w:rsid w:val="00714E35"/>
    <w:rsid w:val="0087422C"/>
    <w:rsid w:val="008A1175"/>
    <w:rsid w:val="008B2F59"/>
    <w:rsid w:val="008B4036"/>
    <w:rsid w:val="008D20E8"/>
    <w:rsid w:val="008F7422"/>
    <w:rsid w:val="00901714"/>
    <w:rsid w:val="00A8133C"/>
    <w:rsid w:val="00AA4D1F"/>
    <w:rsid w:val="00B13F1F"/>
    <w:rsid w:val="00B35A49"/>
    <w:rsid w:val="00B86535"/>
    <w:rsid w:val="00C36139"/>
    <w:rsid w:val="00D36E06"/>
    <w:rsid w:val="00E379F1"/>
    <w:rsid w:val="00EB479F"/>
    <w:rsid w:val="00E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dcterms:created xsi:type="dcterms:W3CDTF">2025-06-25T18:46:00Z</dcterms:created>
  <dcterms:modified xsi:type="dcterms:W3CDTF">2025-06-25T18:46:00Z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