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3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MAVASO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47353619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7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3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7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rovnomerné odpisy v súlade so zákonom o dani z príjmu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ÚJ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ákladoch a výnosoch len zo svojej ekonomickej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