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44F2C21A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="00287267">
        <w:rPr>
          <w:rFonts w:ascii="Arial" w:hAnsi="Arial" w:cs="Arial"/>
          <w:sz w:val="20"/>
          <w:szCs w:val="20"/>
        </w:rPr>
        <w:t>GRONOVAZ</w:t>
      </w:r>
      <w:r>
        <w:rPr>
          <w:rFonts w:ascii="Arial" w:hAnsi="Arial" w:cs="Arial"/>
          <w:sz w:val="20"/>
          <w:szCs w:val="20"/>
        </w:rPr>
        <w:t xml:space="preserve">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32B9D3E6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24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26.6.2025</w:t>
      </w:r>
    </w:p>
    <w:p w14:paraId="33F0B9E8" w14:textId="33DAAA24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33AFA080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70E73EF7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>2</w:t>
      </w:r>
      <w:r w:rsidR="00D21D7C">
        <w:rPr>
          <w:rFonts w:ascii="Arial" w:hAnsi="Arial" w:cs="Arial"/>
          <w:sz w:val="20"/>
          <w:szCs w:val="20"/>
        </w:rPr>
        <w:t>3</w:t>
      </w:r>
      <w:r w:rsidR="005B7A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59E7443C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</w:t>
      </w:r>
      <w:r w:rsidR="009F50FF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D21D7C">
        <w:rPr>
          <w:rFonts w:ascii="Arial" w:hAnsi="Arial" w:cs="Arial"/>
          <w:sz w:val="20"/>
          <w:szCs w:val="20"/>
        </w:rPr>
        <w:t>202</w:t>
      </w:r>
      <w:r w:rsidR="009F50FF">
        <w:rPr>
          <w:rFonts w:ascii="Arial" w:hAnsi="Arial" w:cs="Arial"/>
          <w:sz w:val="20"/>
          <w:szCs w:val="20"/>
        </w:rPr>
        <w:t>4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B1AC2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06E3734" w14:textId="77777777" w:rsidR="00C95103" w:rsidRPr="00D26E73" w:rsidRDefault="00C95103">
      <w:pPr>
        <w:rPr>
          <w:sz w:val="21"/>
          <w:szCs w:val="21"/>
        </w:rPr>
      </w:pPr>
    </w:p>
  </w:endnote>
  <w:endnote w:type="continuationSeparator" w:id="0">
    <w:p w14:paraId="6FF97C8B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12BD156" w14:textId="77777777" w:rsidR="00C95103" w:rsidRPr="00D26E73" w:rsidRDefault="00C9510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411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82C618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AF644C3" w14:textId="77777777" w:rsidR="00C95103" w:rsidRPr="00D26E73" w:rsidRDefault="00C95103">
      <w:pPr>
        <w:rPr>
          <w:sz w:val="21"/>
          <w:szCs w:val="21"/>
        </w:rPr>
      </w:pPr>
    </w:p>
  </w:footnote>
  <w:footnote w:type="continuationSeparator" w:id="0">
    <w:p w14:paraId="6C357AB6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AB19B51" w14:textId="77777777" w:rsidR="00C95103" w:rsidRPr="00D26E73" w:rsidRDefault="00C95103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31626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87267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0F4B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4116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31D8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0FF"/>
    <w:rsid w:val="009F5CE6"/>
    <w:rsid w:val="00A02477"/>
    <w:rsid w:val="00A12946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0A7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5103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1D7C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BCF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D7D25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  <w15:docId w15:val="{40B2DD44-7005-41F9-96C9-C1E3AE796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1075</Words>
  <Characters>6128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18</cp:revision>
  <cp:lastPrinted>2015-03-19T10:00:00Z</cp:lastPrinted>
  <dcterms:created xsi:type="dcterms:W3CDTF">2017-03-29T08:51:00Z</dcterms:created>
  <dcterms:modified xsi:type="dcterms:W3CDTF">2025-06-29T12:47:00Z</dcterms:modified>
</cp:coreProperties>
</file>