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CD290C" w14:textId="550A29E2" w:rsidR="001E6026" w:rsidRDefault="009B0DDF">
      <w:r>
        <w:t>Poznámky individuálnej účtovnej závierky</w:t>
      </w:r>
    </w:p>
    <w:p w14:paraId="4719B525" w14:textId="77777777" w:rsidR="009B0DDF" w:rsidRDefault="009B0DDF"/>
    <w:p w14:paraId="043B64D8" w14:textId="77777777" w:rsidR="009B0DDF" w:rsidRDefault="009B0DDF"/>
    <w:p w14:paraId="73048127" w14:textId="4D48CD4A" w:rsidR="009B0DDF" w:rsidRDefault="009B0DDF">
      <w:r>
        <w:t>Ing. Martina Fukszová, s.r.o.</w:t>
      </w:r>
    </w:p>
    <w:p w14:paraId="21499510" w14:textId="77777777" w:rsidR="009B0DDF" w:rsidRDefault="009B0DDF"/>
    <w:p w14:paraId="5ED7A894" w14:textId="38ABDB92" w:rsidR="009B0DDF" w:rsidRDefault="009B0DDF">
      <w:r>
        <w:t>V zdaňovacom období za rok 2024 nebol dosiahnutý nijaký zisk</w:t>
      </w:r>
    </w:p>
    <w:p w14:paraId="639E678E" w14:textId="6E4B161F" w:rsidR="009B0DDF" w:rsidRDefault="009B0DDF">
      <w:r>
        <w:t>Počet zamestnancov:0</w:t>
      </w:r>
    </w:p>
    <w:p w14:paraId="7DB9E61F" w14:textId="42E585B3" w:rsidR="009B0DDF" w:rsidRDefault="009B0DDF">
      <w:r>
        <w:t>Konateľ:1</w:t>
      </w:r>
    </w:p>
    <w:p w14:paraId="0EF9512C" w14:textId="15DABBC3" w:rsidR="009B0DDF" w:rsidRDefault="009B0DDF">
      <w:r>
        <w:t>Za dané zdaňovacie obdobie bude zaplatená licencia v minimálnej sume 340€</w:t>
      </w:r>
    </w:p>
    <w:p w14:paraId="5C5861E6" w14:textId="77777777" w:rsidR="009B0DDF" w:rsidRDefault="009B0DDF"/>
    <w:p w14:paraId="22421FA2" w14:textId="77777777" w:rsidR="009B0DDF" w:rsidRDefault="009B0DDF"/>
    <w:p w14:paraId="4CDBEC67" w14:textId="77777777" w:rsidR="009B0DDF" w:rsidRDefault="009B0DDF"/>
    <w:p w14:paraId="712FA5BE" w14:textId="77777777" w:rsidR="009B0DDF" w:rsidRDefault="009B0DDF"/>
    <w:p w14:paraId="42F2174F" w14:textId="444D0824" w:rsidR="009B0DDF" w:rsidRDefault="009B0DDF">
      <w:r>
        <w:t>Ing. Martina Fukszová</w:t>
      </w:r>
    </w:p>
    <w:p w14:paraId="1DD51222" w14:textId="45D59DBE" w:rsidR="009B0DDF" w:rsidRDefault="009B0DDF">
      <w:r>
        <w:t>0948020143</w:t>
      </w:r>
    </w:p>
    <w:p w14:paraId="45D337EB" w14:textId="30C98B85" w:rsidR="009B0DDF" w:rsidRDefault="009B0DDF">
      <w:r>
        <w:t>fukszova@gmail.com</w:t>
      </w:r>
    </w:p>
    <w:sectPr w:rsidR="009B0D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DDF"/>
    <w:rsid w:val="001E6026"/>
    <w:rsid w:val="00924ED1"/>
    <w:rsid w:val="009B0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03EE8"/>
  <w15:chartTrackingRefBased/>
  <w15:docId w15:val="{AE735010-BCAE-47FD-BA5F-9B7FE04A3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Fukszova</dc:creator>
  <cp:keywords/>
  <dc:description/>
  <cp:lastModifiedBy>Martina Fukszova</cp:lastModifiedBy>
  <cp:revision>1</cp:revision>
  <dcterms:created xsi:type="dcterms:W3CDTF">2025-06-27T19:14:00Z</dcterms:created>
  <dcterms:modified xsi:type="dcterms:W3CDTF">2025-06-27T19:16:00Z</dcterms:modified>
</cp:coreProperties>
</file>