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40946C" w14:textId="698A4043" w:rsidR="00A34D6B" w:rsidRDefault="00FD1B0D" w:rsidP="00A34D6B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Poznámky k mimoriadnej účtovnej závierke </w:t>
      </w:r>
    </w:p>
    <w:p w14:paraId="0C94CA80" w14:textId="77777777" w:rsidR="00FD1B0D" w:rsidRDefault="00FD1B0D" w:rsidP="00A34D6B">
      <w:pPr>
        <w:rPr>
          <w:rFonts w:ascii="Times New Roman" w:hAnsi="Times New Roman" w:cs="Times New Roman"/>
          <w:b/>
          <w:bCs/>
          <w:sz w:val="28"/>
          <w:szCs w:val="28"/>
          <w:u w:val="single"/>
        </w:rPr>
      </w:pPr>
    </w:p>
    <w:p w14:paraId="20AEA4AB" w14:textId="605B5167" w:rsidR="00FD1B0D" w:rsidRDefault="00FD1B0D" w:rsidP="00A34D6B">
      <w:pPr>
        <w:rPr>
          <w:rFonts w:ascii="Times New Roman" w:hAnsi="Times New Roman" w:cs="Times New Roman"/>
          <w:sz w:val="28"/>
          <w:szCs w:val="28"/>
        </w:rPr>
      </w:pPr>
      <w:r w:rsidRPr="00FD1B0D">
        <w:rPr>
          <w:rFonts w:ascii="Times New Roman" w:hAnsi="Times New Roman" w:cs="Times New Roman"/>
          <w:sz w:val="28"/>
          <w:szCs w:val="28"/>
        </w:rPr>
        <w:t>Spoločnosť Benmel s.r.o. bola rozhodnutím súdu zrušená 10.6.2025.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CC92493" w14:textId="10F305E9" w:rsidR="00FD1B0D" w:rsidRPr="00FD1B0D" w:rsidRDefault="00FD1B0D" w:rsidP="00A34D6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V roku 2025 spoločnosť nevykonávala žiadnu obchodnú čihnnosť.</w:t>
      </w:r>
    </w:p>
    <w:p w14:paraId="2E8AA630" w14:textId="77777777" w:rsidR="00A34D6B" w:rsidRPr="00FD1B0D" w:rsidRDefault="00A34D6B" w:rsidP="00A34D6B">
      <w:pPr>
        <w:rPr>
          <w:rFonts w:ascii="Times New Roman" w:hAnsi="Times New Roman" w:cs="Times New Roman"/>
        </w:rPr>
      </w:pPr>
    </w:p>
    <w:p w14:paraId="75FED9A0" w14:textId="4F5DE65D" w:rsidR="00831C93" w:rsidRDefault="00A34D6B" w:rsidP="00FD1B0D">
      <w:pPr>
        <w:rPr>
          <w:rFonts w:ascii="Times New Roman" w:hAnsi="Times New Roman" w:cs="Times New Roman"/>
        </w:rPr>
      </w:pPr>
      <w:r w:rsidRPr="00A34D6B">
        <w:rPr>
          <w:rFonts w:ascii="Times New Roman" w:hAnsi="Times New Roman" w:cs="Times New Roman"/>
        </w:rPr>
        <w:t xml:space="preserve">    </w:t>
      </w:r>
      <w:r w:rsidR="00FD1B0D">
        <w:rPr>
          <w:rFonts w:ascii="Times New Roman" w:hAnsi="Times New Roman" w:cs="Times New Roman"/>
        </w:rPr>
        <w:t xml:space="preserve">Mgr. </w:t>
      </w:r>
      <w:r w:rsidR="00FD1B0D" w:rsidRPr="00FD1B0D">
        <w:rPr>
          <w:rFonts w:ascii="Times New Roman" w:hAnsi="Times New Roman" w:cs="Times New Roman"/>
        </w:rPr>
        <w:t>Martin Melichár</w:t>
      </w:r>
    </w:p>
    <w:p w14:paraId="0196C6D5" w14:textId="65C22412" w:rsidR="00FD1B0D" w:rsidRDefault="00FD1B0D" w:rsidP="00FD1B0D">
      <w:pPr>
        <w:rPr>
          <w:rFonts w:ascii="Times New Roman" w:hAnsi="Times New Roman" w:cs="Times New Roman"/>
        </w:rPr>
      </w:pPr>
    </w:p>
    <w:p w14:paraId="58BD1AA5" w14:textId="63CE4222" w:rsidR="00FD1B0D" w:rsidRDefault="00FD1B0D" w:rsidP="00FD1B0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V Bratislave  30.6.2025</w:t>
      </w:r>
    </w:p>
    <w:p w14:paraId="23906244" w14:textId="296ECE2A" w:rsidR="00831C93" w:rsidRPr="00A34D6B" w:rsidRDefault="00831C93" w:rsidP="00A34D6B">
      <w:pPr>
        <w:rPr>
          <w:rFonts w:ascii="Times New Roman" w:hAnsi="Times New Roman" w:cs="Times New Roman"/>
          <w:sz w:val="24"/>
          <w:szCs w:val="24"/>
        </w:rPr>
      </w:pPr>
    </w:p>
    <w:sectPr w:rsidR="00831C93" w:rsidRPr="00A34D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D6B"/>
    <w:rsid w:val="00113D17"/>
    <w:rsid w:val="003D0284"/>
    <w:rsid w:val="00831C93"/>
    <w:rsid w:val="00A1653A"/>
    <w:rsid w:val="00A34D6B"/>
    <w:rsid w:val="00BB5BB8"/>
    <w:rsid w:val="00CA31C2"/>
    <w:rsid w:val="00DE1C24"/>
    <w:rsid w:val="00EF7A52"/>
    <w:rsid w:val="00FD1B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93981"/>
  <w15:chartTrackingRefBased/>
  <w15:docId w15:val="{7FCECB52-85FB-48FC-ACE3-8C9815C08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34D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34D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34D6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34D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34D6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34D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34D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34D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34D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34D6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34D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34D6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34D6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34D6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34D6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34D6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34D6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34D6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34D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34D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34D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34D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34D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34D6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34D6B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34D6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34D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34D6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34D6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33</Words>
  <Characters>191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Melichár</dc:creator>
  <cp:keywords/>
  <dc:description/>
  <cp:lastModifiedBy>Martin Melichár</cp:lastModifiedBy>
  <cp:revision>3</cp:revision>
  <cp:lastPrinted>2025-05-22T08:14:00Z</cp:lastPrinted>
  <dcterms:created xsi:type="dcterms:W3CDTF">2025-05-22T07:48:00Z</dcterms:created>
  <dcterms:modified xsi:type="dcterms:W3CDTF">2025-06-30T10:32:00Z</dcterms:modified>
</cp:coreProperties>
</file>