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9024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CB441C" w:rsidP="00D37776">
            <w:r>
              <w:t xml:space="preserve">87 </w:t>
            </w:r>
            <w:proofErr w:type="spellStart"/>
            <w:r>
              <w:t>visuáls</w:t>
            </w:r>
            <w:proofErr w:type="spellEnd"/>
            <w:r>
              <w:t xml:space="preserve"> </w:t>
            </w:r>
            <w:r w:rsidR="00042819">
              <w:t xml:space="preserve"> 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CB441C" w:rsidP="00E341E5">
            <w:r>
              <w:t>9. mája 2068/5</w:t>
            </w:r>
            <w:r w:rsidR="00042819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6F4EE4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CB441C" w:rsidP="00C439B2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5B9D" w:rsidRDefault="003C5B9D" w:rsidP="00384EEE">
      <w:pPr>
        <w:spacing w:after="0" w:line="240" w:lineRule="auto"/>
      </w:pPr>
      <w:r>
        <w:separator/>
      </w:r>
    </w:p>
  </w:endnote>
  <w:endnote w:type="continuationSeparator" w:id="0">
    <w:p w:rsidR="003C5B9D" w:rsidRDefault="003C5B9D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6F4EE4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6F4EE4" w:rsidRPr="0074497E">
          <w:rPr>
            <w:b/>
          </w:rPr>
          <w:fldChar w:fldCharType="separate"/>
        </w:r>
        <w:r w:rsidR="00CB441C">
          <w:rPr>
            <w:b/>
            <w:noProof/>
          </w:rPr>
          <w:t>1</w:t>
        </w:r>
        <w:r w:rsidR="006F4EE4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5B9D" w:rsidRDefault="003C5B9D" w:rsidP="00384EEE">
      <w:pPr>
        <w:spacing w:after="0" w:line="240" w:lineRule="auto"/>
      </w:pPr>
      <w:r>
        <w:separator/>
      </w:r>
    </w:p>
  </w:footnote>
  <w:footnote w:type="continuationSeparator" w:id="0">
    <w:p w:rsidR="003C5B9D" w:rsidRDefault="003C5B9D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6F4EE4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CB441C">
                <w:r>
                  <w:t>52627314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CB441C" w:rsidP="00A70695">
                <w:r>
                  <w:t>2121101873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88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42819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84AC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1BCF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E4D42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B4D8F"/>
    <w:rsid w:val="003B6C72"/>
    <w:rsid w:val="003C00BD"/>
    <w:rsid w:val="003C5B9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024C"/>
    <w:rsid w:val="00493F4F"/>
    <w:rsid w:val="00495972"/>
    <w:rsid w:val="004C5133"/>
    <w:rsid w:val="004D7FEE"/>
    <w:rsid w:val="00506630"/>
    <w:rsid w:val="00524257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8726F"/>
    <w:rsid w:val="005B154F"/>
    <w:rsid w:val="005C7525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8384E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4EE4"/>
    <w:rsid w:val="006F5A00"/>
    <w:rsid w:val="00715D92"/>
    <w:rsid w:val="00715DB7"/>
    <w:rsid w:val="00716DA2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056D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D14CA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35C4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0BF5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B44E6"/>
    <w:rsid w:val="00BC5C98"/>
    <w:rsid w:val="00BE1958"/>
    <w:rsid w:val="00BE6518"/>
    <w:rsid w:val="00BF5841"/>
    <w:rsid w:val="00C0448A"/>
    <w:rsid w:val="00C045AE"/>
    <w:rsid w:val="00C11ECC"/>
    <w:rsid w:val="00C23D38"/>
    <w:rsid w:val="00C308F8"/>
    <w:rsid w:val="00C439B2"/>
    <w:rsid w:val="00C44E56"/>
    <w:rsid w:val="00C5034F"/>
    <w:rsid w:val="00C615C5"/>
    <w:rsid w:val="00C63305"/>
    <w:rsid w:val="00C64FBB"/>
    <w:rsid w:val="00C65ADB"/>
    <w:rsid w:val="00C720A6"/>
    <w:rsid w:val="00C82B07"/>
    <w:rsid w:val="00C94345"/>
    <w:rsid w:val="00CB01E8"/>
    <w:rsid w:val="00CB441C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9703F"/>
    <w:rsid w:val="00EA47CC"/>
    <w:rsid w:val="00EA5635"/>
    <w:rsid w:val="00EC3927"/>
    <w:rsid w:val="00EE26C1"/>
    <w:rsid w:val="00EE448A"/>
    <w:rsid w:val="00F030C2"/>
    <w:rsid w:val="00F12075"/>
    <w:rsid w:val="00F231C5"/>
    <w:rsid w:val="00F24D96"/>
    <w:rsid w:val="00F279DE"/>
    <w:rsid w:val="00F4146F"/>
    <w:rsid w:val="00F62DB7"/>
    <w:rsid w:val="00F73442"/>
    <w:rsid w:val="00F809C7"/>
    <w:rsid w:val="00FA1725"/>
    <w:rsid w:val="00FA572C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8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5F4613-4E8F-4B4F-B10F-25BBB9FF4E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204</cp:revision>
  <dcterms:created xsi:type="dcterms:W3CDTF">2025-02-07T07:16:00Z</dcterms:created>
  <dcterms:modified xsi:type="dcterms:W3CDTF">2025-06-30T13:19:00Z</dcterms:modified>
</cp:coreProperties>
</file>