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69"/>
        <w:gridCol w:w="283"/>
        <w:gridCol w:w="195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  <w:gridCol w:w="15"/>
      </w:tblGrid>
      <w:tr w:rsidR="00D43CF6" w:rsidRPr="0058069C" w14:paraId="18A617B2" w14:textId="77777777" w:rsidTr="00E5126C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83FD0F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30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8900896" w14:textId="77777777" w:rsidR="00D43CF6" w:rsidRPr="0058069C" w:rsidRDefault="00D43CF6" w:rsidP="00B04DB3">
            <w:pPr>
              <w:jc w:val="right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Príloha k opatreniu č. MF/25926/2011-74</w:t>
            </w:r>
          </w:p>
        </w:tc>
      </w:tr>
      <w:tr w:rsidR="00D43CF6" w:rsidRPr="0058069C" w14:paraId="72CF6813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36E7B9CB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26365FBB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19D89E1C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160C5C30" w14:textId="77777777" w:rsidTr="00E5126C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F034E52" w14:textId="77777777"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E05AE9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VÚ POD 1 - 01</w:t>
            </w:r>
          </w:p>
        </w:tc>
      </w:tr>
      <w:tr w:rsidR="00D43CF6" w:rsidRPr="0058069C" w14:paraId="790FF09B" w14:textId="77777777" w:rsidTr="00E5126C">
        <w:trPr>
          <w:trHeight w:val="182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66B6CDF" w14:textId="77777777" w:rsidR="00D43CF6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  <w:p w14:paraId="7339521C" w14:textId="77777777" w:rsidR="002B7E09" w:rsidRPr="0058069C" w:rsidRDefault="002B7E09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3B2B633B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38E74FF" w14:textId="77777777" w:rsidR="00D43CF6" w:rsidRPr="0058069C" w:rsidRDefault="007C618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VÝKAZ VYBRANÝCH ÚDAJOV</w:t>
            </w:r>
          </w:p>
        </w:tc>
      </w:tr>
      <w:tr w:rsidR="00D43CF6" w:rsidRPr="0058069C" w14:paraId="0529CE50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0A8AAD5F" w14:textId="77777777"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385082C2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2FDC7A67" w14:textId="77777777" w:rsidR="00D43CF6" w:rsidRPr="0058069C" w:rsidRDefault="0058069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z </w:t>
            </w:r>
            <w:r w:rsidR="007C618E" w:rsidRPr="0058069C">
              <w:rPr>
                <w:rFonts w:cs="Arial"/>
                <w:szCs w:val="22"/>
                <w:lang w:eastAsia="sk-SK"/>
              </w:rPr>
              <w:t>individuálnej účtovnej závierky  podľa § 17a  zákona</w:t>
            </w:r>
          </w:p>
        </w:tc>
      </w:tr>
      <w:tr w:rsidR="00D43CF6" w:rsidRPr="0058069C" w14:paraId="540AEB72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03B50EF1" w14:textId="50321102" w:rsidR="00D43CF6" w:rsidRPr="0058069C" w:rsidRDefault="00D43CF6" w:rsidP="00763936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zostavenej k</w:t>
            </w:r>
            <w:r w:rsidR="00522419">
              <w:rPr>
                <w:rFonts w:cs="Arial"/>
                <w:szCs w:val="22"/>
                <w:lang w:eastAsia="sk-SK"/>
              </w:rPr>
              <w:t> 31.12.20</w:t>
            </w:r>
            <w:r w:rsidR="00B91380">
              <w:rPr>
                <w:rFonts w:cs="Arial"/>
                <w:szCs w:val="22"/>
                <w:lang w:eastAsia="sk-SK"/>
              </w:rPr>
              <w:t>2</w:t>
            </w:r>
            <w:r w:rsidR="003F0CFC">
              <w:rPr>
                <w:rFonts w:cs="Arial"/>
                <w:szCs w:val="22"/>
                <w:lang w:eastAsia="sk-SK"/>
              </w:rPr>
              <w:t>4</w:t>
            </w: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</w:tr>
      <w:tr w:rsidR="00D43CF6" w:rsidRPr="0058069C" w14:paraId="4A6783EB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41F76196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2C8D50C6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03CB2B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A05F2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A7065F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049F6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650B9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B58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0E921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D06BB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66D7F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X</w:t>
            </w:r>
          </w:p>
        </w:tc>
        <w:tc>
          <w:tcPr>
            <w:tcW w:w="2012" w:type="dxa"/>
            <w:gridSpan w:val="8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tbl>
            <w:tblPr>
              <w:tblW w:w="1966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0A0" w:firstRow="1" w:lastRow="0" w:firstColumn="1" w:lastColumn="0" w:noHBand="0" w:noVBand="0"/>
            </w:tblPr>
            <w:tblGrid>
              <w:gridCol w:w="1966"/>
            </w:tblGrid>
            <w:tr w:rsidR="00B04DB3" w:rsidRPr="0058069C" w14:paraId="42623949" w14:textId="77777777" w:rsidTr="00B04DB3">
              <w:trPr>
                <w:trHeight w:val="57"/>
                <w:jc w:val="center"/>
              </w:trPr>
              <w:tc>
                <w:tcPr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14:paraId="1278E126" w14:textId="77777777" w:rsidR="00B04DB3" w:rsidRPr="0058069C" w:rsidRDefault="00B04DB3" w:rsidP="00B04DB3">
                  <w:pPr>
                    <w:rPr>
                      <w:rFonts w:cs="Arial Narrow"/>
                      <w:szCs w:val="22"/>
                      <w:lang w:eastAsia="sk-SK"/>
                    </w:rPr>
                  </w:pPr>
                  <w:r w:rsidRPr="0058069C">
                    <w:rPr>
                      <w:rFonts w:cs="Arial Narrow"/>
                      <w:szCs w:val="22"/>
                      <w:lang w:eastAsia="sk-SK"/>
                    </w:rPr>
                    <w:t>- celých eurách</w:t>
                  </w:r>
                </w:p>
              </w:tc>
            </w:tr>
          </w:tbl>
          <w:p w14:paraId="4D3C6E2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599BD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</w:p>
        </w:tc>
        <w:tc>
          <w:tcPr>
            <w:tcW w:w="2436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14:paraId="62BC554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>tisícoch eur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1F89C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4AF4CDF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miliónoch eur </w:t>
            </w: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</w:tr>
      <w:tr w:rsidR="00B04DB3" w:rsidRPr="0058069C" w14:paraId="43651188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4460749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14:paraId="0C2218C5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75E57F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96246A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A3C27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B380D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16234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F7404A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0E284E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D10974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087B1E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0C1506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337271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5E352E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CF1496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F9ADA0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6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72ABFD8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7" w:type="dxa"/>
            <w:gridSpan w:val="3"/>
            <w:tcBorders>
              <w:left w:val="nil"/>
              <w:right w:val="nil"/>
            </w:tcBorders>
            <w:noWrap/>
          </w:tcPr>
          <w:p w14:paraId="4B296DDF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0F68D16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43369B56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20F2053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7FBDDF32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32287C6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563A0D6E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04DB3" w:rsidRPr="0058069C" w14:paraId="09D60231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425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131CEE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Za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807884A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04589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5C6C32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5538F75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75DED0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F17DF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7B6E75" w14:textId="6C5F8023" w:rsidR="00B04DB3" w:rsidRPr="0058069C" w:rsidRDefault="00B91380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498201" w14:textId="7E52DFE4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D0D31C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3CBD0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2D4FF2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7460E7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44AD85D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F3C1B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5AC5E5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66C22D" w14:textId="156BAD77" w:rsidR="00B04DB3" w:rsidRPr="0058069C" w:rsidRDefault="00B91380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3405F8" w14:textId="36DFC1C4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B04DB3" w:rsidRPr="0058069C" w14:paraId="2462E55C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721ED87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5EAE1AE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425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0105C0C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C181A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9720E9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6D64FA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06BA9EA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6600A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32F9A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A05B5A" w14:textId="5D7EB769" w:rsidR="00B04DB3" w:rsidRPr="0058069C" w:rsidRDefault="0012121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DD63CF" w14:textId="015D7453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44AED6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982E70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E5EA7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386162F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0B1DDE3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E1D672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EC825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505263" w14:textId="4C064429" w:rsidR="00B04DB3" w:rsidRPr="0058069C" w:rsidRDefault="0012121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758E8F" w14:textId="484F41C3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04DB3" w:rsidRPr="0058069C" w14:paraId="22FE54F1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4EE0D95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669D6662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120D6AD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C8399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55D88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6187B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A15AC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24DE4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6D6F72E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796E09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335D1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864F5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3F512F2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6DB1E4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E4E4E11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15E50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FF108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2A21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653A5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07D393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08994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ECBEF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065D2F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5BC03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E9364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D3FBC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6F3E7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BD0D8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BD2F9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D7802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noWrap/>
          </w:tcPr>
          <w:p w14:paraId="725B6EB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right w:val="nil"/>
            </w:tcBorders>
            <w:noWrap/>
          </w:tcPr>
          <w:p w14:paraId="38B4597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14:paraId="79DA3B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229E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F3A46D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BBCA3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4A925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DD5AD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F2C34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3A0DC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2E56D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C74D8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19446467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E4B9E3" w14:textId="77777777"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BC0990" w14:textId="77777777"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C7B9D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30855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77D1C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B7156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BD226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DCB6C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5D04C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E06EA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1CABFBB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E3E0D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345CC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D860F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40CA4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08A77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0C891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left w:val="nil"/>
            </w:tcBorders>
            <w:noWrap/>
          </w:tcPr>
          <w:p w14:paraId="4AF43E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right w:val="single" w:sz="6" w:space="0" w:color="auto"/>
            </w:tcBorders>
            <w:noWrap/>
          </w:tcPr>
          <w:p w14:paraId="171DEDF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3E486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5A6DBD4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02A5C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9DC4F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369A082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36B00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30B044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B029E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2BAA7374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CC8308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13CBABEA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8EF9F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left w:val="nil"/>
            </w:tcBorders>
            <w:noWrap/>
          </w:tcPr>
          <w:p w14:paraId="131836E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right w:val="single" w:sz="6" w:space="0" w:color="auto"/>
            </w:tcBorders>
            <w:noWrap/>
          </w:tcPr>
          <w:p w14:paraId="22FFCC6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A5289D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5B7F4DA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D206B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592DB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213ABF8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D1C0C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DCA6D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F99A8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8069C" w:rsidRPr="0058069C" w14:paraId="585EA36B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14:paraId="451C0261" w14:textId="77777777"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5E9429E3" w14:textId="77777777"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69" w:type="dxa"/>
            <w:noWrap/>
          </w:tcPr>
          <w:p w14:paraId="7517E3D2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noWrap/>
          </w:tcPr>
          <w:p w14:paraId="308BE0E2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noWrap/>
          </w:tcPr>
          <w:p w14:paraId="013EFFAB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14:paraId="68E2F41F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65BC4185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022A8514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34400A1C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17D0B6B5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3CFE02C3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77BCD7D7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22B14D9E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06FB5947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739CB914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5E752E9F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508A7B6D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6BADF37D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0B62FC06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6F6B1E29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noWrap/>
          </w:tcPr>
          <w:p w14:paraId="7B70FCA2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3898C8DD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075BB22C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14:paraId="41B0379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52193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14:paraId="089D252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FA6ED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14:paraId="11E1328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</w:tr>
      <w:tr w:rsidR="00B04DB3" w:rsidRPr="0058069C" w14:paraId="761A5156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CEE8A5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BFF7A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CA93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44A43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5D51E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1D2A3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EA866E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34181B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8D9E1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F6FA33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E95D8E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B6E10F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4D970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76611F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78CE62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9263A2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053C7C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EE1378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6DEC29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09CD9D" w14:textId="77777777" w:rsidR="00B04DB3" w:rsidRPr="0058069C" w:rsidRDefault="00B04DB3" w:rsidP="0052241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21EF6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E93315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59741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C83AF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8A61E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D9DA4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97414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AF8A2C" w14:textId="15FF44CC" w:rsidR="00B04DB3" w:rsidRPr="0058069C" w:rsidRDefault="00E02DA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5483D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5392E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3649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E1B6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2E1B4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D8687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2CDE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59CD0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CE6B4AB" w14:textId="77777777" w:rsidTr="00A0013F">
        <w:trPr>
          <w:gridAfter w:val="1"/>
          <w:wAfter w:w="15" w:type="dxa"/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6AAF565D" w14:textId="77777777" w:rsidR="00B04DB3" w:rsidRPr="00AD2D97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3910D0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EAD4D7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98271A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C4DF05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5097AE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37BC556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F24D1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298CF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B70317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A27900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ACD53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218AC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79792B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CE54B6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38A9A1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7463ED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35B71DEF" w14:textId="77777777" w:rsidTr="00A0013F">
        <w:trPr>
          <w:gridAfter w:val="1"/>
          <w:wAfter w:w="15" w:type="dxa"/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39AE0526" w14:textId="77777777" w:rsidR="00B04DB3" w:rsidRPr="0058069C" w:rsidRDefault="00B04DB3" w:rsidP="00A0013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408548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EA0859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5F316F3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06851CE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BB3788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F24ABD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CE213A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819BE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4EA72DF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7E9B8FA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0E316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2F3FF9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5A0BD6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728F4D8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14:paraId="7E9DC22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14:paraId="052D4B8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2F4ED77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0433E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47720B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0EEDD07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A1FE8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AE6897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EF6A1B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C67462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6BC6F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BDCDA0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86345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91BBF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E43FC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6FA1B7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9BBCF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AC9D7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21498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0F7AF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D4047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C7C8E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1EE3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CBF68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BDE81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7CCF8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31875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21072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BCC5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7A09E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DAD1E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B2CBA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3CA05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E0D49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7B52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FCE03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32C2C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6603A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A64D6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53ACE9AA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46E82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4474E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6D61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FB4C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17054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31ECE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B172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9482A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64CC5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0A5C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4EAF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78CA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7BCAF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265FF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B5DD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8BF14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B3E10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CD624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40EED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17001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6BAB0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8E083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DCD39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ADD32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8B02D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F9EE3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349F9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DAC45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A9F8D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BC50C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72F79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91693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7F666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89944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A4D7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AE12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14:paraId="5AED5CD8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B8CFDB2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58069C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</w:tc>
      </w:tr>
      <w:tr w:rsidR="00B04DB3" w:rsidRPr="00AD2D97" w14:paraId="3A37C336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5F0FB9BC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9555761" w14:textId="77777777" w:rsidR="00B04DB3" w:rsidRPr="00F642C9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5A062EA1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</w:t>
            </w:r>
          </w:p>
        </w:tc>
      </w:tr>
      <w:tr w:rsidR="00B04DB3" w:rsidRPr="0058069C" w14:paraId="739ED871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48B79A" w14:textId="1A629F68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83F46" w14:textId="6F51C316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604056" w14:textId="1BEFACCF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911044" w14:textId="2D93B63C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29BF45" w14:textId="4F172E3E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9B873E" w14:textId="43259947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A032CF" w14:textId="0FB00E4C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CA0E81" w14:textId="426FA650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9B6CD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AC39D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32F77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4C89B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4B0FA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A3ACD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2B938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C72B1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CDAA4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09A50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DE65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49C8A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A2B77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64DDB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AA9F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86BE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CFAB8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4E9A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B4BD0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6FC49E1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F0DAEC" w14:textId="37861CCD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0B8D8B" w14:textId="2962E999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41BFF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6F83D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2084C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9375D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1C194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1F19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1AB16506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FE2610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55DEA0C6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27D46F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3B19070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4A2FEE2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14:paraId="2BCF96F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Názov obce</w:t>
            </w:r>
          </w:p>
        </w:tc>
      </w:tr>
      <w:tr w:rsidR="00B04DB3" w:rsidRPr="0058069C" w14:paraId="42EE5CBF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CAA41E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070B15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410BF5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747C0F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C84549" w14:textId="141F445E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14:paraId="4916C27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2FD50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0C6069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DB6113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281A4E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85D450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2EE0D3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73B75F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EA49D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DBA21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AA6C70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EF4DC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D44C4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7E132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B1D28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E7501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F7D57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5645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A822B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48CC0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C7101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C01D8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39136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AA7C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F2F78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EAA0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E441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A6BC8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BA49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071AE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A1455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4A0F6C2F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4D68D7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3990CD24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4CB62C14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Smerové 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3C5CF6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6B2C84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23BB5E62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620ADB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0EB536B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900361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828BC2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4DC6A77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91359C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14:paraId="5667B6B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14:paraId="63D9E77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1E51" w:rsidRPr="0058069C" w14:paraId="696D7E57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1AB7EC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0E840B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EC736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138231" w14:textId="34365848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767AD9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53C9FF" w14:textId="370F204E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91C71" w14:textId="5D362F4D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450EF7" w14:textId="572DCABC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BF392" w14:textId="0B00A0B5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9BF9B6" w14:textId="5B54B1EA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C79482" w14:textId="0CEBCDF0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90D75" w14:textId="7A0CF35B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A5E6E6" w14:textId="5DE0F1D4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97AB2C" w14:textId="64AF3FAA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A8E7D01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5E728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5CA16C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A99A2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8BB5FE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D1935D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0F1235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3A304D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5BEAE4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4EFC6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5D18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B35D1E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8092A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57544BC0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7EAE721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B1C9C8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496F3F7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1A43AB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A2B10B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C6EB622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4E0699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600A06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1E51" w:rsidRPr="0058069C" w14:paraId="6CCA6E57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894BAAE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1E51" w:rsidRPr="0058069C" w14:paraId="3CFBA98A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CF7E43C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</w:tr>
      <w:tr w:rsidR="002A1E51" w:rsidRPr="0058069C" w14:paraId="309CAB4E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A3E18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0F11EB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2F281B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227572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03D8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4536D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55B351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CD02C4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EFF8F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2ED47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992CDF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5B52D5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859DD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04AFF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DEC056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8592E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0DAAA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B1A18C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8F400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97B039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503B5F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027BFD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B4F89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6FE35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52FD04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C13A0E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DCD604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0B5ABA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A4746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25D5F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94EA10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45F0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1E42B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F26902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3353C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0E31E2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A1E51" w:rsidRPr="0058069C" w14:paraId="008482FE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564A116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1E51" w:rsidRPr="0058069C" w14:paraId="2FD8B720" w14:textId="77777777" w:rsidTr="00E5126C">
        <w:trPr>
          <w:trHeight w:val="170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noWrap/>
          </w:tcPr>
          <w:p w14:paraId="6DCEEB11" w14:textId="77777777" w:rsidR="002A1E51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Zostavený dňa: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  <w:p w14:paraId="76A1EE03" w14:textId="12BC0EFC" w:rsidR="002A1E51" w:rsidRPr="0058069C" w:rsidRDefault="00102DC8" w:rsidP="002A1E5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2A1E51">
              <w:rPr>
                <w:rFonts w:cs="Arial"/>
                <w:szCs w:val="22"/>
                <w:lang w:eastAsia="sk-SK"/>
              </w:rPr>
              <w:t>2</w:t>
            </w:r>
            <w:r w:rsidR="001C1429">
              <w:rPr>
                <w:rFonts w:cs="Arial"/>
                <w:szCs w:val="22"/>
                <w:lang w:eastAsia="sk-SK"/>
              </w:rPr>
              <w:t>7</w:t>
            </w:r>
            <w:r w:rsidR="002A1E51">
              <w:rPr>
                <w:rFonts w:cs="Arial"/>
                <w:szCs w:val="22"/>
                <w:lang w:eastAsia="sk-SK"/>
              </w:rPr>
              <w:t>.5.202</w:t>
            </w:r>
            <w:r w:rsidR="003F0CFC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6738" w:type="dxa"/>
            <w:gridSpan w:val="28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D34DB95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Podpisový záznam člena štatutárneho orgánu účtovnej jednotky: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</w:tr>
      <w:tr w:rsidR="002A1E51" w:rsidRPr="0058069C" w14:paraId="78323CA0" w14:textId="77777777" w:rsidTr="00E5126C">
        <w:trPr>
          <w:trHeight w:val="298"/>
          <w:jc w:val="center"/>
        </w:trPr>
        <w:tc>
          <w:tcPr>
            <w:tcW w:w="8979" w:type="dxa"/>
            <w:gridSpan w:val="37"/>
            <w:tcBorders>
              <w:top w:val="single" w:sz="4" w:space="0" w:color="000000"/>
            </w:tcBorders>
            <w:noWrap/>
          </w:tcPr>
          <w:p w14:paraId="27F611DB" w14:textId="77777777" w:rsidR="002A1E51" w:rsidRPr="0058069C" w:rsidRDefault="002A1E51" w:rsidP="002A1E51">
            <w:pPr>
              <w:rPr>
                <w:rFonts w:cs="Arial"/>
                <w:szCs w:val="22"/>
              </w:rPr>
            </w:pPr>
          </w:p>
          <w:p w14:paraId="2617C01F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 w:val="20"/>
                <w:szCs w:val="22"/>
              </w:rPr>
              <w:t>MF SR 2011</w:t>
            </w:r>
          </w:p>
        </w:tc>
      </w:tr>
      <w:tr w:rsidR="002A1E51" w:rsidRPr="0058069C" w14:paraId="09EF18BA" w14:textId="77777777" w:rsidTr="002A1E5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14:paraId="3A4CBE63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0A3F9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14:paraId="3E0F504A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12" w:type="dxa"/>
            <w:gridSpan w:val="8"/>
          </w:tcPr>
          <w:p w14:paraId="6C87EFA3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21" w:type="dxa"/>
            <w:gridSpan w:val="9"/>
          </w:tcPr>
          <w:p w14:paraId="3601285E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5" w:type="dxa"/>
            <w:gridSpan w:val="11"/>
          </w:tcPr>
          <w:p w14:paraId="65766434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34945862" w14:textId="77777777" w:rsidR="00EF3D43" w:rsidRDefault="007C618E" w:rsidP="0058069C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szCs w:val="22"/>
        </w:rPr>
        <w:br w:type="page"/>
      </w:r>
      <w:r w:rsidR="00EF3D43">
        <w:rPr>
          <w:rFonts w:cs="Arial Narrow"/>
          <w:b/>
          <w:bCs/>
          <w:szCs w:val="22"/>
        </w:rPr>
        <w:lastRenderedPageBreak/>
        <w:t>Časť I</w:t>
      </w:r>
      <w:r w:rsidR="00B3569E">
        <w:rPr>
          <w:rFonts w:cs="Arial Narrow"/>
          <w:b/>
          <w:bCs/>
          <w:szCs w:val="22"/>
        </w:rPr>
        <w:t>.</w:t>
      </w:r>
      <w:r w:rsidR="0077608F">
        <w:rPr>
          <w:rFonts w:cs="Arial Narrow"/>
          <w:b/>
          <w:bCs/>
          <w:szCs w:val="22"/>
        </w:rPr>
        <w:t>: Vybrané údaje z výkazu o finančnej situácii</w:t>
      </w:r>
    </w:p>
    <w:p w14:paraId="7BD672FB" w14:textId="77777777" w:rsidR="003B1107" w:rsidRDefault="003B1107" w:rsidP="0058069C">
      <w:pPr>
        <w:jc w:val="center"/>
        <w:rPr>
          <w:rFonts w:cs="Arial Narrow"/>
          <w:b/>
          <w:bCs/>
          <w:szCs w:val="22"/>
        </w:rPr>
      </w:pPr>
    </w:p>
    <w:p w14:paraId="3A0F8603" w14:textId="77777777" w:rsidR="005724C4" w:rsidRDefault="005724C4" w:rsidP="00BB3E32">
      <w:pPr>
        <w:jc w:val="center"/>
        <w:rPr>
          <w:rFonts w:cs="Arial Narrow"/>
          <w:b/>
          <w:bCs/>
          <w:szCs w:val="22"/>
        </w:rPr>
      </w:pPr>
    </w:p>
    <w:p w14:paraId="0094F5D7" w14:textId="537222AA" w:rsidR="00EF3D43" w:rsidRDefault="005724C4" w:rsidP="00F86FEF">
      <w:pPr>
        <w:rPr>
          <w:b/>
        </w:rPr>
      </w:pPr>
      <w:r w:rsidRPr="00F86FEF">
        <w:rPr>
          <w:b/>
        </w:rPr>
        <w:t xml:space="preserve">Tabuľka č. 1: </w:t>
      </w:r>
      <w:r w:rsidR="00274F63" w:rsidRPr="00F86FEF">
        <w:rPr>
          <w:b/>
        </w:rPr>
        <w:t>Prehľad o š</w:t>
      </w:r>
      <w:r w:rsidRPr="00F86FEF">
        <w:rPr>
          <w:b/>
        </w:rPr>
        <w:t>truktúr</w:t>
      </w:r>
      <w:r w:rsidR="00274F63" w:rsidRPr="00F86FEF">
        <w:rPr>
          <w:b/>
        </w:rPr>
        <w:t>e</w:t>
      </w:r>
      <w:r w:rsidRPr="00F86FEF">
        <w:rPr>
          <w:b/>
        </w:rPr>
        <w:t xml:space="preserve"> majetku, vlastného imania a</w:t>
      </w:r>
      <w:r w:rsidR="003B1107">
        <w:rPr>
          <w:b/>
        </w:rPr>
        <w:t> </w:t>
      </w:r>
      <w:r w:rsidRPr="00F86FEF">
        <w:rPr>
          <w:b/>
        </w:rPr>
        <w:t>záväzko</w:t>
      </w:r>
      <w:r w:rsidR="00274F63" w:rsidRPr="00F86FEF">
        <w:rPr>
          <w:b/>
        </w:rPr>
        <w:t>v</w:t>
      </w:r>
    </w:p>
    <w:p w14:paraId="1995C6E4" w14:textId="77777777" w:rsidR="003B1107" w:rsidRPr="00F86FEF" w:rsidRDefault="003B1107" w:rsidP="00F86FEF">
      <w:pPr>
        <w:rPr>
          <w:b/>
        </w:rPr>
      </w:pPr>
    </w:p>
    <w:tbl>
      <w:tblPr>
        <w:tblW w:w="5000" w:type="pct"/>
        <w:jc w:val="center"/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0A0" w:firstRow="1" w:lastRow="0" w:firstColumn="1" w:lastColumn="0" w:noHBand="0" w:noVBand="0"/>
      </w:tblPr>
      <w:tblGrid>
        <w:gridCol w:w="896"/>
        <w:gridCol w:w="4529"/>
        <w:gridCol w:w="690"/>
        <w:gridCol w:w="1376"/>
        <w:gridCol w:w="1551"/>
      </w:tblGrid>
      <w:tr w:rsidR="00793C0C" w:rsidRPr="00EF3D43" w14:paraId="59B7463D" w14:textId="77777777" w:rsidTr="001860B1">
        <w:trPr>
          <w:jc w:val="center"/>
        </w:trPr>
        <w:tc>
          <w:tcPr>
            <w:tcW w:w="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A7D6ED" w14:textId="77777777" w:rsidR="00793C0C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proofErr w:type="spellStart"/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Ozna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-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čenie</w:t>
            </w:r>
            <w:proofErr w:type="spellEnd"/>
          </w:p>
          <w:p w14:paraId="5AED272D" w14:textId="77777777" w:rsidR="00B666BF" w:rsidRPr="00EF3D43" w:rsidRDefault="00B666BF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45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4D013" w14:textId="77777777" w:rsidR="00793C0C" w:rsidRDefault="00793C0C" w:rsidP="00793C0C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  <w:p w14:paraId="6EAF43DD" w14:textId="77777777" w:rsidR="00793C0C" w:rsidRPr="00EF3D43" w:rsidRDefault="00793C0C" w:rsidP="004C791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</w:t>
            </w:r>
            <w:r w:rsidRPr="00793C0C">
              <w:rPr>
                <w:rFonts w:cs="Arial Narrow"/>
                <w:b/>
                <w:bCs/>
                <w:szCs w:val="22"/>
                <w:lang w:eastAsia="sk-SK"/>
              </w:rPr>
              <w:t>ázov položky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CB62C1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Číslo riadku</w:t>
            </w:r>
          </w:p>
        </w:tc>
        <w:tc>
          <w:tcPr>
            <w:tcW w:w="13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86E7E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D38C3A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Bezprostredne predchádzajúce                            účtovné obdobie</w:t>
            </w:r>
          </w:p>
        </w:tc>
      </w:tr>
      <w:tr w:rsidR="00B666BF" w:rsidRPr="00B666BF" w14:paraId="76120186" w14:textId="77777777" w:rsidTr="001860B1">
        <w:trPr>
          <w:jc w:val="center"/>
        </w:trPr>
        <w:tc>
          <w:tcPr>
            <w:tcW w:w="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E82B3" w14:textId="77777777" w:rsidR="00B666BF" w:rsidRPr="00B666BF" w:rsidRDefault="00E20C5C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9067D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AADBE" w14:textId="77777777" w:rsidR="00B666BF" w:rsidRPr="00B666BF" w:rsidRDefault="00B93C99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8450B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D6394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E34142" w:rsidRPr="00EF3D43" w14:paraId="63C3F2C6" w14:textId="77777777" w:rsidTr="001860B1">
        <w:trPr>
          <w:jc w:val="center"/>
        </w:trPr>
        <w:tc>
          <w:tcPr>
            <w:tcW w:w="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16CF0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5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D0563" w14:textId="070B5519"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 (r. 02 + r. 0</w:t>
            </w:r>
            <w:r w:rsidR="001860B1">
              <w:rPr>
                <w:rFonts w:cs="Arial Narrow"/>
                <w:b/>
                <w:bCs/>
                <w:szCs w:val="22"/>
                <w:lang w:eastAsia="sk-SK"/>
              </w:rPr>
              <w:t>9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46468" w14:textId="77777777"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01</w:t>
            </w:r>
          </w:p>
        </w:tc>
        <w:tc>
          <w:tcPr>
            <w:tcW w:w="13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CC185" w14:textId="4CF7A954" w:rsidR="00E34142" w:rsidRPr="00540940" w:rsidRDefault="00011B14" w:rsidP="00000975">
            <w:pPr>
              <w:pStyle w:val="Value"/>
              <w:rPr>
                <w:b/>
              </w:rPr>
            </w:pPr>
            <w:r>
              <w:rPr>
                <w:b/>
              </w:rPr>
              <w:t>737 912</w:t>
            </w:r>
          </w:p>
        </w:tc>
        <w:tc>
          <w:tcPr>
            <w:tcW w:w="15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9000E" w14:textId="7E906F9E" w:rsidR="00E34142" w:rsidRPr="00540940" w:rsidRDefault="003F0CFC" w:rsidP="00087A1E">
            <w:pPr>
              <w:pStyle w:val="Value"/>
              <w:rPr>
                <w:b/>
              </w:rPr>
            </w:pPr>
            <w:r>
              <w:rPr>
                <w:b/>
              </w:rPr>
              <w:t>638 954</w:t>
            </w:r>
          </w:p>
        </w:tc>
      </w:tr>
      <w:tr w:rsidR="00E34142" w:rsidRPr="00EF3D43" w14:paraId="3D9A2149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58007" w14:textId="77777777"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A. 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D6E2C" w14:textId="647EDAFB"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Neobežný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(r. 03 + r. 04 + r. 05 + r. 07</w:t>
            </w:r>
            <w:r w:rsidR="001860B1">
              <w:rPr>
                <w:rFonts w:cs="Arial Narrow"/>
                <w:b/>
                <w:bCs/>
                <w:szCs w:val="22"/>
                <w:lang w:eastAsia="sk-SK"/>
              </w:rPr>
              <w:t xml:space="preserve"> + r. 08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881E6" w14:textId="77777777"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02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C2E51" w14:textId="77777777" w:rsidR="00E34142" w:rsidRPr="00540940" w:rsidRDefault="00E34142" w:rsidP="00000975">
            <w:pPr>
              <w:pStyle w:val="Value"/>
              <w:rPr>
                <w:b/>
              </w:rPr>
            </w:pP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9CA7E" w14:textId="77777777" w:rsidR="00E34142" w:rsidRPr="00540940" w:rsidRDefault="00E34142" w:rsidP="00087A1E">
            <w:pPr>
              <w:pStyle w:val="Value"/>
              <w:rPr>
                <w:b/>
              </w:rPr>
            </w:pPr>
          </w:p>
        </w:tc>
      </w:tr>
      <w:tr w:rsidR="00E34142" w:rsidRPr="00EF3D43" w14:paraId="75794438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BBB5E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FFAC9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nehmotný majetok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4D19A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F9DFF4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C1179C4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EF3D43" w14:paraId="68CDD651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B0776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A2218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</w:t>
            </w:r>
            <w:r>
              <w:rPr>
                <w:rFonts w:cs="Arial Narrow"/>
                <w:szCs w:val="22"/>
                <w:lang w:eastAsia="sk-SK"/>
              </w:rPr>
              <w:t>dobý hmotný majetok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ABF99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04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3511FF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3002D11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EF3D43" w14:paraId="1733E57D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3C60E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1DEC1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finančný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B5986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05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A62120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651B259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7841A6" w14:paraId="13406DDE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7A821" w14:textId="77777777"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III.1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9CAEA" w14:textId="77777777"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A2D14" w14:textId="77777777"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06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D02956" w14:textId="77777777"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6CEB69D" w14:textId="77777777" w:rsidR="00E34142" w:rsidRPr="007841A6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7841A6" w14:paraId="3B2F090F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3A668" w14:textId="77777777"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V</w:t>
            </w:r>
            <w:r w:rsidRPr="007841A6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3A591" w14:textId="77777777"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Ostatný majetok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397F3" w14:textId="77777777"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07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690AD0" w14:textId="77777777"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6D0969D" w14:textId="77777777" w:rsidR="00E34142" w:rsidRPr="007841A6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1860B1" w:rsidRPr="007841A6" w14:paraId="144B42BA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5DA8C" w14:textId="3D9F30AD" w:rsidR="001860B1" w:rsidRPr="001860B1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1860B1">
              <w:rPr>
                <w:rFonts w:ascii="Arial" w:hAnsi="Arial" w:cs="Arial"/>
                <w:lang w:eastAsia="sk-SK"/>
              </w:rPr>
              <w:t>A.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Pr="001860B1">
              <w:rPr>
                <w:rFonts w:ascii="Arial" w:hAnsi="Arial" w:cs="Arial"/>
                <w:lang w:eastAsia="sk-SK"/>
              </w:rPr>
              <w:t>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69E1AC8" w14:textId="6EFBCA7D" w:rsidR="001860B1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Odložená daňová pohľadávka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6300A" w14:textId="67219A4C" w:rsidR="001860B1" w:rsidRPr="007841A6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08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1DD11E" w14:textId="77777777" w:rsidR="001860B1" w:rsidRPr="007841A6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9EC2B71" w14:textId="77777777" w:rsidR="001860B1" w:rsidRPr="007841A6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</w:tr>
      <w:tr w:rsidR="001860B1" w:rsidRPr="00EF3D43" w14:paraId="124BE8E5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B6064" w14:textId="77777777" w:rsidR="001860B1" w:rsidRPr="00EF3D43" w:rsidRDefault="001860B1" w:rsidP="001860B1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B.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D8AF0" w14:textId="5AA8E7F2" w:rsidR="001860B1" w:rsidRPr="00EF3D43" w:rsidRDefault="001860B1" w:rsidP="001860B1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 r. 10 + r. 11 + r. 14)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7CBE9" w14:textId="3DD11520" w:rsidR="001860B1" w:rsidRPr="0077608F" w:rsidRDefault="001860B1" w:rsidP="001860B1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9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96A8B9" w14:textId="091BDDDF" w:rsidR="001860B1" w:rsidRPr="00FD7447" w:rsidRDefault="001860B1" w:rsidP="001860B1">
            <w:pPr>
              <w:pStyle w:val="Value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737 912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5D39D72" w14:textId="186A9547" w:rsidR="001860B1" w:rsidRPr="00540940" w:rsidRDefault="001860B1" w:rsidP="001860B1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638 954</w:t>
            </w:r>
          </w:p>
        </w:tc>
      </w:tr>
      <w:tr w:rsidR="001860B1" w:rsidRPr="00EF3D43" w14:paraId="5360A0D2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261CD" w14:textId="77777777" w:rsidR="001860B1" w:rsidRPr="00EF3D4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EA952" w14:textId="77777777" w:rsidR="001860B1" w:rsidRPr="00EF3D4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Zásoby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2A34E" w14:textId="1FB2F4C6" w:rsidR="001860B1" w:rsidRPr="0077608F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</w:t>
            </w:r>
            <w:r w:rsidRPr="0077608F">
              <w:rPr>
                <w:rFonts w:cs="Arial Narrow"/>
                <w:szCs w:val="22"/>
                <w:lang w:eastAsia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0FAC33" w14:textId="77777777" w:rsidR="001860B1" w:rsidRPr="00EF3D43" w:rsidRDefault="001860B1" w:rsidP="001860B1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B4DD13B" w14:textId="77777777" w:rsidR="001860B1" w:rsidRPr="00EF3D43" w:rsidRDefault="001860B1" w:rsidP="001860B1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1860B1" w:rsidRPr="00EF3D43" w14:paraId="2BFAE256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670B4" w14:textId="77777777" w:rsidR="001860B1" w:rsidRPr="00EF3D4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E901E" w14:textId="77777777" w:rsidR="001860B1" w:rsidRPr="00EF3D4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Krátkodobý f</w:t>
            </w:r>
            <w:r w:rsidRPr="00EF3D43">
              <w:rPr>
                <w:rFonts w:cs="Arial Narrow"/>
                <w:szCs w:val="22"/>
                <w:lang w:eastAsia="sk-SK"/>
              </w:rPr>
              <w:t>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BA9DD" w14:textId="5650E420" w:rsidR="001860B1" w:rsidRPr="0077608F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004A64" w14:textId="2456F74D" w:rsidR="001860B1" w:rsidRPr="00EF3D43" w:rsidRDefault="001860B1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728 790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932C6A0" w14:textId="40EAA637" w:rsidR="001860B1" w:rsidRPr="00EF3D43" w:rsidRDefault="001860B1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621 265</w:t>
            </w:r>
          </w:p>
        </w:tc>
      </w:tr>
      <w:tr w:rsidR="001860B1" w:rsidRPr="007841A6" w14:paraId="49A62F00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9BA9C" w14:textId="77777777" w:rsidR="001860B1" w:rsidRPr="007841A6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1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8C372" w14:textId="77777777" w:rsidR="001860B1" w:rsidRPr="007841A6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EBEEA" w14:textId="2BF8D815" w:rsidR="001860B1" w:rsidRPr="007841A6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2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2EC9F7" w14:textId="71FA111A" w:rsidR="001860B1" w:rsidRPr="007841A6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B06A99F" w14:textId="216EF4E7" w:rsidR="001860B1" w:rsidRPr="007841A6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</w:tr>
      <w:tr w:rsidR="001860B1" w:rsidRPr="007841A6" w14:paraId="61AD1D4E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5EA25" w14:textId="77777777" w:rsidR="001860B1" w:rsidRPr="007841A6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2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44A6E" w14:textId="77777777" w:rsidR="001860B1" w:rsidRPr="007841A6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peniaze a peňažné ekvivalenty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8589E" w14:textId="313B3AF6" w:rsidR="001860B1" w:rsidRPr="007841A6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3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AC8C92" w14:textId="6A1E9E5E" w:rsidR="001860B1" w:rsidRPr="007841A6" w:rsidRDefault="001860B1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728 790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C99C1CF" w14:textId="668CD396" w:rsidR="001860B1" w:rsidRPr="007841A6" w:rsidRDefault="001860B1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621 265</w:t>
            </w:r>
          </w:p>
        </w:tc>
      </w:tr>
      <w:tr w:rsidR="001860B1" w:rsidRPr="00EF3D43" w14:paraId="6C154CC8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A23F5" w14:textId="77777777" w:rsidR="001860B1" w:rsidRPr="00EF3D4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I.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25A0D" w14:textId="77777777" w:rsidR="001860B1" w:rsidRPr="00EF3D4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Ostatný majetok</w:t>
            </w:r>
            <w:r>
              <w:rPr>
                <w:rFonts w:cs="Arial Narrow"/>
                <w:bCs/>
                <w:szCs w:val="22"/>
                <w:lang w:eastAsia="sk-SK"/>
              </w:rPr>
              <w:t>, z toho: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57BB7" w14:textId="05308177" w:rsidR="001860B1" w:rsidRPr="0077608F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4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77F0E5" w14:textId="2BF51DAB" w:rsidR="001860B1" w:rsidRPr="00EF3D43" w:rsidRDefault="001860B1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9 122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4618417" w14:textId="6C4868A3" w:rsidR="001860B1" w:rsidRPr="00EF3D43" w:rsidRDefault="001860B1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17 689</w:t>
            </w:r>
          </w:p>
        </w:tc>
      </w:tr>
      <w:tr w:rsidR="001860B1" w:rsidRPr="00EF3D43" w14:paraId="02EB95C4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F7A1D" w14:textId="77777777" w:rsidR="001860B1" w:rsidRPr="00EF3D43" w:rsidRDefault="001860B1" w:rsidP="001860B1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B. III.1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C5BEA" w14:textId="77777777" w:rsidR="001860B1" w:rsidRPr="00091512" w:rsidRDefault="001860B1" w:rsidP="001860B1">
            <w:pPr>
              <w:rPr>
                <w:rFonts w:cs="Arial Narrow"/>
                <w:bCs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m</w:t>
            </w:r>
            <w:r w:rsidRPr="00EF3D43">
              <w:rPr>
                <w:rFonts w:cs="Arial Narrow"/>
                <w:szCs w:val="22"/>
                <w:lang w:eastAsia="sk-SK"/>
              </w:rPr>
              <w:t>ajetok klasifikovaný ako držaný na predaj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EEE61" w14:textId="1C8E3BC7" w:rsidR="001860B1" w:rsidRPr="00091512" w:rsidRDefault="001860B1" w:rsidP="001860B1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1</w:t>
            </w:r>
            <w:r>
              <w:rPr>
                <w:rFonts w:cs="Arial Narrow"/>
                <w:bCs/>
                <w:szCs w:val="22"/>
                <w:lang w:eastAsia="sk-SK"/>
              </w:rPr>
              <w:t>5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DBFF4A" w14:textId="77777777" w:rsidR="001860B1" w:rsidRPr="00EF3D43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5DDA40E" w14:textId="77777777" w:rsidR="001860B1" w:rsidRPr="00EF3D43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</w:tr>
      <w:tr w:rsidR="001860B1" w:rsidRPr="00EF3D43" w14:paraId="6E25924B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D2A2A" w14:textId="77777777" w:rsidR="001860B1" w:rsidRPr="00EF3D4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75C50" w14:textId="044C83B9" w:rsidR="001860B1" w:rsidRPr="00EF3D43" w:rsidRDefault="001860B1" w:rsidP="001860B1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VLASTNÉ IMANIE 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 ZÁVÄ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(r. 17 + r. 26)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D2561" w14:textId="3BD53865" w:rsidR="001860B1" w:rsidRPr="0077608F" w:rsidRDefault="001860B1" w:rsidP="001860B1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6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DFDC8B" w14:textId="4FE0C496" w:rsidR="001860B1" w:rsidRPr="00540940" w:rsidRDefault="001860B1" w:rsidP="001860B1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737 912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81CA653" w14:textId="4AD00A36" w:rsidR="001860B1" w:rsidRPr="00540940" w:rsidRDefault="001860B1" w:rsidP="001860B1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638 954</w:t>
            </w:r>
          </w:p>
        </w:tc>
      </w:tr>
      <w:tr w:rsidR="001860B1" w:rsidRPr="00EF3D43" w14:paraId="5B0BE30C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A46C6" w14:textId="77777777" w:rsidR="001860B1" w:rsidRPr="00EF3D43" w:rsidRDefault="001860B1" w:rsidP="001860B1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C. 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9F9C4" w14:textId="04393C9A" w:rsidR="001860B1" w:rsidRPr="00EF3D43" w:rsidRDefault="001860B1" w:rsidP="001860B1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Vlastné imanie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br/>
            </w:r>
            <w:r w:rsidRPr="00B93C99">
              <w:rPr>
                <w:rFonts w:cs="Arial Narrow"/>
                <w:b/>
                <w:szCs w:val="22"/>
                <w:lang w:eastAsia="sk-SK"/>
              </w:rPr>
              <w:t>(r. 1</w:t>
            </w:r>
            <w:r>
              <w:rPr>
                <w:rFonts w:cs="Arial Narrow"/>
                <w:b/>
                <w:szCs w:val="22"/>
                <w:lang w:eastAsia="sk-SK"/>
              </w:rPr>
              <w:t>8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 1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9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+ r. </w:t>
            </w:r>
            <w:r>
              <w:rPr>
                <w:rFonts w:cs="Arial Narrow"/>
                <w:b/>
                <w:szCs w:val="22"/>
                <w:lang w:eastAsia="sk-SK"/>
              </w:rPr>
              <w:t>20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r. 21 +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 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r. 24 +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 2</w:t>
            </w:r>
            <w:r>
              <w:rPr>
                <w:rFonts w:cs="Arial Narrow"/>
                <w:b/>
                <w:szCs w:val="22"/>
                <w:lang w:eastAsia="sk-SK"/>
              </w:rPr>
              <w:t>5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F93E5" w14:textId="464CCFE9" w:rsidR="001860B1" w:rsidRPr="00091512" w:rsidRDefault="001860B1" w:rsidP="001860B1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1</w:t>
            </w:r>
            <w:r>
              <w:rPr>
                <w:rFonts w:cs="Arial Narrow"/>
                <w:b/>
                <w:szCs w:val="22"/>
                <w:lang w:eastAsia="sk-SK"/>
              </w:rPr>
              <w:t>7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B97ACD" w14:textId="2D3D4E59" w:rsidR="001860B1" w:rsidRPr="00540940" w:rsidRDefault="001860B1" w:rsidP="001860B1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319 223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6A8F6AB" w14:textId="7EDB6425" w:rsidR="001860B1" w:rsidRPr="00540940" w:rsidRDefault="001860B1" w:rsidP="001860B1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253 736 </w:t>
            </w:r>
          </w:p>
        </w:tc>
      </w:tr>
      <w:tr w:rsidR="001860B1" w:rsidRPr="00EF3D43" w14:paraId="158C6656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236E5" w14:textId="77777777" w:rsidR="001860B1" w:rsidRPr="00EF3D4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0F2D7" w14:textId="77777777" w:rsidR="001860B1" w:rsidRPr="00EF3D4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Základné imanie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1017D" w14:textId="687FBB10" w:rsidR="001860B1" w:rsidRPr="0077608F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8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A2FB05" w14:textId="2D3F977F" w:rsidR="001860B1" w:rsidRPr="00EF3D43" w:rsidRDefault="001860B1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199 140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284A3CA" w14:textId="77777777" w:rsidR="001860B1" w:rsidRPr="00EF3D43" w:rsidRDefault="001860B1" w:rsidP="001860B1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199 140</w:t>
            </w:r>
          </w:p>
        </w:tc>
      </w:tr>
      <w:tr w:rsidR="001860B1" w:rsidRPr="00EF3D43" w14:paraId="50E68F0F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E9E93" w14:textId="77777777" w:rsidR="001860B1" w:rsidRPr="00EF3D4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6431E" w14:textId="77777777" w:rsidR="001860B1" w:rsidRPr="00EF3D4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Kapitálové fondy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9CE4E" w14:textId="17618948" w:rsidR="001860B1" w:rsidRPr="0077608F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9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4C82A4" w14:textId="77777777" w:rsidR="001860B1" w:rsidRPr="00EF3D43" w:rsidRDefault="001860B1" w:rsidP="001860B1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13CB488" w14:textId="77777777" w:rsidR="001860B1" w:rsidRPr="00EF3D43" w:rsidRDefault="001860B1" w:rsidP="001860B1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1860B1" w:rsidRPr="00EF3D43" w14:paraId="09F4A40A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B217E" w14:textId="77777777" w:rsidR="001860B1" w:rsidRPr="00EF3D4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0BFF5" w14:textId="77777777" w:rsidR="001860B1" w:rsidRPr="00EF3D4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Rezervné fondy a ostatné fondy tvorené zo zisku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0E409" w14:textId="78703420" w:rsidR="001860B1" w:rsidRPr="0077608F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20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58F26E" w14:textId="77777777" w:rsidR="001860B1" w:rsidRPr="00EF3D43" w:rsidRDefault="001860B1" w:rsidP="001860B1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559328A" w14:textId="77777777" w:rsidR="001860B1" w:rsidRPr="00EF3D43" w:rsidRDefault="001860B1" w:rsidP="001860B1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1860B1" w:rsidRPr="00EF3D43" w14:paraId="6A9C1CD5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5C730" w14:textId="77777777" w:rsidR="001860B1" w:rsidRPr="00EF3D4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72EB7" w14:textId="77777777" w:rsidR="001860B1" w:rsidRPr="00EF3D4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Výsledok hospodárenia minulých rokov</w:t>
            </w:r>
            <w:r>
              <w:rPr>
                <w:rFonts w:cs="Arial Narrow"/>
                <w:szCs w:val="22"/>
                <w:lang w:eastAsia="sk-SK"/>
              </w:rPr>
              <w:t xml:space="preserve">  (r. 21 + r. 22)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7F7C0" w14:textId="469E5135" w:rsidR="001860B1" w:rsidRPr="0077608F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784F59" w14:textId="7099D02C" w:rsidR="001860B1" w:rsidRPr="00EF3D43" w:rsidRDefault="001860B1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54 596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D88F7ED" w14:textId="1045BAFF" w:rsidR="001860B1" w:rsidRPr="00EF3D43" w:rsidRDefault="001860B1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-14 038</w:t>
            </w:r>
          </w:p>
        </w:tc>
      </w:tr>
      <w:tr w:rsidR="001860B1" w:rsidRPr="00EF3D43" w14:paraId="4AF2E60A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AFA23" w14:textId="77777777" w:rsidR="001860B1" w:rsidRPr="00EF3D4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1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AD39F" w14:textId="77777777" w:rsidR="001860B1" w:rsidRPr="00EF3D4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Nerozdelený zisk minulých rokov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582D5" w14:textId="4D9542F7" w:rsidR="001860B1" w:rsidRPr="0077608F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2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7910E6" w14:textId="095E74D1" w:rsidR="001860B1" w:rsidRPr="00EF3D43" w:rsidRDefault="001860B1" w:rsidP="001860B1">
            <w:pPr>
              <w:pStyle w:val="Value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54 596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D8A3A7F" w14:textId="77777777" w:rsidR="001860B1" w:rsidRPr="00EF3D43" w:rsidRDefault="001860B1" w:rsidP="001860B1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1860B1" w:rsidRPr="00EF3D43" w14:paraId="6F965EEE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FE78C" w14:textId="77777777" w:rsidR="001860B1" w:rsidRPr="00EF3D4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2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2BE80" w14:textId="77777777" w:rsidR="001860B1" w:rsidRPr="0077608F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Neuhradená strata  minulých rokov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309C6" w14:textId="3C4F3557" w:rsidR="001860B1" w:rsidRPr="0077608F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3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3A992B" w14:textId="113A8390" w:rsidR="001860B1" w:rsidRPr="00EF3D43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F12CEDA" w14:textId="32D3470B" w:rsidR="001860B1" w:rsidRPr="00EF3D43" w:rsidRDefault="001860B1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-14 038</w:t>
            </w:r>
          </w:p>
        </w:tc>
      </w:tr>
      <w:tr w:rsidR="001860B1" w:rsidRPr="00EF3D43" w14:paraId="3231ACFD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4B337" w14:textId="77777777" w:rsidR="001860B1" w:rsidRPr="00EF3D4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C2E67" w14:textId="77777777" w:rsidR="001860B1" w:rsidRPr="00EF3D4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 xml:space="preserve">Výsledok hospodárenia </w:t>
            </w:r>
            <w:r>
              <w:rPr>
                <w:rFonts w:cs="Arial Narrow"/>
                <w:szCs w:val="22"/>
                <w:lang w:eastAsia="sk-SK"/>
              </w:rPr>
              <w:t xml:space="preserve">za </w:t>
            </w:r>
            <w:r w:rsidRPr="00EF3D43">
              <w:rPr>
                <w:rFonts w:cs="Arial Narrow"/>
                <w:szCs w:val="22"/>
                <w:lang w:eastAsia="sk-SK"/>
              </w:rPr>
              <w:t>účtovné obdobi</w:t>
            </w:r>
            <w:r>
              <w:rPr>
                <w:rFonts w:cs="Arial Narrow"/>
                <w:szCs w:val="22"/>
                <w:lang w:eastAsia="sk-SK"/>
              </w:rPr>
              <w:t>e po zdanení (+/-)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D1523" w14:textId="2C6BE55C" w:rsidR="001860B1" w:rsidRPr="00091512" w:rsidRDefault="001860B1" w:rsidP="001860B1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2</w:t>
            </w:r>
            <w:r>
              <w:rPr>
                <w:rFonts w:cs="Arial Narrow"/>
                <w:bCs/>
                <w:szCs w:val="22"/>
                <w:lang w:eastAsia="sk-SK"/>
              </w:rPr>
              <w:t>4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2B90B2F6" w14:textId="527518B5" w:rsidR="001860B1" w:rsidRPr="00EF3D43" w:rsidRDefault="001860B1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65 487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92E59A3" w14:textId="6E7E1A48" w:rsidR="001860B1" w:rsidRPr="00EF3D43" w:rsidRDefault="001860B1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68 634</w:t>
            </w:r>
          </w:p>
        </w:tc>
      </w:tr>
      <w:tr w:rsidR="001860B1" w:rsidRPr="00EF3D43" w14:paraId="6CE59513" w14:textId="77777777" w:rsidTr="00F8658E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1D3D6" w14:textId="0FFB025E" w:rsidR="001860B1" w:rsidRPr="00EF3D43" w:rsidRDefault="001860B1" w:rsidP="001860B1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C. VI.</w:t>
            </w:r>
          </w:p>
        </w:tc>
        <w:tc>
          <w:tcPr>
            <w:tcW w:w="45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2FF8AE28" w14:textId="4809B381" w:rsidR="001860B1" w:rsidRPr="00EF3D4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 w:rsidRPr="00A63397">
              <w:rPr>
                <w:rFonts w:cs="Arial Narrow"/>
                <w:szCs w:val="22"/>
                <w:lang w:eastAsia="sk-SK"/>
              </w:rPr>
              <w:t>Ostatné zložky vlastného imania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E0048" w14:textId="003505CD" w:rsidR="001860B1" w:rsidRPr="00091512" w:rsidRDefault="001860B1" w:rsidP="001860B1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>
              <w:rPr>
                <w:rFonts w:cs="Arial Narrow"/>
                <w:bCs/>
                <w:szCs w:val="22"/>
                <w:lang w:eastAsia="sk-SK"/>
              </w:rPr>
              <w:t>25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4F9DBC7F" w14:textId="77777777" w:rsidR="001860B1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7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155352B" w14:textId="77777777" w:rsidR="001860B1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</w:tr>
      <w:tr w:rsidR="001860B1" w:rsidRPr="00EF3D43" w14:paraId="219B1C4E" w14:textId="77777777" w:rsidTr="001860B1">
        <w:trPr>
          <w:jc w:val="center"/>
        </w:trPr>
        <w:tc>
          <w:tcPr>
            <w:tcW w:w="9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63988" w14:textId="77777777" w:rsidR="001860B1" w:rsidRPr="00EF3D43" w:rsidRDefault="001860B1" w:rsidP="001860B1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D.</w:t>
            </w:r>
          </w:p>
        </w:tc>
        <w:tc>
          <w:tcPr>
            <w:tcW w:w="45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9E527" w14:textId="62843BEA" w:rsidR="001860B1" w:rsidRPr="00EF3D4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Záväzky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2</w:t>
            </w:r>
            <w:r>
              <w:rPr>
                <w:rFonts w:cs="Arial Narrow"/>
                <w:b/>
                <w:szCs w:val="22"/>
                <w:lang w:eastAsia="sk-SK"/>
              </w:rPr>
              <w:t>7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31 + r. 32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905B3" w14:textId="23EA1F52" w:rsidR="001860B1" w:rsidRPr="00091512" w:rsidRDefault="001860B1" w:rsidP="001860B1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2</w:t>
            </w:r>
            <w:r w:rsidR="005A4045">
              <w:rPr>
                <w:rFonts w:cs="Arial Narrow"/>
                <w:b/>
                <w:szCs w:val="22"/>
                <w:lang w:eastAsia="sk-SK"/>
              </w:rPr>
              <w:t>6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5C79AC" w14:textId="1A08ECB3" w:rsidR="001860B1" w:rsidRPr="00540940" w:rsidRDefault="001860B1" w:rsidP="001860B1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418 689</w:t>
            </w:r>
          </w:p>
        </w:tc>
        <w:tc>
          <w:tcPr>
            <w:tcW w:w="15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DB48690" w14:textId="0AF43E6D" w:rsidR="001860B1" w:rsidRPr="00540940" w:rsidRDefault="001860B1" w:rsidP="001860B1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385 218</w:t>
            </w:r>
          </w:p>
        </w:tc>
      </w:tr>
      <w:tr w:rsidR="001860B1" w:rsidRPr="00EF3D43" w14:paraId="2544F85D" w14:textId="77777777" w:rsidTr="001860B1">
        <w:trPr>
          <w:jc w:val="center"/>
        </w:trPr>
        <w:tc>
          <w:tcPr>
            <w:tcW w:w="9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99595" w14:textId="77777777" w:rsidR="001860B1" w:rsidRPr="00EF3D4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D.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C4646" w14:textId="77777777" w:rsidR="001860B1" w:rsidRPr="00EF3D4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Dlhodobé záväzky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0E0C5" w14:textId="579069CD" w:rsidR="001860B1" w:rsidRPr="00B41753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</w:t>
            </w:r>
            <w:r w:rsidR="005A4045">
              <w:rPr>
                <w:rFonts w:cs="Arial Narrow"/>
                <w:szCs w:val="22"/>
                <w:lang w:eastAsia="sk-SK"/>
              </w:rPr>
              <w:t>7</w:t>
            </w:r>
          </w:p>
        </w:tc>
        <w:tc>
          <w:tcPr>
            <w:tcW w:w="13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EBAA47" w14:textId="288E773E" w:rsidR="001860B1" w:rsidRPr="00EF3D43" w:rsidRDefault="001860B1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41 210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CF02EEB" w14:textId="17C5BC5C" w:rsidR="001860B1" w:rsidRPr="00EF3D43" w:rsidRDefault="001860B1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35 767</w:t>
            </w:r>
          </w:p>
        </w:tc>
      </w:tr>
      <w:tr w:rsidR="001860B1" w:rsidRPr="00B41753" w14:paraId="660704BF" w14:textId="77777777" w:rsidTr="001860B1">
        <w:trPr>
          <w:jc w:val="center"/>
        </w:trPr>
        <w:tc>
          <w:tcPr>
            <w:tcW w:w="9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8DF86" w14:textId="77777777" w:rsidR="001860B1" w:rsidRPr="00B4175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1</w:t>
            </w:r>
          </w:p>
        </w:tc>
        <w:tc>
          <w:tcPr>
            <w:tcW w:w="45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40C6C" w14:textId="77777777" w:rsidR="001860B1" w:rsidRPr="00B4175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Záväzky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D3E8F" w14:textId="29D32375" w:rsidR="001860B1" w:rsidRPr="00B41753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</w:t>
            </w:r>
            <w:r w:rsidR="005A4045">
              <w:rPr>
                <w:rFonts w:cs="Arial Narrow"/>
                <w:szCs w:val="22"/>
                <w:lang w:eastAsia="sk-SK"/>
              </w:rPr>
              <w:t>8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4AD5DE0C" w14:textId="77777777" w:rsidR="001860B1" w:rsidRPr="00B41753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9B453FF" w14:textId="77777777" w:rsidR="001860B1" w:rsidRPr="00B41753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</w:tr>
      <w:tr w:rsidR="001860B1" w:rsidRPr="00B41753" w14:paraId="7A62D47B" w14:textId="77777777" w:rsidTr="001860B1">
        <w:trPr>
          <w:jc w:val="center"/>
        </w:trPr>
        <w:tc>
          <w:tcPr>
            <w:tcW w:w="9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E0C8C" w14:textId="77777777" w:rsidR="001860B1" w:rsidRPr="00B4175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2</w:t>
            </w:r>
          </w:p>
        </w:tc>
        <w:tc>
          <w:tcPr>
            <w:tcW w:w="45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425AE" w14:textId="77777777" w:rsidR="001860B1" w:rsidRPr="00B4175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687B6" w14:textId="47A70C2E" w:rsidR="001860B1" w:rsidRPr="00B41753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</w:t>
            </w:r>
            <w:r w:rsidR="005A4045">
              <w:rPr>
                <w:rFonts w:cs="Arial Narrow"/>
                <w:szCs w:val="22"/>
                <w:lang w:eastAsia="sk-SK"/>
              </w:rPr>
              <w:t>9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68712290" w14:textId="05F17D80" w:rsidR="001860B1" w:rsidRPr="00B41753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5747D929" w14:textId="1C685C5D" w:rsidR="001860B1" w:rsidRPr="00B41753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</w:tr>
      <w:tr w:rsidR="001860B1" w:rsidRPr="00B41753" w14:paraId="0AFDF727" w14:textId="77777777" w:rsidTr="001860B1">
        <w:trPr>
          <w:jc w:val="center"/>
        </w:trPr>
        <w:tc>
          <w:tcPr>
            <w:tcW w:w="9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E63AD" w14:textId="77777777" w:rsidR="001860B1" w:rsidRPr="00B4175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3</w:t>
            </w:r>
          </w:p>
        </w:tc>
        <w:tc>
          <w:tcPr>
            <w:tcW w:w="45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BA64" w14:textId="77777777" w:rsidR="001860B1" w:rsidRPr="00B4175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5604C" w14:textId="34399806" w:rsidR="001860B1" w:rsidRPr="00B41753" w:rsidRDefault="005A4045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05FC38E0" w14:textId="4AE15382" w:rsidR="001860B1" w:rsidRPr="00B41753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381EA71E" w14:textId="414D81AF" w:rsidR="001860B1" w:rsidRPr="00B41753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</w:tr>
      <w:tr w:rsidR="005A4045" w:rsidRPr="00B41753" w14:paraId="73133A63" w14:textId="77777777" w:rsidTr="001860B1">
        <w:trPr>
          <w:jc w:val="center"/>
        </w:trPr>
        <w:tc>
          <w:tcPr>
            <w:tcW w:w="9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19DDF" w14:textId="4F5F9F22" w:rsidR="005A4045" w:rsidRPr="00B41753" w:rsidRDefault="005A4045" w:rsidP="001860B1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24B60" w14:textId="7B94E7D2" w:rsidR="005A4045" w:rsidRDefault="005A4045" w:rsidP="001860B1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 xml:space="preserve">Odložený daňový </w:t>
            </w:r>
            <w:r w:rsidRPr="00A63397">
              <w:rPr>
                <w:rFonts w:cs="Arial Narrow"/>
                <w:szCs w:val="22"/>
                <w:lang w:eastAsia="sk-SK"/>
              </w:rPr>
              <w:t>záväzok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29A23" w14:textId="5BF75A74" w:rsidR="005A4045" w:rsidRDefault="005A4045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31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056FF8BA" w14:textId="77777777" w:rsidR="005A4045" w:rsidRPr="00B41753" w:rsidRDefault="005A4045" w:rsidP="001860B1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33A59A0A" w14:textId="77777777" w:rsidR="005A4045" w:rsidRPr="00B41753" w:rsidRDefault="005A4045" w:rsidP="001860B1">
            <w:pPr>
              <w:pStyle w:val="Value"/>
              <w:rPr>
                <w:rFonts w:ascii="Arial" w:hAnsi="Arial" w:cs="Arial"/>
              </w:rPr>
            </w:pPr>
          </w:p>
        </w:tc>
      </w:tr>
      <w:tr w:rsidR="001860B1" w:rsidRPr="00B41753" w14:paraId="693DDBC1" w14:textId="77777777" w:rsidTr="001860B1">
        <w:trPr>
          <w:jc w:val="center"/>
        </w:trPr>
        <w:tc>
          <w:tcPr>
            <w:tcW w:w="9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F510F" w14:textId="3B55EB35" w:rsidR="001860B1" w:rsidRPr="00B4175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</w:t>
            </w:r>
            <w:r w:rsidR="005A4045">
              <w:rPr>
                <w:rFonts w:ascii="Arial" w:hAnsi="Arial" w:cs="Arial"/>
                <w:lang w:eastAsia="sk-SK"/>
              </w:rPr>
              <w:t>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587A4" w14:textId="77777777" w:rsidR="001860B1" w:rsidRPr="00B4175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Krátkodobé záväzky, z toho: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1543A" w14:textId="6B7FEED6" w:rsidR="001860B1" w:rsidRPr="00B41753" w:rsidRDefault="005A4045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32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1C91103" w14:textId="4BCBAB58" w:rsidR="001860B1" w:rsidRPr="00B41753" w:rsidRDefault="001860B1" w:rsidP="001860B1">
            <w:pPr>
              <w:pStyle w:val="Value"/>
              <w:rPr>
                <w:rFonts w:ascii="Arial" w:hAnsi="Arial" w:cs="Arial"/>
              </w:rPr>
            </w:pPr>
            <w:r w:rsidRPr="003B1107">
              <w:rPr>
                <w:rFonts w:ascii="Arial" w:hAnsi="Arial" w:cs="Arial"/>
              </w:rPr>
              <w:t>377 479</w:t>
            </w:r>
          </w:p>
        </w:tc>
        <w:tc>
          <w:tcPr>
            <w:tcW w:w="157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99E4EB3" w14:textId="038928E4" w:rsidR="001860B1" w:rsidRPr="00B41753" w:rsidRDefault="002B7E09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349 451</w:t>
            </w:r>
          </w:p>
        </w:tc>
      </w:tr>
      <w:tr w:rsidR="001860B1" w:rsidRPr="00B41753" w14:paraId="14DE1B94" w14:textId="77777777" w:rsidTr="001860B1">
        <w:trPr>
          <w:jc w:val="center"/>
        </w:trPr>
        <w:tc>
          <w:tcPr>
            <w:tcW w:w="9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46AD6" w14:textId="25FA701F" w:rsidR="001860B1" w:rsidRPr="00B4175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lastRenderedPageBreak/>
              <w:t>D. II</w:t>
            </w:r>
            <w:r w:rsidR="005A4045">
              <w:rPr>
                <w:rFonts w:ascii="Arial" w:hAnsi="Arial" w:cs="Arial"/>
                <w:lang w:eastAsia="sk-SK"/>
              </w:rPr>
              <w:t>I</w:t>
            </w:r>
            <w:r w:rsidRPr="00B41753">
              <w:rPr>
                <w:rFonts w:ascii="Arial" w:hAnsi="Arial" w:cs="Arial"/>
                <w:lang w:eastAsia="sk-SK"/>
              </w:rPr>
              <w:t>. 1</w:t>
            </w:r>
          </w:p>
        </w:tc>
        <w:tc>
          <w:tcPr>
            <w:tcW w:w="45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3408C" w14:textId="77777777" w:rsidR="001860B1" w:rsidRPr="00B4175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</w:t>
            </w:r>
            <w:r w:rsidRPr="00B41753">
              <w:rPr>
                <w:rFonts w:cs="Arial Narrow"/>
                <w:szCs w:val="22"/>
                <w:lang w:eastAsia="sk-SK"/>
              </w:rPr>
              <w:t>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02C87" w14:textId="5D507221" w:rsidR="001860B1" w:rsidRPr="00B41753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 w:rsidR="005A4045">
              <w:rPr>
                <w:rFonts w:cs="Arial Narrow"/>
                <w:szCs w:val="22"/>
                <w:lang w:eastAsia="sk-SK"/>
              </w:rPr>
              <w:t>3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0A68FF94" w14:textId="39BE17F2" w:rsidR="001860B1" w:rsidRPr="00B41753" w:rsidRDefault="001860B1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129 000</w:t>
            </w:r>
          </w:p>
        </w:tc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9217DA5" w14:textId="272263D9" w:rsidR="001860B1" w:rsidRPr="00B41753" w:rsidRDefault="001860B1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145 187</w:t>
            </w:r>
          </w:p>
        </w:tc>
      </w:tr>
      <w:tr w:rsidR="001860B1" w:rsidRPr="00B41753" w14:paraId="71E83D12" w14:textId="77777777" w:rsidTr="001860B1">
        <w:trPr>
          <w:jc w:val="center"/>
        </w:trPr>
        <w:tc>
          <w:tcPr>
            <w:tcW w:w="9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4C154" w14:textId="13AC09CA" w:rsidR="001860B1" w:rsidRPr="00B4175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</w:t>
            </w:r>
            <w:r w:rsidR="005A4045">
              <w:rPr>
                <w:rFonts w:ascii="Arial" w:hAnsi="Arial" w:cs="Arial"/>
                <w:lang w:eastAsia="sk-SK"/>
              </w:rPr>
              <w:t>I</w:t>
            </w:r>
            <w:r w:rsidRPr="00B41753">
              <w:rPr>
                <w:rFonts w:ascii="Arial" w:hAnsi="Arial" w:cs="Arial"/>
                <w:lang w:eastAsia="sk-SK"/>
              </w:rPr>
              <w:t>. 2</w:t>
            </w:r>
          </w:p>
        </w:tc>
        <w:tc>
          <w:tcPr>
            <w:tcW w:w="45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96EB6" w14:textId="77777777" w:rsidR="001860B1" w:rsidRPr="00B4175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902A1" w14:textId="4D1880AB" w:rsidR="001860B1" w:rsidRPr="00B41753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 w:rsidR="005A4045">
              <w:rPr>
                <w:rFonts w:cs="Arial Narrow"/>
                <w:szCs w:val="22"/>
                <w:lang w:eastAsia="sk-SK"/>
              </w:rPr>
              <w:t>4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62168B0A" w14:textId="77777777" w:rsidR="001860B1" w:rsidRPr="00B41753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5E0F373" w14:textId="77777777" w:rsidR="001860B1" w:rsidRPr="00B41753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</w:tr>
      <w:tr w:rsidR="001860B1" w:rsidRPr="00B41753" w14:paraId="3DA79A39" w14:textId="77777777" w:rsidTr="001860B1">
        <w:trPr>
          <w:jc w:val="center"/>
        </w:trPr>
        <w:tc>
          <w:tcPr>
            <w:tcW w:w="9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BC183" w14:textId="4A004A85" w:rsidR="001860B1" w:rsidRPr="00B4175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</w:t>
            </w:r>
            <w:r w:rsidR="005A4045">
              <w:rPr>
                <w:rFonts w:ascii="Arial" w:hAnsi="Arial" w:cs="Arial"/>
                <w:lang w:eastAsia="sk-SK"/>
              </w:rPr>
              <w:t>I</w:t>
            </w:r>
            <w:r w:rsidRPr="00B41753">
              <w:rPr>
                <w:rFonts w:ascii="Arial" w:hAnsi="Arial" w:cs="Arial"/>
                <w:lang w:eastAsia="sk-SK"/>
              </w:rPr>
              <w:t>. 3</w:t>
            </w:r>
          </w:p>
        </w:tc>
        <w:tc>
          <w:tcPr>
            <w:tcW w:w="45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BC709" w14:textId="77777777" w:rsidR="001860B1" w:rsidRPr="00B4175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F7544" w14:textId="4C1AACD5" w:rsidR="001860B1" w:rsidRPr="00B41753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</w:t>
            </w:r>
            <w:r w:rsidR="005A4045">
              <w:rPr>
                <w:rFonts w:cs="Arial Narrow"/>
                <w:szCs w:val="22"/>
                <w:lang w:eastAsia="sk-SK"/>
              </w:rPr>
              <w:t>5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56D2991A" w14:textId="0DE62EC6" w:rsidR="001860B1" w:rsidRPr="0072679D" w:rsidRDefault="001860B1" w:rsidP="001860B1">
            <w:pPr>
              <w:pStyle w:val="Value"/>
              <w:rPr>
                <w:rFonts w:ascii="Arial" w:hAnsi="Arial" w:cs="Arial"/>
              </w:rPr>
            </w:pPr>
            <w:r w:rsidRPr="0072679D">
              <w:rPr>
                <w:rFonts w:ascii="Arial" w:hAnsi="Arial" w:cs="Arial"/>
              </w:rPr>
              <w:t>17 408</w:t>
            </w:r>
          </w:p>
        </w:tc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8486DC2" w14:textId="4D0D4630" w:rsidR="001860B1" w:rsidRPr="00B41753" w:rsidRDefault="001860B1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18 244</w:t>
            </w:r>
          </w:p>
        </w:tc>
      </w:tr>
      <w:tr w:rsidR="001860B1" w:rsidRPr="00B41753" w14:paraId="40334840" w14:textId="77777777" w:rsidTr="001860B1">
        <w:trPr>
          <w:jc w:val="center"/>
        </w:trPr>
        <w:tc>
          <w:tcPr>
            <w:tcW w:w="9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44204" w14:textId="2A852572" w:rsidR="001860B1" w:rsidRPr="00B41753" w:rsidRDefault="001860B1" w:rsidP="001860B1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D. I</w:t>
            </w:r>
            <w:r w:rsidR="005A4045">
              <w:rPr>
                <w:rFonts w:ascii="Arial" w:hAnsi="Arial" w:cs="Arial"/>
                <w:lang w:eastAsia="sk-SK"/>
              </w:rPr>
              <w:t>I</w:t>
            </w:r>
            <w:r>
              <w:rPr>
                <w:rFonts w:ascii="Arial" w:hAnsi="Arial" w:cs="Arial"/>
                <w:lang w:eastAsia="sk-SK"/>
              </w:rPr>
              <w:t>I. 4</w:t>
            </w:r>
          </w:p>
        </w:tc>
        <w:tc>
          <w:tcPr>
            <w:tcW w:w="45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56DF8" w14:textId="77777777" w:rsidR="001860B1" w:rsidRPr="00B4175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záväzky spojené s majetkom klasifikovaným ako držaný na predaj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886C1" w14:textId="6732FF9D" w:rsidR="001860B1" w:rsidRPr="00B41753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</w:t>
            </w:r>
            <w:r w:rsidR="005A4045">
              <w:rPr>
                <w:rFonts w:cs="Arial Narrow"/>
                <w:szCs w:val="22"/>
                <w:lang w:eastAsia="sk-SK"/>
              </w:rPr>
              <w:t>6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</w:tcPr>
          <w:p w14:paraId="00A674C8" w14:textId="77777777" w:rsidR="001860B1" w:rsidRPr="00B41753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CDAC7E5" w14:textId="77777777" w:rsidR="001860B1" w:rsidRPr="00B41753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</w:tr>
    </w:tbl>
    <w:p w14:paraId="0A679D1A" w14:textId="77777777" w:rsidR="00C163A4" w:rsidRDefault="00C163A4" w:rsidP="005724C4">
      <w:pPr>
        <w:spacing w:after="120"/>
        <w:rPr>
          <w:rFonts w:cs="Arial Narrow"/>
          <w:b/>
          <w:bCs/>
          <w:szCs w:val="22"/>
        </w:rPr>
      </w:pPr>
    </w:p>
    <w:p w14:paraId="60F47DE2" w14:textId="77777777" w:rsidR="005A4045" w:rsidRPr="005A4045" w:rsidRDefault="005A4045" w:rsidP="005A4045">
      <w:pPr>
        <w:rPr>
          <w:rFonts w:cs="Arial Narrow"/>
          <w:szCs w:val="22"/>
        </w:rPr>
      </w:pPr>
    </w:p>
    <w:p w14:paraId="4402A225" w14:textId="260EEF18" w:rsidR="005724C4" w:rsidRDefault="005724C4" w:rsidP="005724C4">
      <w:pPr>
        <w:spacing w:after="120"/>
        <w:rPr>
          <w:rFonts w:cs="Arial Narrow"/>
          <w:b/>
          <w:bCs/>
          <w:szCs w:val="22"/>
        </w:rPr>
      </w:pPr>
      <w:r w:rsidRPr="00FB1C6B">
        <w:rPr>
          <w:rFonts w:cs="Arial Narrow"/>
          <w:b/>
          <w:bCs/>
          <w:szCs w:val="22"/>
        </w:rPr>
        <w:t xml:space="preserve">Tabuľka č. </w:t>
      </w:r>
      <w:r w:rsidR="005A4045">
        <w:rPr>
          <w:rFonts w:cs="Arial Narrow"/>
          <w:b/>
          <w:bCs/>
          <w:szCs w:val="22"/>
        </w:rPr>
        <w:t>2: Pohľadávky po lehote splatnosti</w:t>
      </w:r>
    </w:p>
    <w:tbl>
      <w:tblPr>
        <w:tblW w:w="501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9"/>
        <w:gridCol w:w="818"/>
        <w:gridCol w:w="2384"/>
        <w:gridCol w:w="3041"/>
      </w:tblGrid>
      <w:tr w:rsidR="005A4045" w:rsidRPr="00950283" w14:paraId="31495B68" w14:textId="77777777" w:rsidTr="005A4045">
        <w:trPr>
          <w:jc w:val="center"/>
        </w:trPr>
        <w:tc>
          <w:tcPr>
            <w:tcW w:w="285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2AAF5" w14:textId="77777777" w:rsidR="005A4045" w:rsidRPr="00950283" w:rsidRDefault="005A4045" w:rsidP="00B36443">
            <w:pPr>
              <w:pStyle w:val="TopHeader"/>
            </w:pPr>
            <w:r>
              <w:t xml:space="preserve">Pohľadávky po lehote splatnosti </w:t>
            </w:r>
          </w:p>
        </w:tc>
        <w:tc>
          <w:tcPr>
            <w:tcW w:w="8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E55937" w14:textId="77777777" w:rsidR="005A4045" w:rsidRDefault="005A4045" w:rsidP="00B36443">
            <w:pPr>
              <w:pStyle w:val="TopHeader"/>
            </w:pPr>
            <w:r>
              <w:t>Číslo</w:t>
            </w:r>
          </w:p>
          <w:p w14:paraId="249C4F26" w14:textId="77777777" w:rsidR="005A4045" w:rsidRPr="00950283" w:rsidRDefault="005A4045" w:rsidP="00B36443">
            <w:pPr>
              <w:pStyle w:val="TopHeader"/>
            </w:pPr>
            <w:r>
              <w:t>riadku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5392D" w14:textId="77777777" w:rsidR="005A4045" w:rsidRPr="00950283" w:rsidRDefault="005A4045" w:rsidP="00B36443">
            <w:pPr>
              <w:pStyle w:val="TopHeader"/>
            </w:pPr>
            <w:r w:rsidRPr="00950283">
              <w:t>Bežné účtovné obdobie</w:t>
            </w:r>
          </w:p>
        </w:tc>
        <w:tc>
          <w:tcPr>
            <w:tcW w:w="3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BF3B0E" w14:textId="77777777" w:rsidR="005A4045" w:rsidRPr="00950283" w:rsidRDefault="005A4045" w:rsidP="00B36443">
            <w:pPr>
              <w:pStyle w:val="TopHeader"/>
            </w:pPr>
            <w:r w:rsidRPr="00950283">
              <w:t>Bezprostredne predchádzajúce účtovné obdobie</w:t>
            </w:r>
          </w:p>
        </w:tc>
      </w:tr>
      <w:tr w:rsidR="005A4045" w:rsidRPr="00950283" w14:paraId="038DCC6E" w14:textId="77777777" w:rsidTr="005A4045">
        <w:trPr>
          <w:jc w:val="center"/>
        </w:trPr>
        <w:tc>
          <w:tcPr>
            <w:tcW w:w="285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47E05" w14:textId="77777777" w:rsidR="005A4045" w:rsidRPr="00950283" w:rsidRDefault="005A4045" w:rsidP="00B36443">
            <w:pPr>
              <w:pStyle w:val="TopHeader"/>
            </w:pPr>
            <w:r w:rsidRPr="00950283">
              <w:t>a</w:t>
            </w:r>
          </w:p>
        </w:tc>
        <w:tc>
          <w:tcPr>
            <w:tcW w:w="8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A36C77" w14:textId="77777777" w:rsidR="005A4045" w:rsidRPr="00950283" w:rsidRDefault="005A4045" w:rsidP="00B36443">
            <w:pPr>
              <w:pStyle w:val="TopHeader"/>
            </w:pPr>
            <w:r>
              <w:t>b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50B96" w14:textId="77777777" w:rsidR="005A4045" w:rsidRPr="00950283" w:rsidRDefault="005A4045" w:rsidP="00B36443">
            <w:pPr>
              <w:pStyle w:val="TopHeader"/>
            </w:pPr>
            <w:r w:rsidRPr="00950283">
              <w:t>1</w:t>
            </w:r>
          </w:p>
        </w:tc>
        <w:tc>
          <w:tcPr>
            <w:tcW w:w="3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1A6B29" w14:textId="77777777" w:rsidR="005A4045" w:rsidRPr="00950283" w:rsidRDefault="005A4045" w:rsidP="00B36443">
            <w:pPr>
              <w:pStyle w:val="TopHeader"/>
            </w:pPr>
            <w:r w:rsidRPr="00950283">
              <w:t>2</w:t>
            </w:r>
          </w:p>
        </w:tc>
      </w:tr>
      <w:tr w:rsidR="005A4045" w:rsidRPr="00950283" w14:paraId="5099A051" w14:textId="77777777" w:rsidTr="005A4045">
        <w:trPr>
          <w:trHeight w:val="285"/>
          <w:jc w:val="center"/>
        </w:trPr>
        <w:tc>
          <w:tcPr>
            <w:tcW w:w="28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1E844D7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Pohľadávky po lehote splatnosti z pokračujúcej činnosti celkom, z toho:</w:t>
            </w:r>
          </w:p>
        </w:tc>
        <w:tc>
          <w:tcPr>
            <w:tcW w:w="82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5E4BD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01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14:paraId="55451195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</w:tcPr>
          <w:p w14:paraId="55C062C2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38CB7A87" w14:textId="77777777" w:rsidTr="005A4045">
        <w:trPr>
          <w:trHeight w:val="285"/>
          <w:jc w:val="center"/>
        </w:trPr>
        <w:tc>
          <w:tcPr>
            <w:tcW w:w="28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81639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do 90 dní vrátane</w:t>
            </w:r>
          </w:p>
        </w:tc>
        <w:tc>
          <w:tcPr>
            <w:tcW w:w="82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95788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02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14:paraId="534FD98B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</w:tcPr>
          <w:p w14:paraId="39597ADE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5E125414" w14:textId="77777777" w:rsidTr="005A4045">
        <w:trPr>
          <w:trHeight w:val="285"/>
          <w:jc w:val="center"/>
        </w:trPr>
        <w:tc>
          <w:tcPr>
            <w:tcW w:w="28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86BC0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od 91 dní do 120 dní vrátane</w:t>
            </w:r>
          </w:p>
        </w:tc>
        <w:tc>
          <w:tcPr>
            <w:tcW w:w="82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A955E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03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14:paraId="2F01114A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</w:tcPr>
          <w:p w14:paraId="57010B10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3B2B4006" w14:textId="77777777" w:rsidTr="005A4045">
        <w:trPr>
          <w:trHeight w:val="285"/>
          <w:jc w:val="center"/>
        </w:trPr>
        <w:tc>
          <w:tcPr>
            <w:tcW w:w="28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0795B" w14:textId="77777777" w:rsidR="005A4045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od 121 dní do 150 dní vrátane</w:t>
            </w:r>
          </w:p>
        </w:tc>
        <w:tc>
          <w:tcPr>
            <w:tcW w:w="82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C55B9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04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14:paraId="146186DC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</w:tcPr>
          <w:p w14:paraId="7C7F4FF4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72AD0FBE" w14:textId="77777777" w:rsidTr="005A4045">
        <w:trPr>
          <w:trHeight w:val="285"/>
          <w:jc w:val="center"/>
        </w:trPr>
        <w:tc>
          <w:tcPr>
            <w:tcW w:w="285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3EDBD" w14:textId="77777777" w:rsidR="005A4045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od 151 dní do 180 dní vrátane</w:t>
            </w:r>
          </w:p>
        </w:tc>
        <w:tc>
          <w:tcPr>
            <w:tcW w:w="8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4310C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05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2DDA547B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14:paraId="2BE7B239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08AC756B" w14:textId="77777777" w:rsidTr="005A4045">
        <w:trPr>
          <w:trHeight w:val="285"/>
          <w:jc w:val="center"/>
        </w:trPr>
        <w:tc>
          <w:tcPr>
            <w:tcW w:w="285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1E076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od 181 dní do 360 dní vrátane</w:t>
            </w:r>
          </w:p>
        </w:tc>
        <w:tc>
          <w:tcPr>
            <w:tcW w:w="8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CF333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06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091AA766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14:paraId="5E94AC8D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508C2EE0" w14:textId="77777777" w:rsidTr="005A4045">
        <w:trPr>
          <w:trHeight w:val="285"/>
          <w:jc w:val="center"/>
        </w:trPr>
        <w:tc>
          <w:tcPr>
            <w:tcW w:w="285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13554" w14:textId="77777777" w:rsidR="005A4045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od 361 dní a viac</w:t>
            </w:r>
          </w:p>
        </w:tc>
        <w:tc>
          <w:tcPr>
            <w:tcW w:w="8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7BED8" w14:textId="77777777" w:rsidR="005A4045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07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8312A73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14:paraId="713670A4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</w:tbl>
    <w:p w14:paraId="149CD107" w14:textId="77777777" w:rsidR="005A4045" w:rsidRDefault="005A4045" w:rsidP="005724C4">
      <w:pPr>
        <w:spacing w:after="120"/>
        <w:rPr>
          <w:rFonts w:cs="Arial Narrow"/>
          <w:b/>
          <w:bCs/>
          <w:szCs w:val="22"/>
        </w:rPr>
      </w:pPr>
    </w:p>
    <w:p w14:paraId="42E78A43" w14:textId="77777777" w:rsidR="005724C4" w:rsidRDefault="005724C4" w:rsidP="005724C4">
      <w:pPr>
        <w:rPr>
          <w:rFonts w:cs="Arial Narrow"/>
          <w:b/>
          <w:bCs/>
          <w:szCs w:val="22"/>
        </w:rPr>
      </w:pPr>
    </w:p>
    <w:p w14:paraId="47B0001C" w14:textId="14C7479E" w:rsidR="005724C4" w:rsidRDefault="005724C4" w:rsidP="000F0D47">
      <w:pPr>
        <w:spacing w:after="120"/>
        <w:jc w:val="both"/>
        <w:rPr>
          <w:rFonts w:cs="Arial Narrow"/>
          <w:b/>
          <w:bCs/>
          <w:szCs w:val="22"/>
        </w:rPr>
      </w:pPr>
      <w:r w:rsidRPr="00FB1C6B">
        <w:rPr>
          <w:rFonts w:cs="Arial Narrow"/>
          <w:b/>
          <w:bCs/>
          <w:szCs w:val="22"/>
        </w:rPr>
        <w:t xml:space="preserve">Tabuľka č. </w:t>
      </w:r>
      <w:r w:rsidR="007E44B9">
        <w:rPr>
          <w:rFonts w:cs="Arial Narrow"/>
          <w:b/>
          <w:bCs/>
          <w:szCs w:val="22"/>
        </w:rPr>
        <w:t>3</w:t>
      </w:r>
      <w:r w:rsidRPr="00FB1C6B">
        <w:rPr>
          <w:rFonts w:cs="Arial Narrow"/>
          <w:b/>
          <w:bCs/>
          <w:szCs w:val="22"/>
        </w:rPr>
        <w:t xml:space="preserve">: </w:t>
      </w:r>
      <w:r w:rsidR="005A4045">
        <w:rPr>
          <w:rFonts w:cs="Arial Narrow"/>
          <w:b/>
          <w:bCs/>
          <w:szCs w:val="22"/>
        </w:rPr>
        <w:t>Záväzky po lehote splatnosti</w:t>
      </w:r>
    </w:p>
    <w:tbl>
      <w:tblPr>
        <w:tblW w:w="498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8"/>
        <w:gridCol w:w="837"/>
        <w:gridCol w:w="2383"/>
        <w:gridCol w:w="3042"/>
      </w:tblGrid>
      <w:tr w:rsidR="005A4045" w:rsidRPr="00950283" w14:paraId="3850A626" w14:textId="77777777" w:rsidTr="005A4045">
        <w:trPr>
          <w:jc w:val="center"/>
        </w:trPr>
        <w:tc>
          <w:tcPr>
            <w:tcW w:w="27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14E9C" w14:textId="77777777" w:rsidR="005A4045" w:rsidRPr="00950283" w:rsidRDefault="005A4045" w:rsidP="00B36443">
            <w:pPr>
              <w:pStyle w:val="TopHeader"/>
            </w:pPr>
            <w:r>
              <w:t xml:space="preserve">Záväzky po lehote splatnosti </w:t>
            </w:r>
          </w:p>
        </w:tc>
        <w:tc>
          <w:tcPr>
            <w:tcW w:w="8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D1A1AB" w14:textId="77777777" w:rsidR="005A4045" w:rsidRDefault="005A4045" w:rsidP="00B36443">
            <w:pPr>
              <w:pStyle w:val="TopHeader"/>
            </w:pPr>
            <w:r>
              <w:t>Číslo</w:t>
            </w:r>
          </w:p>
          <w:p w14:paraId="093405A6" w14:textId="77777777" w:rsidR="005A4045" w:rsidRPr="00950283" w:rsidRDefault="005A4045" w:rsidP="00B36443">
            <w:pPr>
              <w:pStyle w:val="TopHeader"/>
            </w:pPr>
            <w:r>
              <w:t>riadku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973B1" w14:textId="77777777" w:rsidR="005A4045" w:rsidRPr="00950283" w:rsidRDefault="005A4045" w:rsidP="00B36443">
            <w:pPr>
              <w:pStyle w:val="TopHeader"/>
            </w:pPr>
            <w:r w:rsidRPr="00950283">
              <w:t>Bežné účtovné obdobie</w:t>
            </w:r>
          </w:p>
        </w:tc>
        <w:tc>
          <w:tcPr>
            <w:tcW w:w="30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682497" w14:textId="77777777" w:rsidR="005A4045" w:rsidRPr="00950283" w:rsidRDefault="005A4045" w:rsidP="00B36443">
            <w:pPr>
              <w:pStyle w:val="TopHeader"/>
            </w:pPr>
            <w:r w:rsidRPr="00950283">
              <w:t>Bezprostredne predchádzajúce účtovné obdobie</w:t>
            </w:r>
          </w:p>
        </w:tc>
      </w:tr>
      <w:tr w:rsidR="005A4045" w:rsidRPr="00950283" w14:paraId="5CBE9582" w14:textId="77777777" w:rsidTr="005A4045">
        <w:trPr>
          <w:jc w:val="center"/>
        </w:trPr>
        <w:tc>
          <w:tcPr>
            <w:tcW w:w="27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2CBDC" w14:textId="77777777" w:rsidR="005A4045" w:rsidRPr="00950283" w:rsidRDefault="005A4045" w:rsidP="00B36443">
            <w:pPr>
              <w:pStyle w:val="TopHeader"/>
            </w:pPr>
            <w:r w:rsidRPr="00950283">
              <w:t>a</w:t>
            </w:r>
          </w:p>
        </w:tc>
        <w:tc>
          <w:tcPr>
            <w:tcW w:w="8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537869" w14:textId="77777777" w:rsidR="005A4045" w:rsidRPr="00950283" w:rsidRDefault="005A4045" w:rsidP="00B36443">
            <w:pPr>
              <w:pStyle w:val="TopHeader"/>
            </w:pPr>
            <w:r>
              <w:t>b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F248B" w14:textId="77777777" w:rsidR="005A4045" w:rsidRPr="00950283" w:rsidRDefault="005A4045" w:rsidP="00B36443">
            <w:pPr>
              <w:pStyle w:val="TopHeader"/>
            </w:pPr>
            <w:r w:rsidRPr="00950283">
              <w:t>1</w:t>
            </w:r>
          </w:p>
        </w:tc>
        <w:tc>
          <w:tcPr>
            <w:tcW w:w="30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69BE83" w14:textId="77777777" w:rsidR="005A4045" w:rsidRPr="00950283" w:rsidRDefault="005A4045" w:rsidP="00B36443">
            <w:pPr>
              <w:pStyle w:val="TopHeader"/>
            </w:pPr>
            <w:r w:rsidRPr="00950283">
              <w:t>2</w:t>
            </w:r>
          </w:p>
        </w:tc>
      </w:tr>
      <w:tr w:rsidR="005A4045" w:rsidRPr="00950283" w14:paraId="593C5201" w14:textId="77777777" w:rsidTr="005A4045">
        <w:trPr>
          <w:trHeight w:val="285"/>
          <w:jc w:val="center"/>
        </w:trPr>
        <w:tc>
          <w:tcPr>
            <w:tcW w:w="279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A880D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Záväzky po lehote splatnosti z pokračujúcej činnosti celkom, z toho:</w:t>
            </w:r>
          </w:p>
        </w:tc>
        <w:tc>
          <w:tcPr>
            <w:tcW w:w="84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21CCE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01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14:paraId="32D812FB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</w:tcPr>
          <w:p w14:paraId="265D02AC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3C305903" w14:textId="77777777" w:rsidTr="005A4045">
        <w:trPr>
          <w:trHeight w:val="285"/>
          <w:jc w:val="center"/>
        </w:trPr>
        <w:tc>
          <w:tcPr>
            <w:tcW w:w="279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2E22D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do 90 dní vrátane</w:t>
            </w:r>
          </w:p>
        </w:tc>
        <w:tc>
          <w:tcPr>
            <w:tcW w:w="84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74BD52E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02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14:paraId="233E10DE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</w:tcPr>
          <w:p w14:paraId="1F19CF3F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4D44E21E" w14:textId="77777777" w:rsidTr="005A4045">
        <w:trPr>
          <w:trHeight w:val="285"/>
          <w:jc w:val="center"/>
        </w:trPr>
        <w:tc>
          <w:tcPr>
            <w:tcW w:w="279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3999D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od 91 dní do 120 dní vrátane</w:t>
            </w:r>
          </w:p>
        </w:tc>
        <w:tc>
          <w:tcPr>
            <w:tcW w:w="84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1B8E77D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03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14:paraId="6D957CE0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</w:tcPr>
          <w:p w14:paraId="1AE48EBE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706C5005" w14:textId="77777777" w:rsidTr="005A4045">
        <w:trPr>
          <w:trHeight w:val="285"/>
          <w:jc w:val="center"/>
        </w:trPr>
        <w:tc>
          <w:tcPr>
            <w:tcW w:w="279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38398" w14:textId="77777777" w:rsidR="005A4045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od 121 dní do 150 dní vrátane</w:t>
            </w:r>
          </w:p>
        </w:tc>
        <w:tc>
          <w:tcPr>
            <w:tcW w:w="84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9FC513C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04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14:paraId="4FC53DAB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</w:tcPr>
          <w:p w14:paraId="5CDB9EEA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70679A21" w14:textId="77777777" w:rsidTr="005A4045">
        <w:trPr>
          <w:trHeight w:val="285"/>
          <w:jc w:val="center"/>
        </w:trPr>
        <w:tc>
          <w:tcPr>
            <w:tcW w:w="27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6C7EE" w14:textId="77777777" w:rsidR="005A4045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od 151 dní do 180 dní vrátane</w:t>
            </w:r>
          </w:p>
        </w:tc>
        <w:tc>
          <w:tcPr>
            <w:tcW w:w="8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70AF87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05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20AC57A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14:paraId="0246C7B2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4752AFD2" w14:textId="77777777" w:rsidTr="005A4045">
        <w:trPr>
          <w:trHeight w:val="285"/>
          <w:jc w:val="center"/>
        </w:trPr>
        <w:tc>
          <w:tcPr>
            <w:tcW w:w="27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0D31C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od 181 dní do 360 dní vrátane</w:t>
            </w:r>
          </w:p>
        </w:tc>
        <w:tc>
          <w:tcPr>
            <w:tcW w:w="8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FFB1F6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06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B5B0D92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14:paraId="4F2486C2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2CDB504B" w14:textId="77777777" w:rsidTr="005A4045">
        <w:trPr>
          <w:trHeight w:val="285"/>
          <w:jc w:val="center"/>
        </w:trPr>
        <w:tc>
          <w:tcPr>
            <w:tcW w:w="27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FE1FB" w14:textId="77777777" w:rsidR="005A4045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od 361 dní a viac</w:t>
            </w:r>
          </w:p>
        </w:tc>
        <w:tc>
          <w:tcPr>
            <w:tcW w:w="8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FD3A18" w14:textId="77777777" w:rsidR="005A4045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07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72AA7160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14:paraId="0FCC54BB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</w:tbl>
    <w:p w14:paraId="546E986A" w14:textId="77777777" w:rsidR="005A4045" w:rsidRPr="00FB1C6B" w:rsidRDefault="005A4045" w:rsidP="000F0D47">
      <w:pPr>
        <w:spacing w:after="120"/>
        <w:jc w:val="both"/>
        <w:rPr>
          <w:rFonts w:cs="Arial Narrow"/>
          <w:b/>
          <w:bCs/>
          <w:szCs w:val="22"/>
        </w:rPr>
      </w:pPr>
    </w:p>
    <w:p w14:paraId="1D8CB6A5" w14:textId="77777777" w:rsidR="005A4045" w:rsidRDefault="005A4045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14:paraId="69BE8B5F" w14:textId="77777777" w:rsidR="005A4045" w:rsidRDefault="005A4045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14:paraId="651B6513" w14:textId="77777777" w:rsidR="005A4045" w:rsidRDefault="005A4045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14:paraId="404FE8AA" w14:textId="77777777" w:rsidR="005A4045" w:rsidRDefault="005A4045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14:paraId="13B23DE4" w14:textId="77777777" w:rsidR="003B1107" w:rsidRDefault="003B1107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14:paraId="021960FC" w14:textId="77777777" w:rsidR="003B1107" w:rsidRDefault="003B1107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14:paraId="3B30C7BB" w14:textId="77777777" w:rsidR="005A4045" w:rsidRDefault="005A4045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14:paraId="7BE8333E" w14:textId="549D8CD6" w:rsidR="00EF1B2E" w:rsidRDefault="00EF3D43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Vybrané údaje z</w:t>
      </w:r>
      <w:r w:rsidR="00D02452">
        <w:rPr>
          <w:rFonts w:cs="Arial Narrow"/>
          <w:b/>
          <w:bCs/>
          <w:szCs w:val="22"/>
        </w:rPr>
        <w:t> výkazu komplexného výsledku</w:t>
      </w:r>
    </w:p>
    <w:p w14:paraId="003215A6" w14:textId="77777777" w:rsidR="005A4045" w:rsidRDefault="005A4045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14:paraId="1602B99A" w14:textId="34F64C7C" w:rsidR="00EF3D43" w:rsidRDefault="00EF1B2E" w:rsidP="00EF1B2E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Tabuľka č. 1: Prehľad vybraných nákladov a</w:t>
      </w:r>
      <w:r w:rsidR="005A4045">
        <w:rPr>
          <w:rFonts w:cs="Arial Narrow"/>
          <w:b/>
          <w:bCs/>
          <w:szCs w:val="22"/>
        </w:rPr>
        <w:t> </w:t>
      </w:r>
      <w:r>
        <w:rPr>
          <w:rFonts w:cs="Arial Narrow"/>
          <w:b/>
          <w:bCs/>
          <w:szCs w:val="22"/>
        </w:rPr>
        <w:t>výnosov</w:t>
      </w:r>
      <w:r w:rsidR="005A4045">
        <w:rPr>
          <w:rFonts w:cs="Arial Narrow"/>
          <w:b/>
          <w:bCs/>
          <w:szCs w:val="22"/>
        </w:rPr>
        <w:t xml:space="preserve"> a komplexnom výsledku</w:t>
      </w:r>
    </w:p>
    <w:p w14:paraId="6080986C" w14:textId="77777777" w:rsidR="00130FD7" w:rsidRDefault="00130FD7" w:rsidP="00BB3E32">
      <w:pPr>
        <w:jc w:val="center"/>
        <w:rPr>
          <w:rFonts w:cs="Arial Narrow"/>
          <w:b/>
          <w:bCs/>
          <w:szCs w:val="22"/>
        </w:rPr>
      </w:pPr>
    </w:p>
    <w:tbl>
      <w:tblPr>
        <w:tblW w:w="500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23"/>
        <w:gridCol w:w="792"/>
        <w:gridCol w:w="1559"/>
        <w:gridCol w:w="1984"/>
      </w:tblGrid>
      <w:tr w:rsidR="003B1107" w:rsidRPr="00950283" w14:paraId="59E7059F" w14:textId="77777777" w:rsidTr="00B36443">
        <w:trPr>
          <w:trHeight w:val="480"/>
          <w:jc w:val="center"/>
        </w:trPr>
        <w:tc>
          <w:tcPr>
            <w:tcW w:w="47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D2184" w14:textId="77777777" w:rsidR="005A4045" w:rsidRPr="00950283" w:rsidRDefault="005A4045" w:rsidP="00B364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7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BAA68" w14:textId="77777777" w:rsidR="005A4045" w:rsidRPr="00950283" w:rsidRDefault="005A4045" w:rsidP="00B364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Číslo</w:t>
            </w:r>
          </w:p>
          <w:p w14:paraId="32C52F60" w14:textId="77777777" w:rsidR="005A4045" w:rsidRPr="00950283" w:rsidRDefault="005A4045" w:rsidP="00B364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riadku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73650" w14:textId="77777777" w:rsidR="005A4045" w:rsidRPr="00950283" w:rsidRDefault="005A4045" w:rsidP="00B364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AB7CFE" w14:textId="77777777" w:rsidR="005A4045" w:rsidRPr="00950283" w:rsidRDefault="005A4045" w:rsidP="00B364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Bezprostredne predchádzajúce účtovné obdobie</w:t>
            </w:r>
          </w:p>
        </w:tc>
      </w:tr>
      <w:tr w:rsidR="003B1107" w:rsidRPr="00950283" w14:paraId="7192E239" w14:textId="77777777" w:rsidTr="00B36443">
        <w:trPr>
          <w:trHeight w:val="465"/>
          <w:jc w:val="center"/>
        </w:trPr>
        <w:tc>
          <w:tcPr>
            <w:tcW w:w="4722" w:type="dxa"/>
            <w:tcBorders>
              <w:bottom w:val="nil"/>
              <w:right w:val="single" w:sz="12" w:space="0" w:color="auto"/>
            </w:tcBorders>
            <w:vAlign w:val="center"/>
          </w:tcPr>
          <w:p w14:paraId="0ECF8D97" w14:textId="77777777" w:rsidR="005A4045" w:rsidRPr="00950283" w:rsidRDefault="005A4045" w:rsidP="00B36443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792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7791C0" w14:textId="77777777" w:rsidR="005A4045" w:rsidRPr="00950283" w:rsidRDefault="005A4045" w:rsidP="00B36443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1559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1F5FEC" w14:textId="77777777" w:rsidR="005A4045" w:rsidRPr="00950283" w:rsidRDefault="005A4045" w:rsidP="00B36443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1984" w:type="dxa"/>
            <w:vMerge/>
            <w:tcBorders>
              <w:left w:val="single" w:sz="12" w:space="0" w:color="auto"/>
              <w:bottom w:val="nil"/>
            </w:tcBorders>
            <w:vAlign w:val="center"/>
          </w:tcPr>
          <w:p w14:paraId="5FAFAD29" w14:textId="77777777" w:rsidR="005A4045" w:rsidRPr="00950283" w:rsidRDefault="005A4045" w:rsidP="00B36443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</w:tr>
      <w:tr w:rsidR="005A4045" w:rsidRPr="00950283" w14:paraId="5508F55C" w14:textId="77777777" w:rsidTr="00B36443">
        <w:trPr>
          <w:trHeight w:val="159"/>
          <w:jc w:val="center"/>
        </w:trPr>
        <w:tc>
          <w:tcPr>
            <w:tcW w:w="47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AFD86DD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BA453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BEE67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005AE9F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5A4045" w:rsidRPr="00950283" w14:paraId="12EDFAE1" w14:textId="77777777" w:rsidTr="00B36443">
        <w:trPr>
          <w:trHeight w:val="329"/>
          <w:jc w:val="center"/>
        </w:trPr>
        <w:tc>
          <w:tcPr>
            <w:tcW w:w="905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B99DF7" w14:textId="77777777" w:rsidR="005A4045" w:rsidRPr="00950283" w:rsidRDefault="005A4045" w:rsidP="00B36443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Pokračujúce činnosti</w:t>
            </w:r>
          </w:p>
        </w:tc>
      </w:tr>
      <w:tr w:rsidR="005A4045" w:rsidRPr="00950283" w14:paraId="066D55C3" w14:textId="77777777" w:rsidTr="00B36443">
        <w:trPr>
          <w:trHeight w:val="329"/>
          <w:jc w:val="center"/>
        </w:trPr>
        <w:tc>
          <w:tcPr>
            <w:tcW w:w="4722" w:type="dxa"/>
            <w:tcBorders>
              <w:top w:val="single" w:sz="12" w:space="0" w:color="auto"/>
              <w:right w:val="single" w:sz="12" w:space="0" w:color="auto"/>
            </w:tcBorders>
            <w:noWrap/>
            <w:vAlign w:val="bottom"/>
          </w:tcPr>
          <w:p w14:paraId="4EBE3DAA" w14:textId="77777777" w:rsidR="005A4045" w:rsidRPr="009E3585" w:rsidRDefault="005A4045" w:rsidP="00B36443">
            <w:pPr>
              <w:rPr>
                <w:rFonts w:cs="Arial Narrow"/>
                <w:b/>
                <w:szCs w:val="22"/>
                <w:lang w:eastAsia="sk-SK"/>
              </w:rPr>
            </w:pPr>
            <w:r w:rsidRPr="009E3585">
              <w:rPr>
                <w:rFonts w:cs="Arial Narrow"/>
                <w:b/>
                <w:szCs w:val="22"/>
                <w:lang w:eastAsia="sk-SK"/>
              </w:rPr>
              <w:t>Výnosy z prevádzkovej činnosti celkom (r. 02 + r. 06)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5077E0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01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noWrap/>
            <w:vAlign w:val="bottom"/>
          </w:tcPr>
          <w:p w14:paraId="7113B366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1 551 002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noWrap/>
            <w:vAlign w:val="bottom"/>
          </w:tcPr>
          <w:p w14:paraId="1BD646F8" w14:textId="21F4813D" w:rsidR="005A4045" w:rsidRPr="00950283" w:rsidRDefault="002B7E09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1 534 815</w:t>
            </w:r>
          </w:p>
        </w:tc>
      </w:tr>
      <w:tr w:rsidR="005A4045" w:rsidRPr="00950283" w14:paraId="7999AE71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2B7FE020" w14:textId="77777777" w:rsidR="005A4045" w:rsidRPr="00950283" w:rsidRDefault="005A4045" w:rsidP="00B36443">
            <w:pPr>
              <w:rPr>
                <w:rFonts w:cs="Arial Narrow"/>
                <w:b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szCs w:val="22"/>
                <w:lang w:eastAsia="sk-SK"/>
              </w:rPr>
              <w:t>Tržby celkom, z</w:t>
            </w:r>
            <w:r>
              <w:rPr>
                <w:rFonts w:cs="Arial Narrow"/>
                <w:b/>
                <w:szCs w:val="22"/>
                <w:lang w:eastAsia="sk-SK"/>
              </w:rPr>
              <w:t> </w:t>
            </w:r>
            <w:r w:rsidRPr="00950283">
              <w:rPr>
                <w:rFonts w:cs="Arial Narrow"/>
                <w:b/>
                <w:szCs w:val="22"/>
                <w:lang w:eastAsia="sk-SK"/>
              </w:rPr>
              <w:t>toho</w:t>
            </w:r>
            <w:r>
              <w:rPr>
                <w:rFonts w:cs="Arial Narrow"/>
                <w:b/>
                <w:szCs w:val="22"/>
                <w:lang w:eastAsia="sk-SK"/>
              </w:rPr>
              <w:t>: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C5EDA3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02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3B3A6107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1 551 000</w:t>
            </w:r>
          </w:p>
        </w:tc>
        <w:tc>
          <w:tcPr>
            <w:tcW w:w="1984" w:type="dxa"/>
            <w:noWrap/>
            <w:vAlign w:val="bottom"/>
          </w:tcPr>
          <w:p w14:paraId="49A92914" w14:textId="79B5457E" w:rsidR="005A4045" w:rsidRPr="00950283" w:rsidRDefault="002B7E09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1 534 813</w:t>
            </w:r>
          </w:p>
        </w:tc>
      </w:tr>
      <w:tr w:rsidR="005A4045" w:rsidRPr="00950283" w14:paraId="517678C2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17C61E83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tržby z predaja tovaru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8D4C00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15A96F9F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202BF583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709F206C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49037FF8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tržby z predaja vlastných výrobkov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51309A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04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13C23FD1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1E16ED6D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40D4B4A7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23ABC76C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tržby z poskytnutých služieb</w:t>
            </w:r>
            <w:r>
              <w:rPr>
                <w:rFonts w:cs="Arial Narrow"/>
                <w:szCs w:val="22"/>
                <w:lang w:eastAsia="sk-SK"/>
              </w:rPr>
              <w:t xml:space="preserve"> a zákazkovej výroby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00E3B33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05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0D01D984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1 551 000</w:t>
            </w:r>
          </w:p>
        </w:tc>
        <w:tc>
          <w:tcPr>
            <w:tcW w:w="1984" w:type="dxa"/>
            <w:noWrap/>
            <w:vAlign w:val="bottom"/>
          </w:tcPr>
          <w:p w14:paraId="1B024318" w14:textId="12AA5F47" w:rsidR="005A4045" w:rsidRPr="00950283" w:rsidRDefault="002B7E09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1 534 813</w:t>
            </w:r>
          </w:p>
        </w:tc>
      </w:tr>
      <w:tr w:rsidR="005A4045" w:rsidRPr="00950283" w14:paraId="0D1EA77F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3B2348B4" w14:textId="77777777" w:rsidR="005A4045" w:rsidRPr="00950283" w:rsidRDefault="005A4045" w:rsidP="00B36443">
            <w:pPr>
              <w:rPr>
                <w:rFonts w:cs="Arial Narrow"/>
                <w:b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szCs w:val="22"/>
                <w:lang w:eastAsia="sk-SK"/>
              </w:rPr>
              <w:t>Ostatné prevádzkové výnosy celkom, z</w:t>
            </w:r>
            <w:r>
              <w:rPr>
                <w:rFonts w:cs="Arial Narrow"/>
                <w:b/>
                <w:szCs w:val="22"/>
                <w:lang w:eastAsia="sk-SK"/>
              </w:rPr>
              <w:t> </w:t>
            </w:r>
            <w:r w:rsidRPr="00950283">
              <w:rPr>
                <w:rFonts w:cs="Arial Narrow"/>
                <w:b/>
                <w:szCs w:val="22"/>
                <w:lang w:eastAsia="sk-SK"/>
              </w:rPr>
              <w:t>toho</w:t>
            </w:r>
            <w:r>
              <w:rPr>
                <w:rFonts w:cs="Arial Narrow"/>
                <w:b/>
                <w:szCs w:val="22"/>
                <w:lang w:eastAsia="sk-SK"/>
              </w:rPr>
              <w:t>: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A8F9A8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06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147E7AD3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</w:t>
            </w:r>
          </w:p>
        </w:tc>
        <w:tc>
          <w:tcPr>
            <w:tcW w:w="1984" w:type="dxa"/>
            <w:noWrap/>
            <w:vAlign w:val="bottom"/>
          </w:tcPr>
          <w:p w14:paraId="533AAD7E" w14:textId="2D15DCAB" w:rsidR="005A4045" w:rsidRPr="00950283" w:rsidRDefault="002B7E09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5A4045" w:rsidRPr="00950283" w14:paraId="0A751CAB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6C0C7C1D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výnosy</w:t>
            </w:r>
            <w:r w:rsidRPr="00950283">
              <w:rPr>
                <w:rFonts w:cs="Arial Narrow"/>
                <w:szCs w:val="22"/>
                <w:lang w:eastAsia="sk-SK"/>
              </w:rPr>
              <w:t xml:space="preserve"> z predaja dlhodobého majetku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026197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07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1466BDD7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448DAEBB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1F1290C7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49D992B4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výnosy</w:t>
            </w:r>
            <w:r w:rsidRPr="00950283">
              <w:rPr>
                <w:rFonts w:cs="Arial Narrow"/>
                <w:szCs w:val="22"/>
                <w:lang w:eastAsia="sk-SK"/>
              </w:rPr>
              <w:t xml:space="preserve"> z predaja materiálu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DDE147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08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6D182B1F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533B254B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20BE6A85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2648F6AA" w14:textId="77777777" w:rsidR="005A4045" w:rsidRPr="009E3585" w:rsidRDefault="005A4045" w:rsidP="00B36443">
            <w:pPr>
              <w:rPr>
                <w:rFonts w:cs="Arial Narrow"/>
                <w:b/>
                <w:szCs w:val="22"/>
                <w:lang w:eastAsia="sk-SK"/>
              </w:rPr>
            </w:pPr>
            <w:r w:rsidRPr="009E3585">
              <w:rPr>
                <w:rFonts w:cs="Arial Narrow"/>
                <w:b/>
                <w:szCs w:val="22"/>
                <w:lang w:eastAsia="sk-SK"/>
              </w:rPr>
              <w:t>Náklady na prevádzkovú činnosť celkom (r. 10 až r. 16)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2B9F77" w14:textId="77777777" w:rsidR="005A4045" w:rsidRPr="009E3585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E3585">
              <w:rPr>
                <w:rFonts w:cs="Arial Narrow"/>
                <w:szCs w:val="22"/>
                <w:lang w:eastAsia="sk-SK"/>
              </w:rPr>
              <w:t>09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1C916B8E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1 467 929</w:t>
            </w:r>
          </w:p>
        </w:tc>
        <w:tc>
          <w:tcPr>
            <w:tcW w:w="1984" w:type="dxa"/>
            <w:noWrap/>
            <w:vAlign w:val="bottom"/>
          </w:tcPr>
          <w:p w14:paraId="11D7D977" w14:textId="55CB0B5E" w:rsidR="005A4045" w:rsidRPr="00950283" w:rsidRDefault="00BE5C91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1 447 810</w:t>
            </w:r>
          </w:p>
        </w:tc>
      </w:tr>
      <w:tr w:rsidR="005A4045" w:rsidRPr="00950283" w14:paraId="7CBE5292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44094450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N</w:t>
            </w:r>
            <w:r w:rsidRPr="00950283">
              <w:rPr>
                <w:rFonts w:cs="Arial Narrow"/>
                <w:szCs w:val="22"/>
                <w:lang w:eastAsia="sk-SK"/>
              </w:rPr>
              <w:t>áklady vynaložené na obstaranie predaného tovaru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8E7C4B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10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1F430AD0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6A027E90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336EFD20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2C729956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S</w:t>
            </w:r>
            <w:r w:rsidRPr="00950283">
              <w:rPr>
                <w:rFonts w:cs="Arial Narrow"/>
                <w:szCs w:val="22"/>
                <w:lang w:eastAsia="sk-SK"/>
              </w:rPr>
              <w:t>potreba materiálu a energie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713A1B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69CEEAAF" w14:textId="1AE74F57" w:rsidR="005A4045" w:rsidRPr="00950283" w:rsidRDefault="003B1107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388</w:t>
            </w:r>
          </w:p>
        </w:tc>
        <w:tc>
          <w:tcPr>
            <w:tcW w:w="1984" w:type="dxa"/>
            <w:noWrap/>
            <w:vAlign w:val="bottom"/>
          </w:tcPr>
          <w:p w14:paraId="420E235A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15BEDC54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43F18EC4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O</w:t>
            </w:r>
            <w:r w:rsidRPr="00950283">
              <w:rPr>
                <w:rFonts w:cs="Arial Narrow"/>
                <w:szCs w:val="22"/>
                <w:lang w:eastAsia="sk-SK"/>
              </w:rPr>
              <w:t>sobné náklady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FEBC63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12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5B8DEADE" w14:textId="7482C0AF" w:rsidR="005A4045" w:rsidRPr="00950283" w:rsidRDefault="003B1107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1 462 675</w:t>
            </w:r>
          </w:p>
        </w:tc>
        <w:tc>
          <w:tcPr>
            <w:tcW w:w="1984" w:type="dxa"/>
            <w:noWrap/>
            <w:vAlign w:val="bottom"/>
          </w:tcPr>
          <w:p w14:paraId="6E783CBC" w14:textId="70B043EB" w:rsidR="005A4045" w:rsidRPr="00950283" w:rsidRDefault="00BE5C91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1 445 487</w:t>
            </w:r>
          </w:p>
        </w:tc>
      </w:tr>
      <w:tr w:rsidR="005A4045" w:rsidRPr="00950283" w14:paraId="5514960D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561748DF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N</w:t>
            </w:r>
            <w:r w:rsidRPr="00950283">
              <w:rPr>
                <w:rFonts w:cs="Arial Narrow"/>
                <w:szCs w:val="22"/>
                <w:lang w:eastAsia="sk-SK"/>
              </w:rPr>
              <w:t xml:space="preserve">áklady na služby 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53825B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13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5CBCB3C0" w14:textId="00BA9338" w:rsidR="005A4045" w:rsidRPr="00950283" w:rsidRDefault="003B1107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1 767</w:t>
            </w:r>
          </w:p>
        </w:tc>
        <w:tc>
          <w:tcPr>
            <w:tcW w:w="1984" w:type="dxa"/>
            <w:noWrap/>
            <w:vAlign w:val="bottom"/>
          </w:tcPr>
          <w:p w14:paraId="4E48ACA8" w14:textId="384D4519" w:rsidR="005A4045" w:rsidRPr="00950283" w:rsidRDefault="00BE5C91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1 999</w:t>
            </w:r>
          </w:p>
        </w:tc>
      </w:tr>
      <w:tr w:rsidR="005A4045" w:rsidRPr="00950283" w14:paraId="2A49C981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11CD5594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 xml:space="preserve">Odpisy </w:t>
            </w:r>
            <w:r w:rsidRPr="00950283">
              <w:rPr>
                <w:rFonts w:cs="Arial Narrow"/>
                <w:szCs w:val="22"/>
                <w:lang w:eastAsia="sk-SK"/>
              </w:rPr>
              <w:t>dlhodobého nehmotné</w:t>
            </w:r>
            <w:r>
              <w:rPr>
                <w:rFonts w:cs="Arial Narrow"/>
                <w:szCs w:val="22"/>
                <w:lang w:eastAsia="sk-SK"/>
              </w:rPr>
              <w:t>ho majetku</w:t>
            </w:r>
            <w:r w:rsidRPr="00950283">
              <w:rPr>
                <w:rFonts w:cs="Arial Narrow"/>
                <w:szCs w:val="22"/>
                <w:lang w:eastAsia="sk-SK"/>
              </w:rPr>
              <w:t xml:space="preserve"> a dlhodobého hmotného majetku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58D4FA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14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23EF35DE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2AF23E39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0B07A6E1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6BC42790" w14:textId="77777777" w:rsidR="005A4045" w:rsidRPr="003B1E0B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 w:rsidRPr="003B1E0B">
              <w:rPr>
                <w:rFonts w:cs="Arial Narrow"/>
                <w:szCs w:val="22"/>
                <w:lang w:eastAsia="sk-SK"/>
              </w:rPr>
              <w:t>Rezervy a straty zo znehodnotenia dlhodobého nehmotného</w:t>
            </w:r>
            <w:r>
              <w:rPr>
                <w:rFonts w:cs="Arial Narrow"/>
                <w:szCs w:val="22"/>
                <w:lang w:eastAsia="sk-SK"/>
              </w:rPr>
              <w:t xml:space="preserve"> majetku</w:t>
            </w:r>
            <w:r w:rsidRPr="003B1E0B">
              <w:rPr>
                <w:rFonts w:cs="Arial Narrow"/>
                <w:szCs w:val="22"/>
                <w:lang w:eastAsia="sk-SK"/>
              </w:rPr>
              <w:t xml:space="preserve"> a dlhodobého hmotného majetku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F2EA703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15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1BCA06EB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30781D45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2E430EA0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3F99ABCD" w14:textId="77777777" w:rsidR="005A4045" w:rsidRPr="00950283" w:rsidRDefault="005A4045" w:rsidP="00B36443">
            <w:pPr>
              <w:rPr>
                <w:rFonts w:cs="Arial Narrow"/>
                <w:b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szCs w:val="22"/>
                <w:lang w:eastAsia="sk-SK"/>
              </w:rPr>
              <w:t>Ostatné prevádzkové náklady, z</w:t>
            </w:r>
            <w:r>
              <w:rPr>
                <w:rFonts w:cs="Arial Narrow"/>
                <w:b/>
                <w:szCs w:val="22"/>
                <w:lang w:eastAsia="sk-SK"/>
              </w:rPr>
              <w:t> </w:t>
            </w:r>
            <w:r w:rsidRPr="00950283">
              <w:rPr>
                <w:rFonts w:cs="Arial Narrow"/>
                <w:b/>
                <w:szCs w:val="22"/>
                <w:lang w:eastAsia="sk-SK"/>
              </w:rPr>
              <w:t>toho</w:t>
            </w:r>
            <w:r>
              <w:rPr>
                <w:rFonts w:cs="Arial Narrow"/>
                <w:b/>
                <w:szCs w:val="22"/>
                <w:lang w:eastAsia="sk-SK"/>
              </w:rPr>
              <w:t>: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60BBCE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6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6B1189A0" w14:textId="7D1F4463" w:rsidR="005A4045" w:rsidRPr="00950283" w:rsidRDefault="003B1107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3 09</w:t>
            </w:r>
            <w:r w:rsidR="00906ED7">
              <w:rPr>
                <w:rFonts w:cs="Arial Narrow"/>
                <w:szCs w:val="22"/>
                <w:lang w:eastAsia="sk-SK"/>
              </w:rPr>
              <w:t>9</w:t>
            </w:r>
          </w:p>
        </w:tc>
        <w:tc>
          <w:tcPr>
            <w:tcW w:w="1984" w:type="dxa"/>
            <w:noWrap/>
            <w:vAlign w:val="bottom"/>
          </w:tcPr>
          <w:p w14:paraId="1AD9BD62" w14:textId="3AA12A02" w:rsidR="005A4045" w:rsidRPr="00950283" w:rsidRDefault="00BE5C91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324</w:t>
            </w:r>
          </w:p>
        </w:tc>
      </w:tr>
      <w:tr w:rsidR="005A4045" w:rsidRPr="00950283" w14:paraId="5579B66A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5D94E88A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 xml:space="preserve">náklady na predaj </w:t>
            </w:r>
            <w:r w:rsidRPr="00950283">
              <w:rPr>
                <w:rFonts w:cs="Arial Narrow"/>
                <w:szCs w:val="22"/>
                <w:lang w:eastAsia="sk-SK"/>
              </w:rPr>
              <w:t>dlhodobého majetku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4A9DCDC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7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738ABEE2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2CC9D193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6FB80FF8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3957DB52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náklady na predaj materiálu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85B852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8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76FD1254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65B51A1F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6800083B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03498ED7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tvorba a zúčtovanie opravných položiek k pohľadávkam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F97764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19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78661463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7F2921BB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6E412D69" w14:textId="77777777" w:rsidTr="00B36443">
        <w:trPr>
          <w:trHeight w:val="255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64489EAA" w14:textId="77777777" w:rsidR="005A4045" w:rsidRPr="00950283" w:rsidRDefault="005A4045" w:rsidP="00B36443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Výsledok hospodárenia z prevádzkovej činnosti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pred zdanením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 xml:space="preserve"> (+/-), (r.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01 -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 xml:space="preserve"> 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09)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0FBDACA" w14:textId="77777777" w:rsidR="005A4045" w:rsidRPr="00950283" w:rsidRDefault="005A4045" w:rsidP="00B364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20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69055AF6" w14:textId="37D78B86" w:rsidR="005A4045" w:rsidRPr="00950283" w:rsidRDefault="003B1107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83 073</w:t>
            </w:r>
          </w:p>
        </w:tc>
        <w:tc>
          <w:tcPr>
            <w:tcW w:w="1984" w:type="dxa"/>
            <w:noWrap/>
            <w:vAlign w:val="bottom"/>
          </w:tcPr>
          <w:p w14:paraId="0D7F7892" w14:textId="11FA541E" w:rsidR="005A4045" w:rsidRPr="00950283" w:rsidRDefault="00BE5C91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87 006</w:t>
            </w:r>
          </w:p>
        </w:tc>
      </w:tr>
      <w:tr w:rsidR="005A4045" w:rsidRPr="00950283" w14:paraId="7D849E4E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55781412" w14:textId="77777777" w:rsidR="005A4045" w:rsidRPr="009E3585" w:rsidRDefault="005A4045" w:rsidP="00B36443">
            <w:pPr>
              <w:rPr>
                <w:rFonts w:cs="Arial Narrow"/>
                <w:b/>
                <w:szCs w:val="22"/>
                <w:lang w:eastAsia="sk-SK"/>
              </w:rPr>
            </w:pPr>
            <w:r w:rsidRPr="009E3585">
              <w:rPr>
                <w:rFonts w:cs="Arial Narrow"/>
                <w:b/>
                <w:szCs w:val="22"/>
                <w:lang w:eastAsia="sk-SK"/>
              </w:rPr>
              <w:t>Finančné výnosy, z toho: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A6EB59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709FBC5A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3B09AED3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094FF403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63BA0561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výnosové úroky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6D3B91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2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63932801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1F7291CC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0A10A919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5B50D3B5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kurzové výnosy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D69E92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23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328E1C62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10E3B12C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3D91C77A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3C33DBD4" w14:textId="77777777" w:rsidR="005A4045" w:rsidRPr="009E3585" w:rsidRDefault="005A4045" w:rsidP="00B36443">
            <w:pPr>
              <w:rPr>
                <w:rFonts w:cs="Arial Narrow"/>
                <w:b/>
                <w:szCs w:val="22"/>
                <w:lang w:eastAsia="sk-SK"/>
              </w:rPr>
            </w:pPr>
            <w:r w:rsidRPr="009E3585">
              <w:rPr>
                <w:rFonts w:cs="Arial Narrow"/>
                <w:b/>
                <w:szCs w:val="22"/>
                <w:lang w:eastAsia="sk-SK"/>
              </w:rPr>
              <w:t>Finančné náklady, z toho: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853340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4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0D0BF2EC" w14:textId="123A14F7" w:rsidR="005A4045" w:rsidRPr="00950283" w:rsidRDefault="003B1107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178</w:t>
            </w:r>
          </w:p>
        </w:tc>
        <w:tc>
          <w:tcPr>
            <w:tcW w:w="1984" w:type="dxa"/>
            <w:noWrap/>
            <w:vAlign w:val="bottom"/>
          </w:tcPr>
          <w:p w14:paraId="1E7304F4" w14:textId="61DBD61F" w:rsidR="005A4045" w:rsidRPr="00950283" w:rsidRDefault="00BE5C91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128</w:t>
            </w:r>
          </w:p>
        </w:tc>
      </w:tr>
      <w:tr w:rsidR="005A4045" w:rsidRPr="00950283" w14:paraId="1CC1049A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1C9E6E10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nákladové úroky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F10E05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5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2EB37DC1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36EC27D6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171A8F67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33DA42D7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kurzové náklady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43031A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26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40DAE3D9" w14:textId="7AF962EC" w:rsidR="005A4045" w:rsidRPr="00950283" w:rsidRDefault="003B1107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94</w:t>
            </w:r>
          </w:p>
        </w:tc>
        <w:tc>
          <w:tcPr>
            <w:tcW w:w="1984" w:type="dxa"/>
            <w:noWrap/>
            <w:vAlign w:val="bottom"/>
          </w:tcPr>
          <w:p w14:paraId="2863C8C9" w14:textId="55D64081" w:rsidR="005A4045" w:rsidRPr="00950283" w:rsidRDefault="00BE5C91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78</w:t>
            </w:r>
          </w:p>
        </w:tc>
      </w:tr>
      <w:tr w:rsidR="005A4045" w:rsidRPr="00950283" w14:paraId="1B998BA1" w14:textId="77777777" w:rsidTr="00B36443">
        <w:trPr>
          <w:trHeight w:val="329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70FC27B9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tvorba a zúčtovanie opravných položiek k pôžičkám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8CE516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27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7C3D40A6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54E62155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35370658" w14:textId="77777777" w:rsidTr="00B36443">
        <w:trPr>
          <w:trHeight w:val="330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6C8E597B" w14:textId="77777777" w:rsidR="005A4045" w:rsidRPr="00950283" w:rsidRDefault="005A4045" w:rsidP="00B36443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lastRenderedPageBreak/>
              <w:t>Výsledok hospodárenia z pokračujúcich činností pred zdanením (+/-), (r.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20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 xml:space="preserve">  + 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21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 xml:space="preserve"> - 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24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0BB427" w14:textId="77777777" w:rsidR="005A4045" w:rsidRPr="00950283" w:rsidRDefault="005A4045" w:rsidP="00B364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2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8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580B085E" w14:textId="79323612" w:rsidR="005A4045" w:rsidRPr="00950283" w:rsidRDefault="003B1107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82 895</w:t>
            </w:r>
          </w:p>
        </w:tc>
        <w:tc>
          <w:tcPr>
            <w:tcW w:w="1984" w:type="dxa"/>
            <w:noWrap/>
            <w:vAlign w:val="bottom"/>
          </w:tcPr>
          <w:p w14:paraId="3A4CF3F0" w14:textId="3C3B2FC5" w:rsidR="005A4045" w:rsidRPr="00950283" w:rsidRDefault="00BE5C91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86 878</w:t>
            </w:r>
          </w:p>
        </w:tc>
      </w:tr>
      <w:tr w:rsidR="005A4045" w:rsidRPr="00950283" w14:paraId="747EA991" w14:textId="77777777" w:rsidTr="00B36443">
        <w:trPr>
          <w:trHeight w:val="330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1AFB34BD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Daň z príjm</w:t>
            </w:r>
            <w:r>
              <w:rPr>
                <w:rFonts w:cs="Arial Narrow"/>
                <w:szCs w:val="22"/>
                <w:lang w:eastAsia="sk-SK"/>
              </w:rPr>
              <w:t>ov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22F72D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9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02713BE3" w14:textId="3AFAF78F" w:rsidR="005A4045" w:rsidRPr="00950283" w:rsidRDefault="003B1107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17 408</w:t>
            </w:r>
          </w:p>
        </w:tc>
        <w:tc>
          <w:tcPr>
            <w:tcW w:w="1984" w:type="dxa"/>
            <w:noWrap/>
            <w:vAlign w:val="bottom"/>
          </w:tcPr>
          <w:p w14:paraId="4D133254" w14:textId="228530D0" w:rsidR="005A4045" w:rsidRPr="00950283" w:rsidRDefault="00BE5C91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18 244</w:t>
            </w:r>
          </w:p>
        </w:tc>
      </w:tr>
      <w:tr w:rsidR="005A4045" w:rsidRPr="00950283" w14:paraId="10BF038B" w14:textId="77777777" w:rsidTr="00B36443">
        <w:trPr>
          <w:trHeight w:val="330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3A3C037B" w14:textId="77777777" w:rsidR="005A4045" w:rsidRPr="00950283" w:rsidRDefault="005A4045" w:rsidP="00B36443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úcich činností po zdanení 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(+/-), (r.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2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8 -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 xml:space="preserve"> 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2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9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5E5D6D" w14:textId="77777777" w:rsidR="005A4045" w:rsidRPr="00950283" w:rsidRDefault="005A4045" w:rsidP="00B364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30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5E32ECF9" w14:textId="06262A6C" w:rsidR="005A4045" w:rsidRPr="00950283" w:rsidRDefault="003B1107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65 487</w:t>
            </w:r>
          </w:p>
        </w:tc>
        <w:tc>
          <w:tcPr>
            <w:tcW w:w="1984" w:type="dxa"/>
            <w:noWrap/>
            <w:vAlign w:val="bottom"/>
          </w:tcPr>
          <w:p w14:paraId="62B9E625" w14:textId="2E8840F8" w:rsidR="005A4045" w:rsidRPr="00950283" w:rsidRDefault="00BE5C91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68 634</w:t>
            </w:r>
          </w:p>
        </w:tc>
      </w:tr>
      <w:tr w:rsidR="005A4045" w:rsidRPr="00950283" w14:paraId="59C57AAD" w14:textId="77777777" w:rsidTr="00B36443">
        <w:trPr>
          <w:trHeight w:val="330"/>
          <w:jc w:val="center"/>
        </w:trPr>
        <w:tc>
          <w:tcPr>
            <w:tcW w:w="9057" w:type="dxa"/>
            <w:gridSpan w:val="4"/>
            <w:noWrap/>
            <w:vAlign w:val="bottom"/>
          </w:tcPr>
          <w:p w14:paraId="0AF7A6C5" w14:textId="77777777" w:rsidR="005A4045" w:rsidRPr="00950283" w:rsidRDefault="005A4045" w:rsidP="00B36443">
            <w:pPr>
              <w:rPr>
                <w:rFonts w:cs="Arial Narrow"/>
                <w:b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szCs w:val="22"/>
                <w:lang w:eastAsia="sk-SK"/>
              </w:rPr>
              <w:t>Ukončené činnosti</w:t>
            </w:r>
          </w:p>
        </w:tc>
      </w:tr>
      <w:tr w:rsidR="005A4045" w:rsidRPr="00950283" w14:paraId="72F6EE9F" w14:textId="77777777" w:rsidTr="00B36443">
        <w:trPr>
          <w:trHeight w:val="330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08003803" w14:textId="77777777" w:rsidR="005A4045" w:rsidRPr="00950283" w:rsidRDefault="005A4045" w:rsidP="00B36443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Výsledok hospodárenia z ukončených činností pred zdanením (+/-)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71738E" w14:textId="77777777" w:rsidR="005A4045" w:rsidRPr="00950283" w:rsidRDefault="005A4045" w:rsidP="00B364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31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1A6AC55C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0D222BCC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7546C155" w14:textId="77777777" w:rsidTr="00B36443">
        <w:trPr>
          <w:trHeight w:val="330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062D4ED7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príjmov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363200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32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2128DDB4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37CE029B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5A1E5576" w14:textId="77777777" w:rsidTr="00B36443">
        <w:trPr>
          <w:trHeight w:val="330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3673CF98" w14:textId="77777777" w:rsidR="005A4045" w:rsidRPr="00950283" w:rsidRDefault="005A4045" w:rsidP="00B36443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Výsledok hospodárenia z ukončených činností po zdanení (+/-),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(r.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31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 xml:space="preserve"> - 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32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EFBB7C" w14:textId="77777777" w:rsidR="005A4045" w:rsidRPr="00950283" w:rsidRDefault="005A4045" w:rsidP="00B364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33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6EF83F8A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44AA7384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6E629F26" w14:textId="77777777" w:rsidTr="00B36443">
        <w:trPr>
          <w:trHeight w:val="330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58C166C8" w14:textId="77777777" w:rsidR="005A4045" w:rsidRPr="00950283" w:rsidRDefault="005A4045" w:rsidP="00B36443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Výsledok hospodárenia za účtovné obdobie po zdanení (+/-),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(r.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30 +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 xml:space="preserve"> 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33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90FB79" w14:textId="77777777" w:rsidR="005A4045" w:rsidRPr="00950283" w:rsidRDefault="005A4045" w:rsidP="00B364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34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6B0C0B40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48187C3A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4CC3866B" w14:textId="77777777" w:rsidTr="00B36443">
        <w:trPr>
          <w:trHeight w:val="330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58806C17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Ostatné súčasti komplexného výsledku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BF8ECA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5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3CD5AC75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6C45CC82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39BA9A14" w14:textId="77777777" w:rsidTr="00B36443">
        <w:trPr>
          <w:trHeight w:val="330"/>
          <w:jc w:val="center"/>
        </w:trPr>
        <w:tc>
          <w:tcPr>
            <w:tcW w:w="4722" w:type="dxa"/>
            <w:tcBorders>
              <w:right w:val="single" w:sz="12" w:space="0" w:color="auto"/>
            </w:tcBorders>
            <w:noWrap/>
            <w:vAlign w:val="bottom"/>
          </w:tcPr>
          <w:p w14:paraId="0408A5FE" w14:textId="77777777" w:rsidR="005A4045" w:rsidRPr="00950283" w:rsidRDefault="005A4045" w:rsidP="00B36443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Daň z príjmov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D4C30F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6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2F4C02B9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121138BE" w14:textId="77777777" w:rsidR="005A4045" w:rsidRPr="00950283" w:rsidRDefault="005A4045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5A4045" w:rsidRPr="00950283" w14:paraId="4A61E48F" w14:textId="77777777" w:rsidTr="00B36443">
        <w:trPr>
          <w:trHeight w:val="330"/>
          <w:jc w:val="center"/>
        </w:trPr>
        <w:tc>
          <w:tcPr>
            <w:tcW w:w="4722" w:type="dxa"/>
            <w:tcBorders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46B5CEED" w14:textId="77777777" w:rsidR="005A4045" w:rsidRPr="00950283" w:rsidRDefault="005A4045" w:rsidP="00B36443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Celkový komplexný výsledok za účtovné obdobie po zdanení (+/-), (r.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34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 xml:space="preserve"> + 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35 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– 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36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035E2" w14:textId="77777777" w:rsidR="005A4045" w:rsidRPr="00950283" w:rsidRDefault="005A4045" w:rsidP="00B364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3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7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noWrap/>
            <w:vAlign w:val="bottom"/>
          </w:tcPr>
          <w:p w14:paraId="19B00C80" w14:textId="27971DAF" w:rsidR="005A4045" w:rsidRPr="00950283" w:rsidRDefault="003B1107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65 487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noWrap/>
            <w:vAlign w:val="bottom"/>
          </w:tcPr>
          <w:p w14:paraId="11DC4579" w14:textId="10243587" w:rsidR="005A4045" w:rsidRPr="00950283" w:rsidRDefault="00BE5C91" w:rsidP="00B36443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68 634</w:t>
            </w:r>
          </w:p>
        </w:tc>
      </w:tr>
    </w:tbl>
    <w:p w14:paraId="471D88C2" w14:textId="77777777" w:rsidR="005A4045" w:rsidRDefault="005A4045" w:rsidP="005A4045">
      <w:pPr>
        <w:rPr>
          <w:rFonts w:cs="Arial Narrow"/>
          <w:b/>
          <w:bCs/>
          <w:szCs w:val="22"/>
        </w:rPr>
      </w:pPr>
    </w:p>
    <w:p w14:paraId="32C33D9E" w14:textId="77777777" w:rsidR="005A4045" w:rsidRDefault="005A4045" w:rsidP="00BB3E32">
      <w:pPr>
        <w:jc w:val="center"/>
        <w:rPr>
          <w:rFonts w:cs="Arial Narrow"/>
          <w:b/>
          <w:bCs/>
          <w:szCs w:val="22"/>
        </w:rPr>
      </w:pPr>
    </w:p>
    <w:p w14:paraId="7B88E763" w14:textId="5E3FE38F" w:rsidR="005A4045" w:rsidRDefault="005A4045" w:rsidP="005A4045">
      <w:pPr>
        <w:spacing w:after="120"/>
        <w:jc w:val="both"/>
        <w:rPr>
          <w:rFonts w:cs="Arial Narrow"/>
          <w:b/>
          <w:bCs/>
          <w:szCs w:val="22"/>
        </w:rPr>
      </w:pPr>
      <w:r w:rsidRPr="00950283">
        <w:rPr>
          <w:rFonts w:cs="Arial Narrow"/>
          <w:b/>
          <w:bCs/>
          <w:szCs w:val="22"/>
        </w:rPr>
        <w:t xml:space="preserve">Tabuľka č. </w:t>
      </w:r>
      <w:r>
        <w:rPr>
          <w:rFonts w:cs="Arial Narrow"/>
          <w:b/>
          <w:bCs/>
          <w:szCs w:val="22"/>
        </w:rPr>
        <w:t>2</w:t>
      </w:r>
      <w:r w:rsidRPr="00950283">
        <w:rPr>
          <w:rFonts w:cs="Arial Narrow"/>
          <w:b/>
          <w:bCs/>
          <w:szCs w:val="22"/>
        </w:rPr>
        <w:t>: Prehľad o dani z</w:t>
      </w:r>
      <w:r>
        <w:rPr>
          <w:rFonts w:cs="Arial Narrow"/>
          <w:b/>
          <w:bCs/>
          <w:szCs w:val="22"/>
        </w:rPr>
        <w:t> </w:t>
      </w:r>
      <w:r w:rsidRPr="00950283">
        <w:rPr>
          <w:rFonts w:cs="Arial Narrow"/>
          <w:b/>
          <w:bCs/>
          <w:szCs w:val="22"/>
        </w:rPr>
        <w:t>príjmov</w:t>
      </w:r>
    </w:p>
    <w:tbl>
      <w:tblPr>
        <w:tblW w:w="493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0"/>
        <w:gridCol w:w="731"/>
        <w:gridCol w:w="2226"/>
        <w:gridCol w:w="2809"/>
      </w:tblGrid>
      <w:tr w:rsidR="005A4045" w:rsidRPr="00950283" w14:paraId="7422D0E3" w14:textId="77777777" w:rsidTr="005A4045">
        <w:trPr>
          <w:jc w:val="center"/>
        </w:trPr>
        <w:tc>
          <w:tcPr>
            <w:tcW w:w="32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BC3B1" w14:textId="77777777" w:rsidR="005A4045" w:rsidRPr="00950283" w:rsidRDefault="005A4045" w:rsidP="00B36443">
            <w:pPr>
              <w:pStyle w:val="TopHeader"/>
            </w:pPr>
            <w:r w:rsidRPr="00950283">
              <w:t>Daň z príjmov</w:t>
            </w:r>
          </w:p>
        </w:tc>
        <w:tc>
          <w:tcPr>
            <w:tcW w:w="73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AF582F" w14:textId="77777777" w:rsidR="005A4045" w:rsidRDefault="005A4045" w:rsidP="00B36443">
            <w:pPr>
              <w:pStyle w:val="TopHeader"/>
            </w:pPr>
            <w:r>
              <w:t>Číslo</w:t>
            </w:r>
          </w:p>
          <w:p w14:paraId="15D6D8B8" w14:textId="77777777" w:rsidR="005A4045" w:rsidRPr="00950283" w:rsidRDefault="005A4045" w:rsidP="00B36443">
            <w:pPr>
              <w:pStyle w:val="TopHeader"/>
            </w:pPr>
            <w:r>
              <w:t>riadku</w:t>
            </w:r>
          </w:p>
        </w:tc>
        <w:tc>
          <w:tcPr>
            <w:tcW w:w="22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4D5EB" w14:textId="77777777" w:rsidR="005A4045" w:rsidRPr="00950283" w:rsidRDefault="005A4045" w:rsidP="00B36443">
            <w:pPr>
              <w:pStyle w:val="TopHeader"/>
            </w:pPr>
            <w:r w:rsidRPr="00950283">
              <w:t>Bežné účtovné obdobie</w:t>
            </w:r>
          </w:p>
        </w:tc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CF98B9" w14:textId="77777777" w:rsidR="005A4045" w:rsidRPr="00950283" w:rsidRDefault="005A4045" w:rsidP="00B36443">
            <w:pPr>
              <w:pStyle w:val="TopHeader"/>
            </w:pPr>
            <w:r w:rsidRPr="00950283">
              <w:t>Bezprostredne predchádzajúce účtovné obdobie</w:t>
            </w:r>
          </w:p>
        </w:tc>
      </w:tr>
      <w:tr w:rsidR="005A4045" w:rsidRPr="00950283" w14:paraId="7A458BB4" w14:textId="77777777" w:rsidTr="005A4045">
        <w:trPr>
          <w:jc w:val="center"/>
        </w:trPr>
        <w:tc>
          <w:tcPr>
            <w:tcW w:w="32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492F1" w14:textId="77777777" w:rsidR="005A4045" w:rsidRPr="00950283" w:rsidRDefault="005A4045" w:rsidP="00B36443">
            <w:pPr>
              <w:pStyle w:val="TopHeader"/>
            </w:pPr>
            <w:r w:rsidRPr="00950283">
              <w:t>a</w:t>
            </w:r>
          </w:p>
        </w:tc>
        <w:tc>
          <w:tcPr>
            <w:tcW w:w="73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7618C5" w14:textId="77777777" w:rsidR="005A4045" w:rsidRPr="00950283" w:rsidRDefault="005A4045" w:rsidP="00B36443">
            <w:pPr>
              <w:pStyle w:val="TopHeader"/>
            </w:pPr>
            <w:r>
              <w:t>b</w:t>
            </w:r>
          </w:p>
        </w:tc>
        <w:tc>
          <w:tcPr>
            <w:tcW w:w="22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102BA" w14:textId="77777777" w:rsidR="005A4045" w:rsidRPr="00950283" w:rsidRDefault="005A4045" w:rsidP="00B36443">
            <w:pPr>
              <w:pStyle w:val="TopHeader"/>
            </w:pPr>
            <w:r w:rsidRPr="00950283">
              <w:t>1</w:t>
            </w:r>
          </w:p>
        </w:tc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F26625" w14:textId="77777777" w:rsidR="005A4045" w:rsidRPr="00950283" w:rsidRDefault="005A4045" w:rsidP="00B36443">
            <w:pPr>
              <w:pStyle w:val="TopHeader"/>
            </w:pPr>
            <w:r w:rsidRPr="00950283">
              <w:t>2</w:t>
            </w:r>
          </w:p>
        </w:tc>
      </w:tr>
      <w:tr w:rsidR="005A4045" w:rsidRPr="00950283" w14:paraId="6F66E9BB" w14:textId="77777777" w:rsidTr="005A4045">
        <w:trPr>
          <w:trHeight w:val="285"/>
          <w:jc w:val="center"/>
        </w:trPr>
        <w:tc>
          <w:tcPr>
            <w:tcW w:w="320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90D78BE" w14:textId="77777777" w:rsidR="005A4045" w:rsidRPr="003714CC" w:rsidRDefault="005A4045" w:rsidP="00B36443">
            <w:pPr>
              <w:rPr>
                <w:rFonts w:cs="Arial Narrow"/>
                <w:b/>
                <w:szCs w:val="22"/>
              </w:rPr>
            </w:pPr>
            <w:r w:rsidRPr="003714CC">
              <w:rPr>
                <w:rFonts w:cs="Arial Narrow"/>
                <w:b/>
                <w:szCs w:val="22"/>
              </w:rPr>
              <w:t xml:space="preserve">Daň z príjmov celkom (r. </w:t>
            </w:r>
            <w:r>
              <w:rPr>
                <w:rFonts w:cs="Arial Narrow"/>
                <w:b/>
                <w:szCs w:val="22"/>
              </w:rPr>
              <w:t>02 +</w:t>
            </w:r>
            <w:r w:rsidRPr="003714CC">
              <w:rPr>
                <w:rFonts w:cs="Arial Narrow"/>
                <w:b/>
                <w:szCs w:val="22"/>
              </w:rPr>
              <w:t xml:space="preserve"> r. 04)</w:t>
            </w:r>
          </w:p>
        </w:tc>
        <w:tc>
          <w:tcPr>
            <w:tcW w:w="73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4DDF0B4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01</w:t>
            </w:r>
          </w:p>
        </w:tc>
        <w:tc>
          <w:tcPr>
            <w:tcW w:w="22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14:paraId="016827E0" w14:textId="4C89670F" w:rsidR="005A4045" w:rsidRPr="00950283" w:rsidRDefault="0094098B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17 408</w:t>
            </w:r>
          </w:p>
        </w:tc>
        <w:tc>
          <w:tcPr>
            <w:tcW w:w="284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</w:tcPr>
          <w:p w14:paraId="13CE60DE" w14:textId="3D3EB145" w:rsidR="005A4045" w:rsidRPr="00950283" w:rsidRDefault="00F502DF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68 634</w:t>
            </w:r>
          </w:p>
        </w:tc>
      </w:tr>
      <w:tr w:rsidR="005A4045" w:rsidRPr="00950283" w14:paraId="404C9117" w14:textId="77777777" w:rsidTr="005A4045">
        <w:trPr>
          <w:trHeight w:val="285"/>
          <w:jc w:val="center"/>
        </w:trPr>
        <w:tc>
          <w:tcPr>
            <w:tcW w:w="320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A21A268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 w:rsidRPr="00950283">
              <w:rPr>
                <w:rFonts w:cs="Arial Narrow"/>
                <w:szCs w:val="22"/>
              </w:rPr>
              <w:t>Daň z príjmov splatná</w:t>
            </w:r>
            <w:r>
              <w:rPr>
                <w:rFonts w:cs="Arial Narrow"/>
                <w:szCs w:val="22"/>
              </w:rPr>
              <w:t xml:space="preserve"> celkom, z toho:</w:t>
            </w:r>
          </w:p>
        </w:tc>
        <w:tc>
          <w:tcPr>
            <w:tcW w:w="73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7604E90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02</w:t>
            </w:r>
          </w:p>
        </w:tc>
        <w:tc>
          <w:tcPr>
            <w:tcW w:w="22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14:paraId="24B2E1E6" w14:textId="4DB0032A" w:rsidR="005A4045" w:rsidRPr="00950283" w:rsidRDefault="0094098B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17 408</w:t>
            </w:r>
          </w:p>
        </w:tc>
        <w:tc>
          <w:tcPr>
            <w:tcW w:w="284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</w:tcPr>
          <w:p w14:paraId="7D910A7E" w14:textId="3683819E" w:rsidR="005A4045" w:rsidRPr="00950283" w:rsidRDefault="00F502DF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68 634</w:t>
            </w:r>
          </w:p>
        </w:tc>
      </w:tr>
      <w:tr w:rsidR="005A4045" w:rsidRPr="00950283" w14:paraId="4E3326D1" w14:textId="77777777" w:rsidTr="005A4045">
        <w:trPr>
          <w:trHeight w:val="285"/>
          <w:jc w:val="center"/>
        </w:trPr>
        <w:tc>
          <w:tcPr>
            <w:tcW w:w="32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66E902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</w:t>
            </w:r>
            <w:r w:rsidRPr="00950283">
              <w:rPr>
                <w:rFonts w:cs="Arial Narrow"/>
                <w:szCs w:val="22"/>
              </w:rPr>
              <w:t>sobitný odvod z podnikania v regulovaných odvetviach</w:t>
            </w:r>
          </w:p>
        </w:tc>
        <w:tc>
          <w:tcPr>
            <w:tcW w:w="73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05E0C6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03</w:t>
            </w:r>
          </w:p>
        </w:tc>
        <w:tc>
          <w:tcPr>
            <w:tcW w:w="22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7B8CC6BF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284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14:paraId="62B17DC7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038D2B68" w14:textId="77777777" w:rsidTr="005A4045">
        <w:trPr>
          <w:trHeight w:val="285"/>
          <w:jc w:val="center"/>
        </w:trPr>
        <w:tc>
          <w:tcPr>
            <w:tcW w:w="32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64EC81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 w:rsidRPr="00950283">
              <w:rPr>
                <w:rFonts w:cs="Arial Narrow"/>
                <w:szCs w:val="22"/>
              </w:rPr>
              <w:t>Daň z príjmov odložená</w:t>
            </w:r>
            <w:r>
              <w:rPr>
                <w:rFonts w:cs="Arial Narrow"/>
                <w:szCs w:val="22"/>
              </w:rPr>
              <w:t xml:space="preserve"> celkom</w:t>
            </w:r>
          </w:p>
        </w:tc>
        <w:tc>
          <w:tcPr>
            <w:tcW w:w="73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D1DCC5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04</w:t>
            </w:r>
          </w:p>
        </w:tc>
        <w:tc>
          <w:tcPr>
            <w:tcW w:w="22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30F251E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284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14:paraId="070FC88B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</w:tbl>
    <w:p w14:paraId="1194D5B0" w14:textId="77777777" w:rsidR="005A4045" w:rsidRPr="00950283" w:rsidRDefault="005A4045" w:rsidP="005A4045">
      <w:pPr>
        <w:spacing w:after="120"/>
        <w:jc w:val="both"/>
        <w:rPr>
          <w:rFonts w:cs="Arial Narrow"/>
          <w:b/>
          <w:bCs/>
          <w:szCs w:val="22"/>
        </w:rPr>
      </w:pPr>
    </w:p>
    <w:p w14:paraId="64181895" w14:textId="77777777" w:rsidR="005A4045" w:rsidRDefault="005A4045" w:rsidP="005A4045">
      <w:pPr>
        <w:rPr>
          <w:rFonts w:cs="Arial Narrow"/>
          <w:b/>
          <w:bCs/>
          <w:szCs w:val="22"/>
        </w:rPr>
      </w:pPr>
    </w:p>
    <w:p w14:paraId="48C8C343" w14:textId="77777777" w:rsidR="005A4045" w:rsidRDefault="005A4045" w:rsidP="005A4045">
      <w:pPr>
        <w:rPr>
          <w:rFonts w:cs="Arial Narrow"/>
          <w:b/>
          <w:bCs/>
          <w:szCs w:val="22"/>
        </w:rPr>
      </w:pPr>
    </w:p>
    <w:p w14:paraId="406460B2" w14:textId="071FA560" w:rsidR="00793C0C" w:rsidRDefault="00793C0C" w:rsidP="00BB3E32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 Ostatné vybrané údaje</w:t>
      </w:r>
    </w:p>
    <w:p w14:paraId="75128D7B" w14:textId="77777777" w:rsidR="005A4045" w:rsidRDefault="005A4045" w:rsidP="00BB3E32">
      <w:pPr>
        <w:jc w:val="center"/>
        <w:rPr>
          <w:rFonts w:cs="Arial Narrow"/>
          <w:b/>
          <w:bCs/>
          <w:szCs w:val="22"/>
        </w:rPr>
      </w:pPr>
    </w:p>
    <w:p w14:paraId="65DE50FF" w14:textId="77777777" w:rsidR="00793C0C" w:rsidRDefault="00793C0C" w:rsidP="00CF7535">
      <w:pPr>
        <w:jc w:val="both"/>
        <w:rPr>
          <w:rFonts w:cs="Arial Narrow"/>
          <w:b/>
          <w:bCs/>
          <w:szCs w:val="22"/>
        </w:rPr>
      </w:pPr>
    </w:p>
    <w:p w14:paraId="1CD639A7" w14:textId="77777777" w:rsidR="00CF7535" w:rsidRDefault="00FB1C6B" w:rsidP="00FA4A49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 xml:space="preserve">Tabuľka č. 1: </w:t>
      </w:r>
      <w:r w:rsidR="00CF7535">
        <w:rPr>
          <w:rFonts w:cs="Arial Narrow"/>
          <w:b/>
          <w:bCs/>
          <w:szCs w:val="22"/>
        </w:rPr>
        <w:t xml:space="preserve"> Prehľad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69"/>
        <w:gridCol w:w="2680"/>
      </w:tblGrid>
      <w:tr w:rsidR="00FA4A49" w:rsidRPr="00DA49BD" w14:paraId="41909448" w14:textId="77777777" w:rsidTr="002E35AB">
        <w:trPr>
          <w:jc w:val="center"/>
        </w:trPr>
        <w:tc>
          <w:tcPr>
            <w:tcW w:w="373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E8E89" w14:textId="77777777" w:rsidR="00FA4A49" w:rsidRPr="00DA49BD" w:rsidRDefault="00FA4A49" w:rsidP="00450719">
            <w:pPr>
              <w:pStyle w:val="TopHeader"/>
            </w:pPr>
            <w:r w:rsidRPr="00DA49BD">
              <w:t>Názov položky</w:t>
            </w:r>
          </w:p>
        </w:tc>
        <w:tc>
          <w:tcPr>
            <w:tcW w:w="2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F19EC" w14:textId="77777777" w:rsidR="00FA4A49" w:rsidRPr="00DA49BD" w:rsidRDefault="00FA4A49" w:rsidP="00450719">
            <w:pPr>
              <w:pStyle w:val="TopHeader"/>
            </w:pPr>
            <w:r w:rsidRPr="00DA49BD">
              <w:t>Bežné účtovné obdobie</w:t>
            </w:r>
          </w:p>
        </w:tc>
        <w:tc>
          <w:tcPr>
            <w:tcW w:w="2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72721E" w14:textId="77777777" w:rsidR="00FA4A49" w:rsidRPr="00DA49BD" w:rsidRDefault="00FA4A49" w:rsidP="00450719">
            <w:pPr>
              <w:pStyle w:val="TopHeader"/>
            </w:pPr>
            <w:r w:rsidRPr="00DA49BD">
              <w:t>Bezprostredne predchádzajúce účtovné obdobie</w:t>
            </w:r>
          </w:p>
        </w:tc>
      </w:tr>
      <w:tr w:rsidR="00E34142" w:rsidRPr="00DA49BD" w14:paraId="2E89067E" w14:textId="77777777" w:rsidTr="002E35AB">
        <w:trPr>
          <w:trHeight w:val="285"/>
          <w:jc w:val="center"/>
        </w:trPr>
        <w:tc>
          <w:tcPr>
            <w:tcW w:w="373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56E83" w14:textId="77777777" w:rsidR="00E34142" w:rsidRPr="00DA49BD" w:rsidRDefault="00E34142" w:rsidP="00FC2754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Priemerný prepočítaný stav zamestnancov</w:t>
            </w:r>
          </w:p>
        </w:tc>
        <w:tc>
          <w:tcPr>
            <w:tcW w:w="27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9386" w14:textId="135E4324" w:rsidR="00E34142" w:rsidRPr="00DA49BD" w:rsidRDefault="00272A8B" w:rsidP="00000975">
            <w:pPr>
              <w:pStyle w:val="Value"/>
            </w:pPr>
            <w:r>
              <w:t>45</w:t>
            </w:r>
          </w:p>
        </w:tc>
        <w:tc>
          <w:tcPr>
            <w:tcW w:w="2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D13FCB" w14:textId="0F199279" w:rsidR="00E34142" w:rsidRPr="00DA49BD" w:rsidRDefault="00B91380" w:rsidP="00087A1E">
            <w:pPr>
              <w:pStyle w:val="Value"/>
            </w:pPr>
            <w:r>
              <w:t>4</w:t>
            </w:r>
            <w:r w:rsidR="003F0CFC">
              <w:t>6</w:t>
            </w:r>
          </w:p>
        </w:tc>
      </w:tr>
      <w:tr w:rsidR="00E34142" w:rsidRPr="00DA49BD" w14:paraId="73840243" w14:textId="77777777" w:rsidTr="002E35AB">
        <w:trPr>
          <w:trHeight w:val="285"/>
          <w:jc w:val="center"/>
        </w:trPr>
        <w:tc>
          <w:tcPr>
            <w:tcW w:w="373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AEF02" w14:textId="77777777" w:rsidR="00E34142" w:rsidRPr="00A7235E" w:rsidRDefault="00E34142" w:rsidP="00FC2754">
            <w:pPr>
              <w:rPr>
                <w:rFonts w:cs="Arial Narrow"/>
                <w:szCs w:val="22"/>
                <w:highlight w:val="yellow"/>
              </w:rPr>
            </w:pPr>
            <w:r w:rsidRPr="00A7235E">
              <w:rPr>
                <w:rFonts w:cs="Arial Narrow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7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FF465" w14:textId="69E0EAB4" w:rsidR="00E34142" w:rsidRPr="00DA49BD" w:rsidRDefault="00272A8B" w:rsidP="00000975">
            <w:pPr>
              <w:pStyle w:val="Value"/>
            </w:pPr>
            <w:r>
              <w:t>51</w:t>
            </w:r>
          </w:p>
        </w:tc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8FAA46" w14:textId="3378EF3D" w:rsidR="00E34142" w:rsidRPr="00DA49BD" w:rsidRDefault="00E02DA9" w:rsidP="00087A1E">
            <w:pPr>
              <w:pStyle w:val="Value"/>
            </w:pPr>
            <w:r>
              <w:t>4</w:t>
            </w:r>
            <w:r w:rsidR="003F0CFC">
              <w:t>4</w:t>
            </w:r>
          </w:p>
        </w:tc>
      </w:tr>
    </w:tbl>
    <w:p w14:paraId="33C619CF" w14:textId="77777777" w:rsidR="001E3AD4" w:rsidRDefault="001E3AD4" w:rsidP="00FA4A49">
      <w:pPr>
        <w:pStyle w:val="Nzev"/>
        <w:spacing w:after="120"/>
        <w:jc w:val="left"/>
        <w:rPr>
          <w:rFonts w:cs="Arial Narrow"/>
          <w:sz w:val="22"/>
          <w:szCs w:val="22"/>
        </w:rPr>
      </w:pPr>
    </w:p>
    <w:p w14:paraId="3A23F896" w14:textId="77777777" w:rsidR="003B1107" w:rsidRDefault="003B1107" w:rsidP="003D45EF">
      <w:pPr>
        <w:pStyle w:val="Nzev"/>
        <w:spacing w:after="120"/>
        <w:jc w:val="both"/>
        <w:rPr>
          <w:rFonts w:cs="Arial Narrow"/>
          <w:sz w:val="22"/>
          <w:szCs w:val="22"/>
        </w:rPr>
      </w:pPr>
    </w:p>
    <w:p w14:paraId="6E6FB092" w14:textId="77777777" w:rsidR="003B1107" w:rsidRDefault="003B1107" w:rsidP="003D45EF">
      <w:pPr>
        <w:pStyle w:val="Nzev"/>
        <w:spacing w:after="120"/>
        <w:jc w:val="both"/>
        <w:rPr>
          <w:rFonts w:cs="Arial Narrow"/>
          <w:sz w:val="22"/>
          <w:szCs w:val="22"/>
        </w:rPr>
      </w:pPr>
    </w:p>
    <w:p w14:paraId="1C50A5B9" w14:textId="77777777" w:rsidR="003B1107" w:rsidRDefault="003B1107" w:rsidP="003D45EF">
      <w:pPr>
        <w:pStyle w:val="Nzev"/>
        <w:spacing w:after="120"/>
        <w:jc w:val="both"/>
        <w:rPr>
          <w:rFonts w:cs="Arial Narrow"/>
          <w:sz w:val="22"/>
          <w:szCs w:val="22"/>
        </w:rPr>
      </w:pPr>
    </w:p>
    <w:p w14:paraId="1267692B" w14:textId="4DD5C0C2" w:rsidR="002E35AB" w:rsidRDefault="00FB1C6B" w:rsidP="003D45EF">
      <w:pPr>
        <w:pStyle w:val="Nzev"/>
        <w:spacing w:after="120"/>
        <w:jc w:val="both"/>
        <w:rPr>
          <w:rFonts w:cs="Arial Narrow"/>
          <w:sz w:val="22"/>
          <w:szCs w:val="22"/>
        </w:rPr>
      </w:pPr>
      <w:r w:rsidRPr="00B101FB">
        <w:rPr>
          <w:rFonts w:cs="Arial Narrow"/>
          <w:sz w:val="22"/>
          <w:szCs w:val="22"/>
        </w:rPr>
        <w:lastRenderedPageBreak/>
        <w:t xml:space="preserve">Tabuľka č. 2: </w:t>
      </w:r>
      <w:r w:rsidR="004D4AEB" w:rsidRPr="00B101FB">
        <w:rPr>
          <w:rFonts w:cs="Arial Narrow"/>
          <w:sz w:val="22"/>
          <w:szCs w:val="22"/>
        </w:rPr>
        <w:t xml:space="preserve"> </w:t>
      </w:r>
    </w:p>
    <w:tbl>
      <w:tblPr>
        <w:tblW w:w="495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7"/>
        <w:gridCol w:w="2669"/>
        <w:gridCol w:w="2679"/>
      </w:tblGrid>
      <w:tr w:rsidR="002E35AB" w:rsidRPr="00DA49BD" w14:paraId="30AAACF6" w14:textId="77777777" w:rsidTr="002E35AB">
        <w:trPr>
          <w:jc w:val="center"/>
        </w:trPr>
        <w:tc>
          <w:tcPr>
            <w:tcW w:w="365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4459D" w14:textId="77777777" w:rsidR="002E35AB" w:rsidRPr="00DA49BD" w:rsidRDefault="002E35AB" w:rsidP="00B36443">
            <w:pPr>
              <w:pStyle w:val="TopHeader"/>
            </w:pPr>
            <w:r w:rsidRPr="00DA49BD">
              <w:t>Názov položky</w:t>
            </w:r>
          </w:p>
        </w:tc>
        <w:tc>
          <w:tcPr>
            <w:tcW w:w="2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F843B" w14:textId="77777777" w:rsidR="002E35AB" w:rsidRPr="00DA49BD" w:rsidRDefault="002E35AB" w:rsidP="00B36443">
            <w:pPr>
              <w:pStyle w:val="TopHeader"/>
            </w:pPr>
            <w:r w:rsidRPr="00DA49BD">
              <w:t>Bežné účtovné obdobie</w:t>
            </w:r>
          </w:p>
        </w:tc>
        <w:tc>
          <w:tcPr>
            <w:tcW w:w="27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F0B05C" w14:textId="77777777" w:rsidR="002E35AB" w:rsidRPr="00DA49BD" w:rsidRDefault="002E35AB" w:rsidP="00B36443">
            <w:pPr>
              <w:pStyle w:val="TopHeader"/>
            </w:pPr>
            <w:r w:rsidRPr="00DA49BD">
              <w:t>Bezprostredne predchádzajúce účtovné obdobie</w:t>
            </w:r>
          </w:p>
        </w:tc>
      </w:tr>
      <w:tr w:rsidR="002E35AB" w:rsidRPr="00DA49BD" w14:paraId="30370CF7" w14:textId="77777777" w:rsidTr="002E35AB">
        <w:trPr>
          <w:trHeight w:val="285"/>
          <w:jc w:val="center"/>
        </w:trPr>
        <w:tc>
          <w:tcPr>
            <w:tcW w:w="365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BA36A8" w14:textId="77777777" w:rsidR="002E35AB" w:rsidRPr="00DA49BD" w:rsidRDefault="002E35AB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Prírastok dlhodobého hmotného majetku </w:t>
            </w:r>
          </w:p>
        </w:tc>
        <w:tc>
          <w:tcPr>
            <w:tcW w:w="2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CF83F9" w14:textId="77777777" w:rsidR="002E35AB" w:rsidRPr="00DA49BD" w:rsidRDefault="002E35AB" w:rsidP="00D575BA">
            <w:pPr>
              <w:spacing w:line="360" w:lineRule="auto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27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C06E974" w14:textId="77777777" w:rsidR="002E35AB" w:rsidRPr="00DA49BD" w:rsidRDefault="002E35AB" w:rsidP="00D575BA">
            <w:pPr>
              <w:spacing w:line="360" w:lineRule="auto"/>
              <w:jc w:val="right"/>
              <w:rPr>
                <w:rFonts w:cs="Arial Narrow"/>
                <w:szCs w:val="22"/>
              </w:rPr>
            </w:pPr>
          </w:p>
        </w:tc>
      </w:tr>
      <w:tr w:rsidR="002E35AB" w:rsidRPr="00DA49BD" w14:paraId="6FED6E9F" w14:textId="77777777" w:rsidTr="002E35AB">
        <w:trPr>
          <w:trHeight w:val="285"/>
          <w:jc w:val="center"/>
        </w:trPr>
        <w:tc>
          <w:tcPr>
            <w:tcW w:w="365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F92317" w14:textId="77777777" w:rsidR="002E35AB" w:rsidRPr="00DA49BD" w:rsidRDefault="002E35AB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Prírastok dlhodobého nehmotného majetku</w:t>
            </w:r>
          </w:p>
        </w:tc>
        <w:tc>
          <w:tcPr>
            <w:tcW w:w="2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C40E82" w14:textId="77777777" w:rsidR="002E35AB" w:rsidRPr="00DA49BD" w:rsidRDefault="002E35AB" w:rsidP="00D575BA">
            <w:pPr>
              <w:spacing w:line="360" w:lineRule="auto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27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66D734F" w14:textId="77777777" w:rsidR="002E35AB" w:rsidRPr="00DA49BD" w:rsidRDefault="002E35AB" w:rsidP="00D575BA">
            <w:pPr>
              <w:spacing w:line="360" w:lineRule="auto"/>
              <w:jc w:val="right"/>
              <w:rPr>
                <w:rFonts w:cs="Arial Narrow"/>
                <w:szCs w:val="22"/>
              </w:rPr>
            </w:pPr>
          </w:p>
        </w:tc>
      </w:tr>
    </w:tbl>
    <w:p w14:paraId="37C9C652" w14:textId="77777777" w:rsidR="00125E31" w:rsidRDefault="00125E31" w:rsidP="00CF7535">
      <w:pPr>
        <w:rPr>
          <w:rFonts w:cs="Arial Narrow"/>
          <w:b/>
          <w:bCs/>
          <w:szCs w:val="22"/>
        </w:rPr>
      </w:pPr>
    </w:p>
    <w:sectPr w:rsidR="00125E31" w:rsidSect="003B1107">
      <w:footerReference w:type="default" r:id="rId8"/>
      <w:footerReference w:type="first" r:id="rId9"/>
      <w:footnotePr>
        <w:numStart w:val="2"/>
      </w:footnotePr>
      <w:type w:val="continuous"/>
      <w:pgSz w:w="11906" w:h="16838"/>
      <w:pgMar w:top="1417" w:right="1417" w:bottom="1417" w:left="1417" w:header="709" w:footer="709" w:gutter="0"/>
      <w:pgNumType w:start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21448E" w14:textId="77777777" w:rsidR="009364A9" w:rsidRDefault="009364A9">
      <w:r>
        <w:separator/>
      </w:r>
    </w:p>
  </w:endnote>
  <w:endnote w:type="continuationSeparator" w:id="0">
    <w:p w14:paraId="1ECCF302" w14:textId="77777777" w:rsidR="009364A9" w:rsidRDefault="009364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55388679"/>
      <w:docPartObj>
        <w:docPartGallery w:val="Page Numbers (Bottom of Page)"/>
        <w:docPartUnique/>
      </w:docPartObj>
    </w:sdtPr>
    <w:sdtEndPr/>
    <w:sdtContent>
      <w:p w14:paraId="27928DE7" w14:textId="77777777" w:rsidR="009364A9" w:rsidRDefault="009364A9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32058" w:rsidRPr="00F32058">
          <w:rPr>
            <w:noProof/>
            <w:lang w:val="cs-CZ"/>
          </w:rPr>
          <w:t>4</w:t>
        </w:r>
        <w:r>
          <w:fldChar w:fldCharType="end"/>
        </w:r>
      </w:p>
    </w:sdtContent>
  </w:sdt>
  <w:p w14:paraId="3C5A940F" w14:textId="77777777" w:rsidR="009364A9" w:rsidRDefault="009364A9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EE2312" w14:textId="77777777" w:rsidR="009364A9" w:rsidRDefault="009364A9">
    <w:pPr>
      <w:pStyle w:val="Zpat"/>
      <w:jc w:val="center"/>
    </w:pPr>
  </w:p>
  <w:p w14:paraId="36C441E1" w14:textId="77777777" w:rsidR="009364A9" w:rsidRDefault="009364A9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CA0317" w14:textId="77777777" w:rsidR="009364A9" w:rsidRDefault="009364A9">
      <w:r>
        <w:separator/>
      </w:r>
    </w:p>
  </w:footnote>
  <w:footnote w:type="continuationSeparator" w:id="0">
    <w:p w14:paraId="4043027F" w14:textId="77777777" w:rsidR="009364A9" w:rsidRDefault="009364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27C73"/>
    <w:multiLevelType w:val="singleLevel"/>
    <w:tmpl w:val="25C2DA14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1" w15:restartNumberingAfterBreak="0">
    <w:nsid w:val="0A4A5F91"/>
    <w:multiLevelType w:val="singleLevel"/>
    <w:tmpl w:val="09BA6358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2" w15:restartNumberingAfterBreak="0">
    <w:nsid w:val="0BB55BF6"/>
    <w:multiLevelType w:val="singleLevel"/>
    <w:tmpl w:val="52005FE8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0F0F57FC"/>
    <w:multiLevelType w:val="singleLevel"/>
    <w:tmpl w:val="4C3C32BC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4" w15:restartNumberingAfterBreak="0">
    <w:nsid w:val="0FA30FAE"/>
    <w:multiLevelType w:val="singleLevel"/>
    <w:tmpl w:val="58B6A8EE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5" w15:restartNumberingAfterBreak="0">
    <w:nsid w:val="0FE3197F"/>
    <w:multiLevelType w:val="singleLevel"/>
    <w:tmpl w:val="C1964510"/>
    <w:lvl w:ilvl="0">
      <w:start w:val="4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11F34D72"/>
    <w:multiLevelType w:val="hybridMultilevel"/>
    <w:tmpl w:val="21D40C00"/>
    <w:lvl w:ilvl="0" w:tplc="C860B70E">
      <w:start w:val="1"/>
      <w:numFmt w:val="decimal"/>
      <w:lvlText w:val="(%1)"/>
      <w:lvlJc w:val="left"/>
      <w:pPr>
        <w:ind w:left="927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2D056F5"/>
    <w:multiLevelType w:val="singleLevel"/>
    <w:tmpl w:val="8236C25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9" w15:restartNumberingAfterBreak="0">
    <w:nsid w:val="13BF2FF4"/>
    <w:multiLevelType w:val="singleLevel"/>
    <w:tmpl w:val="D538621C"/>
    <w:lvl w:ilvl="0">
      <w:start w:val="1"/>
      <w:numFmt w:val="decimal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0" w15:restartNumberingAfterBreak="0">
    <w:nsid w:val="15A457DE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B85049F"/>
    <w:multiLevelType w:val="singleLevel"/>
    <w:tmpl w:val="F9969A0A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14" w15:restartNumberingAfterBreak="0">
    <w:nsid w:val="1BCF7A3D"/>
    <w:multiLevelType w:val="hybridMultilevel"/>
    <w:tmpl w:val="D9C04F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E415BD3"/>
    <w:multiLevelType w:val="singleLevel"/>
    <w:tmpl w:val="0E5A0BB2"/>
    <w:lvl w:ilvl="0">
      <w:start w:val="43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</w:abstractNum>
  <w:abstractNum w:abstractNumId="16" w15:restartNumberingAfterBreak="0">
    <w:nsid w:val="2AFA6959"/>
    <w:multiLevelType w:val="hybridMultilevel"/>
    <w:tmpl w:val="5246DD8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2DE3028"/>
    <w:multiLevelType w:val="hybridMultilevel"/>
    <w:tmpl w:val="78D062B2"/>
    <w:lvl w:ilvl="0" w:tplc="C414BF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4462F3D"/>
    <w:multiLevelType w:val="hybridMultilevel"/>
    <w:tmpl w:val="8E9A1CAC"/>
    <w:lvl w:ilvl="0" w:tplc="A770FB7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9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646529E"/>
    <w:multiLevelType w:val="hybridMultilevel"/>
    <w:tmpl w:val="60CABEEC"/>
    <w:lvl w:ilvl="0" w:tplc="A434C816">
      <w:start w:val="4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35D1841"/>
    <w:multiLevelType w:val="hybridMultilevel"/>
    <w:tmpl w:val="E5FC9E64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6" w15:restartNumberingAfterBreak="0">
    <w:nsid w:val="44470DBF"/>
    <w:multiLevelType w:val="singleLevel"/>
    <w:tmpl w:val="F2D694BA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48634934"/>
    <w:multiLevelType w:val="singleLevel"/>
    <w:tmpl w:val="2D1E493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29" w15:restartNumberingAfterBreak="0">
    <w:nsid w:val="4FF81828"/>
    <w:multiLevelType w:val="hybridMultilevel"/>
    <w:tmpl w:val="5D2A712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8893921"/>
    <w:multiLevelType w:val="hybridMultilevel"/>
    <w:tmpl w:val="9476112E"/>
    <w:lvl w:ilvl="0" w:tplc="329882E8">
      <w:start w:val="1"/>
      <w:numFmt w:val="lowerLetter"/>
      <w:lvlText w:val="%1)"/>
      <w:lvlJc w:val="left"/>
      <w:pPr>
        <w:ind w:left="100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2" w15:restartNumberingAfterBreak="0">
    <w:nsid w:val="5D747492"/>
    <w:multiLevelType w:val="hybridMultilevel"/>
    <w:tmpl w:val="58181D96"/>
    <w:lvl w:ilvl="0" w:tplc="48BA89E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3F8BEB4">
      <w:start w:val="1"/>
      <w:numFmt w:val="lowerRoman"/>
      <w:lvlText w:val="%2)"/>
      <w:lvlJc w:val="left"/>
      <w:pPr>
        <w:tabs>
          <w:tab w:val="num" w:pos="1866"/>
        </w:tabs>
        <w:ind w:left="1866" w:hanging="720"/>
      </w:pPr>
      <w:rPr>
        <w:rFonts w:cs="Times New Roman" w:hint="default"/>
        <w:b w:val="0"/>
        <w:bCs w:val="0"/>
        <w:sz w:val="16"/>
        <w:szCs w:val="16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2612F200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 w:hint="default"/>
        <w:b w:val="0"/>
        <w:bCs w:val="0"/>
        <w:sz w:val="22"/>
        <w:szCs w:val="22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25E73B5"/>
    <w:multiLevelType w:val="hybridMultilevel"/>
    <w:tmpl w:val="7A9E93A0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4F67DAF"/>
    <w:multiLevelType w:val="singleLevel"/>
    <w:tmpl w:val="C6B82348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39" w15:restartNumberingAfterBreak="0">
    <w:nsid w:val="67503B51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0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6D813E4F"/>
    <w:multiLevelType w:val="hybridMultilevel"/>
    <w:tmpl w:val="5C2EBAC0"/>
    <w:lvl w:ilvl="0" w:tplc="D2A6D8CE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42" w15:restartNumberingAfterBreak="0">
    <w:nsid w:val="703B4EC9"/>
    <w:multiLevelType w:val="singleLevel"/>
    <w:tmpl w:val="95E62ACE"/>
    <w:lvl w:ilvl="0">
      <w:start w:val="1"/>
      <w:numFmt w:val="lowerLetter"/>
      <w:lvlText w:val="%1)"/>
      <w:lvlJc w:val="left"/>
      <w:pPr>
        <w:tabs>
          <w:tab w:val="num" w:pos="1770"/>
        </w:tabs>
        <w:ind w:left="1770" w:hanging="360"/>
      </w:pPr>
      <w:rPr>
        <w:rFonts w:cs="Times New Roman" w:hint="default"/>
      </w:rPr>
    </w:lvl>
  </w:abstractNum>
  <w:abstractNum w:abstractNumId="43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 w15:restartNumberingAfterBreak="0">
    <w:nsid w:val="70967BCE"/>
    <w:multiLevelType w:val="hybridMultilevel"/>
    <w:tmpl w:val="52920FA0"/>
    <w:lvl w:ilvl="0" w:tplc="8FCAD8F2">
      <w:start w:val="1"/>
      <w:numFmt w:val="decimal"/>
      <w:lvlText w:val="(%1)"/>
      <w:lvlJc w:val="left"/>
      <w:pPr>
        <w:tabs>
          <w:tab w:val="num" w:pos="1070"/>
        </w:tabs>
        <w:ind w:left="107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  <w:rPr>
        <w:rFonts w:cs="Times New Roman"/>
      </w:rPr>
    </w:lvl>
  </w:abstractNum>
  <w:abstractNum w:abstractNumId="45" w15:restartNumberingAfterBreak="0">
    <w:nsid w:val="7DB6799A"/>
    <w:multiLevelType w:val="hybridMultilevel"/>
    <w:tmpl w:val="66FADD16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num w:numId="1" w16cid:durableId="887231253">
    <w:abstractNumId w:val="39"/>
  </w:num>
  <w:num w:numId="2" w16cid:durableId="732703333">
    <w:abstractNumId w:val="3"/>
  </w:num>
  <w:num w:numId="3" w16cid:durableId="806897138">
    <w:abstractNumId w:val="42"/>
  </w:num>
  <w:num w:numId="4" w16cid:durableId="1502117719">
    <w:abstractNumId w:val="26"/>
  </w:num>
  <w:num w:numId="5" w16cid:durableId="450588499">
    <w:abstractNumId w:val="8"/>
  </w:num>
  <w:num w:numId="6" w16cid:durableId="568466432">
    <w:abstractNumId w:val="13"/>
  </w:num>
  <w:num w:numId="7" w16cid:durableId="1942375022">
    <w:abstractNumId w:val="0"/>
  </w:num>
  <w:num w:numId="8" w16cid:durableId="1364360658">
    <w:abstractNumId w:val="28"/>
  </w:num>
  <w:num w:numId="9" w16cid:durableId="990598004">
    <w:abstractNumId w:val="9"/>
  </w:num>
  <w:num w:numId="10" w16cid:durableId="440533438">
    <w:abstractNumId w:val="38"/>
  </w:num>
  <w:num w:numId="11" w16cid:durableId="1801074525">
    <w:abstractNumId w:val="4"/>
  </w:num>
  <w:num w:numId="12" w16cid:durableId="2015377047">
    <w:abstractNumId w:val="2"/>
  </w:num>
  <w:num w:numId="13" w16cid:durableId="567542648">
    <w:abstractNumId w:val="1"/>
  </w:num>
  <w:num w:numId="14" w16cid:durableId="1296136785">
    <w:abstractNumId w:val="16"/>
  </w:num>
  <w:num w:numId="15" w16cid:durableId="737628060">
    <w:abstractNumId w:val="29"/>
  </w:num>
  <w:num w:numId="16" w16cid:durableId="898831676">
    <w:abstractNumId w:val="44"/>
  </w:num>
  <w:num w:numId="17" w16cid:durableId="1253664487">
    <w:abstractNumId w:val="32"/>
  </w:num>
  <w:num w:numId="18" w16cid:durableId="1516572035">
    <w:abstractNumId w:val="41"/>
  </w:num>
  <w:num w:numId="19" w16cid:durableId="991370373">
    <w:abstractNumId w:val="14"/>
  </w:num>
  <w:num w:numId="20" w16cid:durableId="748237038">
    <w:abstractNumId w:val="18"/>
  </w:num>
  <w:num w:numId="21" w16cid:durableId="377047720">
    <w:abstractNumId w:val="17"/>
  </w:num>
  <w:num w:numId="22" w16cid:durableId="1436251007">
    <w:abstractNumId w:val="15"/>
  </w:num>
  <w:num w:numId="23" w16cid:durableId="1653363521">
    <w:abstractNumId w:val="5"/>
  </w:num>
  <w:num w:numId="24" w16cid:durableId="1761561957">
    <w:abstractNumId w:val="25"/>
  </w:num>
  <w:num w:numId="25" w16cid:durableId="410155303">
    <w:abstractNumId w:val="45"/>
  </w:num>
  <w:num w:numId="26" w16cid:durableId="981302538">
    <w:abstractNumId w:val="6"/>
  </w:num>
  <w:num w:numId="27" w16cid:durableId="1104109000">
    <w:abstractNumId w:val="31"/>
  </w:num>
  <w:num w:numId="28" w16cid:durableId="1779132560">
    <w:abstractNumId w:val="10"/>
  </w:num>
  <w:num w:numId="29" w16cid:durableId="1490902317">
    <w:abstractNumId w:val="21"/>
  </w:num>
  <w:num w:numId="30" w16cid:durableId="1734810454">
    <w:abstractNumId w:val="11"/>
  </w:num>
  <w:num w:numId="31" w16cid:durableId="885261753">
    <w:abstractNumId w:val="33"/>
  </w:num>
  <w:num w:numId="32" w16cid:durableId="1419867027">
    <w:abstractNumId w:val="40"/>
  </w:num>
  <w:num w:numId="33" w16cid:durableId="1273171984">
    <w:abstractNumId w:val="22"/>
  </w:num>
  <w:num w:numId="34" w16cid:durableId="1325667061">
    <w:abstractNumId w:val="30"/>
  </w:num>
  <w:num w:numId="35" w16cid:durableId="1469279499">
    <w:abstractNumId w:val="27"/>
  </w:num>
  <w:num w:numId="36" w16cid:durableId="1631322800">
    <w:abstractNumId w:val="43"/>
  </w:num>
  <w:num w:numId="37" w16cid:durableId="1899783728">
    <w:abstractNumId w:val="34"/>
  </w:num>
  <w:num w:numId="38" w16cid:durableId="75247087">
    <w:abstractNumId w:val="23"/>
  </w:num>
  <w:num w:numId="39" w16cid:durableId="927692612">
    <w:abstractNumId w:val="24"/>
  </w:num>
  <w:num w:numId="40" w16cid:durableId="1102797871">
    <w:abstractNumId w:val="36"/>
  </w:num>
  <w:num w:numId="41" w16cid:durableId="1189686979">
    <w:abstractNumId w:val="19"/>
  </w:num>
  <w:num w:numId="42" w16cid:durableId="30691296">
    <w:abstractNumId w:val="37"/>
  </w:num>
  <w:num w:numId="43" w16cid:durableId="361982769">
    <w:abstractNumId w:val="12"/>
  </w:num>
  <w:num w:numId="44" w16cid:durableId="742683421">
    <w:abstractNumId w:val="7"/>
  </w:num>
  <w:num w:numId="45" w16cid:durableId="984432129">
    <w:abstractNumId w:val="20"/>
  </w:num>
  <w:num w:numId="46" w16cid:durableId="1181973853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9"/>
  <w:hyphenationZone w:val="425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numStart w:val="2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278E"/>
    <w:rsid w:val="00000975"/>
    <w:rsid w:val="00001CD6"/>
    <w:rsid w:val="0000596A"/>
    <w:rsid w:val="00005C8D"/>
    <w:rsid w:val="00011B14"/>
    <w:rsid w:val="00011EED"/>
    <w:rsid w:val="0001226B"/>
    <w:rsid w:val="00014CCF"/>
    <w:rsid w:val="000206D3"/>
    <w:rsid w:val="00033E5E"/>
    <w:rsid w:val="0004240A"/>
    <w:rsid w:val="00044841"/>
    <w:rsid w:val="00044B82"/>
    <w:rsid w:val="0005234D"/>
    <w:rsid w:val="000525D5"/>
    <w:rsid w:val="00055EA6"/>
    <w:rsid w:val="00056A2D"/>
    <w:rsid w:val="00062DBE"/>
    <w:rsid w:val="00064AE5"/>
    <w:rsid w:val="00072BA9"/>
    <w:rsid w:val="0007371E"/>
    <w:rsid w:val="00074D3E"/>
    <w:rsid w:val="000759CB"/>
    <w:rsid w:val="00084E3C"/>
    <w:rsid w:val="00087A1E"/>
    <w:rsid w:val="00091512"/>
    <w:rsid w:val="0009452A"/>
    <w:rsid w:val="000949F1"/>
    <w:rsid w:val="00094A11"/>
    <w:rsid w:val="00095B63"/>
    <w:rsid w:val="00095D56"/>
    <w:rsid w:val="000963E2"/>
    <w:rsid w:val="00096D51"/>
    <w:rsid w:val="000A00E0"/>
    <w:rsid w:val="000A0271"/>
    <w:rsid w:val="000A2C97"/>
    <w:rsid w:val="000A7BC1"/>
    <w:rsid w:val="000B38D2"/>
    <w:rsid w:val="000B3DD4"/>
    <w:rsid w:val="000C6076"/>
    <w:rsid w:val="000C667D"/>
    <w:rsid w:val="000D2131"/>
    <w:rsid w:val="000D52E4"/>
    <w:rsid w:val="000D6BD0"/>
    <w:rsid w:val="000E0A4C"/>
    <w:rsid w:val="000E36A6"/>
    <w:rsid w:val="000E6B82"/>
    <w:rsid w:val="000F06D2"/>
    <w:rsid w:val="000F07A0"/>
    <w:rsid w:val="000F0D47"/>
    <w:rsid w:val="000F154B"/>
    <w:rsid w:val="000F1CC0"/>
    <w:rsid w:val="000F2F6C"/>
    <w:rsid w:val="000F679B"/>
    <w:rsid w:val="000F6A5E"/>
    <w:rsid w:val="000F7EB1"/>
    <w:rsid w:val="00102DC8"/>
    <w:rsid w:val="00103DA4"/>
    <w:rsid w:val="00111D1A"/>
    <w:rsid w:val="0011379F"/>
    <w:rsid w:val="00115A19"/>
    <w:rsid w:val="00121217"/>
    <w:rsid w:val="00121465"/>
    <w:rsid w:val="00123C57"/>
    <w:rsid w:val="00125E31"/>
    <w:rsid w:val="00130FD7"/>
    <w:rsid w:val="00136546"/>
    <w:rsid w:val="001408C5"/>
    <w:rsid w:val="001419DF"/>
    <w:rsid w:val="00143D0A"/>
    <w:rsid w:val="00143D24"/>
    <w:rsid w:val="0014738D"/>
    <w:rsid w:val="00147F93"/>
    <w:rsid w:val="001527FE"/>
    <w:rsid w:val="00154A23"/>
    <w:rsid w:val="0015522D"/>
    <w:rsid w:val="00156783"/>
    <w:rsid w:val="001606ED"/>
    <w:rsid w:val="00162F5C"/>
    <w:rsid w:val="00164168"/>
    <w:rsid w:val="00165827"/>
    <w:rsid w:val="00172297"/>
    <w:rsid w:val="001739EA"/>
    <w:rsid w:val="0018136D"/>
    <w:rsid w:val="001860B1"/>
    <w:rsid w:val="00193950"/>
    <w:rsid w:val="00194035"/>
    <w:rsid w:val="001A1B75"/>
    <w:rsid w:val="001A77DF"/>
    <w:rsid w:val="001B00D4"/>
    <w:rsid w:val="001B4971"/>
    <w:rsid w:val="001C1383"/>
    <w:rsid w:val="001C1429"/>
    <w:rsid w:val="001C337D"/>
    <w:rsid w:val="001C43C4"/>
    <w:rsid w:val="001C5F8C"/>
    <w:rsid w:val="001D2CDA"/>
    <w:rsid w:val="001D3128"/>
    <w:rsid w:val="001D3A9B"/>
    <w:rsid w:val="001E24EE"/>
    <w:rsid w:val="001E3AD4"/>
    <w:rsid w:val="001F2134"/>
    <w:rsid w:val="001F29B5"/>
    <w:rsid w:val="001F3A88"/>
    <w:rsid w:val="001F7C28"/>
    <w:rsid w:val="00200E5E"/>
    <w:rsid w:val="00204659"/>
    <w:rsid w:val="00210372"/>
    <w:rsid w:val="0022141E"/>
    <w:rsid w:val="00221721"/>
    <w:rsid w:val="00222476"/>
    <w:rsid w:val="0022460B"/>
    <w:rsid w:val="00230586"/>
    <w:rsid w:val="00232D6E"/>
    <w:rsid w:val="00233E29"/>
    <w:rsid w:val="002437CF"/>
    <w:rsid w:val="00243E93"/>
    <w:rsid w:val="00245563"/>
    <w:rsid w:val="002459DE"/>
    <w:rsid w:val="00246671"/>
    <w:rsid w:val="00255B26"/>
    <w:rsid w:val="00261648"/>
    <w:rsid w:val="00263FDE"/>
    <w:rsid w:val="00264ADE"/>
    <w:rsid w:val="00266E31"/>
    <w:rsid w:val="00272A8B"/>
    <w:rsid w:val="00274F63"/>
    <w:rsid w:val="0027512C"/>
    <w:rsid w:val="0027515F"/>
    <w:rsid w:val="00275681"/>
    <w:rsid w:val="00277E7E"/>
    <w:rsid w:val="00280811"/>
    <w:rsid w:val="00282640"/>
    <w:rsid w:val="002832B4"/>
    <w:rsid w:val="00283387"/>
    <w:rsid w:val="00285AF7"/>
    <w:rsid w:val="00290A58"/>
    <w:rsid w:val="002914DA"/>
    <w:rsid w:val="0029432C"/>
    <w:rsid w:val="00295A91"/>
    <w:rsid w:val="002A1388"/>
    <w:rsid w:val="002A1E51"/>
    <w:rsid w:val="002A2357"/>
    <w:rsid w:val="002A3405"/>
    <w:rsid w:val="002A6B89"/>
    <w:rsid w:val="002A6BBB"/>
    <w:rsid w:val="002A6DB9"/>
    <w:rsid w:val="002B3C19"/>
    <w:rsid w:val="002B7E09"/>
    <w:rsid w:val="002C2954"/>
    <w:rsid w:val="002C7007"/>
    <w:rsid w:val="002D0CA5"/>
    <w:rsid w:val="002D1F91"/>
    <w:rsid w:val="002D44DF"/>
    <w:rsid w:val="002D7A2C"/>
    <w:rsid w:val="002E32C1"/>
    <w:rsid w:val="002E35AB"/>
    <w:rsid w:val="002E76C0"/>
    <w:rsid w:val="002E784C"/>
    <w:rsid w:val="002F031A"/>
    <w:rsid w:val="002F1AB8"/>
    <w:rsid w:val="003065B9"/>
    <w:rsid w:val="00307B0D"/>
    <w:rsid w:val="0031278E"/>
    <w:rsid w:val="00320D07"/>
    <w:rsid w:val="00326569"/>
    <w:rsid w:val="00330053"/>
    <w:rsid w:val="0033354C"/>
    <w:rsid w:val="00334BCE"/>
    <w:rsid w:val="00337E5A"/>
    <w:rsid w:val="0034319E"/>
    <w:rsid w:val="003439DD"/>
    <w:rsid w:val="00345729"/>
    <w:rsid w:val="00347A3C"/>
    <w:rsid w:val="00351652"/>
    <w:rsid w:val="00351856"/>
    <w:rsid w:val="00354AF8"/>
    <w:rsid w:val="0036622E"/>
    <w:rsid w:val="00375922"/>
    <w:rsid w:val="003816FD"/>
    <w:rsid w:val="00385147"/>
    <w:rsid w:val="00392899"/>
    <w:rsid w:val="003936C4"/>
    <w:rsid w:val="003A112C"/>
    <w:rsid w:val="003A1385"/>
    <w:rsid w:val="003A422F"/>
    <w:rsid w:val="003A5B8B"/>
    <w:rsid w:val="003A722B"/>
    <w:rsid w:val="003B1107"/>
    <w:rsid w:val="003B220B"/>
    <w:rsid w:val="003B2E0C"/>
    <w:rsid w:val="003C5823"/>
    <w:rsid w:val="003C6BCC"/>
    <w:rsid w:val="003D230C"/>
    <w:rsid w:val="003D2DD0"/>
    <w:rsid w:val="003D2FDF"/>
    <w:rsid w:val="003D45EF"/>
    <w:rsid w:val="003D6CC2"/>
    <w:rsid w:val="003D72C6"/>
    <w:rsid w:val="003E2E13"/>
    <w:rsid w:val="003E7971"/>
    <w:rsid w:val="003F0544"/>
    <w:rsid w:val="003F0C75"/>
    <w:rsid w:val="003F0CFC"/>
    <w:rsid w:val="003F7546"/>
    <w:rsid w:val="003F7BEA"/>
    <w:rsid w:val="0040074E"/>
    <w:rsid w:val="00401E11"/>
    <w:rsid w:val="00402E5A"/>
    <w:rsid w:val="004056C0"/>
    <w:rsid w:val="00407064"/>
    <w:rsid w:val="00414B98"/>
    <w:rsid w:val="004156AC"/>
    <w:rsid w:val="00421926"/>
    <w:rsid w:val="00421CDF"/>
    <w:rsid w:val="004272FC"/>
    <w:rsid w:val="004327FE"/>
    <w:rsid w:val="004343F2"/>
    <w:rsid w:val="00437C31"/>
    <w:rsid w:val="00437D16"/>
    <w:rsid w:val="00447072"/>
    <w:rsid w:val="00450719"/>
    <w:rsid w:val="00450F1C"/>
    <w:rsid w:val="00451710"/>
    <w:rsid w:val="004553FD"/>
    <w:rsid w:val="00457519"/>
    <w:rsid w:val="00460365"/>
    <w:rsid w:val="004627B6"/>
    <w:rsid w:val="00462AC2"/>
    <w:rsid w:val="00462C6E"/>
    <w:rsid w:val="004632E9"/>
    <w:rsid w:val="0047718B"/>
    <w:rsid w:val="00480236"/>
    <w:rsid w:val="0048102B"/>
    <w:rsid w:val="004825F3"/>
    <w:rsid w:val="0048316B"/>
    <w:rsid w:val="00487079"/>
    <w:rsid w:val="00487A89"/>
    <w:rsid w:val="0049511E"/>
    <w:rsid w:val="004A436E"/>
    <w:rsid w:val="004B2603"/>
    <w:rsid w:val="004B66D7"/>
    <w:rsid w:val="004C1AFD"/>
    <w:rsid w:val="004C2789"/>
    <w:rsid w:val="004C4BB3"/>
    <w:rsid w:val="004C7913"/>
    <w:rsid w:val="004C7F25"/>
    <w:rsid w:val="004D0839"/>
    <w:rsid w:val="004D3C08"/>
    <w:rsid w:val="004D48DE"/>
    <w:rsid w:val="004D4AEB"/>
    <w:rsid w:val="004E0D57"/>
    <w:rsid w:val="004E2117"/>
    <w:rsid w:val="004E245A"/>
    <w:rsid w:val="004E7050"/>
    <w:rsid w:val="004F0CE0"/>
    <w:rsid w:val="004F3C65"/>
    <w:rsid w:val="004F3E7E"/>
    <w:rsid w:val="005034E3"/>
    <w:rsid w:val="00504197"/>
    <w:rsid w:val="005050CE"/>
    <w:rsid w:val="00507686"/>
    <w:rsid w:val="0051009E"/>
    <w:rsid w:val="0051312A"/>
    <w:rsid w:val="0051667B"/>
    <w:rsid w:val="00521AC5"/>
    <w:rsid w:val="00522419"/>
    <w:rsid w:val="00522932"/>
    <w:rsid w:val="00525C11"/>
    <w:rsid w:val="0052772F"/>
    <w:rsid w:val="00532E1F"/>
    <w:rsid w:val="00540940"/>
    <w:rsid w:val="00542D57"/>
    <w:rsid w:val="005432D0"/>
    <w:rsid w:val="0054650B"/>
    <w:rsid w:val="00552791"/>
    <w:rsid w:val="0055426D"/>
    <w:rsid w:val="005553C2"/>
    <w:rsid w:val="00556F2A"/>
    <w:rsid w:val="005572B5"/>
    <w:rsid w:val="005574FB"/>
    <w:rsid w:val="00564354"/>
    <w:rsid w:val="00565DC6"/>
    <w:rsid w:val="005664A9"/>
    <w:rsid w:val="00571F63"/>
    <w:rsid w:val="005724C4"/>
    <w:rsid w:val="0057289C"/>
    <w:rsid w:val="00580334"/>
    <w:rsid w:val="0058069C"/>
    <w:rsid w:val="00591E53"/>
    <w:rsid w:val="005A4045"/>
    <w:rsid w:val="005A4D49"/>
    <w:rsid w:val="005A5407"/>
    <w:rsid w:val="005B5BAC"/>
    <w:rsid w:val="005C128C"/>
    <w:rsid w:val="005C19C2"/>
    <w:rsid w:val="005C42F9"/>
    <w:rsid w:val="005C7089"/>
    <w:rsid w:val="005D0E26"/>
    <w:rsid w:val="005D2F84"/>
    <w:rsid w:val="005D3920"/>
    <w:rsid w:val="005D6CA0"/>
    <w:rsid w:val="005D7446"/>
    <w:rsid w:val="005D7B0F"/>
    <w:rsid w:val="005E3504"/>
    <w:rsid w:val="005E6DF8"/>
    <w:rsid w:val="005E79D2"/>
    <w:rsid w:val="005F2B18"/>
    <w:rsid w:val="00600096"/>
    <w:rsid w:val="00600E74"/>
    <w:rsid w:val="00601B23"/>
    <w:rsid w:val="00607452"/>
    <w:rsid w:val="00611C86"/>
    <w:rsid w:val="00613AB0"/>
    <w:rsid w:val="006158AE"/>
    <w:rsid w:val="006162DB"/>
    <w:rsid w:val="00620A51"/>
    <w:rsid w:val="00621E0F"/>
    <w:rsid w:val="00622BD3"/>
    <w:rsid w:val="006235E8"/>
    <w:rsid w:val="00631476"/>
    <w:rsid w:val="00632DAA"/>
    <w:rsid w:val="00634C26"/>
    <w:rsid w:val="00636E3F"/>
    <w:rsid w:val="00643348"/>
    <w:rsid w:val="00644645"/>
    <w:rsid w:val="00654BD0"/>
    <w:rsid w:val="00662734"/>
    <w:rsid w:val="00664580"/>
    <w:rsid w:val="00666A00"/>
    <w:rsid w:val="00673A28"/>
    <w:rsid w:val="006764F5"/>
    <w:rsid w:val="00677485"/>
    <w:rsid w:val="006802F0"/>
    <w:rsid w:val="00680706"/>
    <w:rsid w:val="00682BBE"/>
    <w:rsid w:val="00682F30"/>
    <w:rsid w:val="00684B48"/>
    <w:rsid w:val="00686A4B"/>
    <w:rsid w:val="00687A6F"/>
    <w:rsid w:val="006921C2"/>
    <w:rsid w:val="0069363A"/>
    <w:rsid w:val="00694F4B"/>
    <w:rsid w:val="006B09EB"/>
    <w:rsid w:val="006B27A3"/>
    <w:rsid w:val="006B2E52"/>
    <w:rsid w:val="006B3C35"/>
    <w:rsid w:val="006B5F3C"/>
    <w:rsid w:val="006C0E14"/>
    <w:rsid w:val="006C28B7"/>
    <w:rsid w:val="006C36EB"/>
    <w:rsid w:val="006C6F46"/>
    <w:rsid w:val="006D087D"/>
    <w:rsid w:val="006D2EEE"/>
    <w:rsid w:val="006D48BB"/>
    <w:rsid w:val="006D48DE"/>
    <w:rsid w:val="006D5CB3"/>
    <w:rsid w:val="006E13B4"/>
    <w:rsid w:val="006E5879"/>
    <w:rsid w:val="006E7216"/>
    <w:rsid w:val="006F78D8"/>
    <w:rsid w:val="007008B6"/>
    <w:rsid w:val="00703C43"/>
    <w:rsid w:val="00703FAB"/>
    <w:rsid w:val="007040F0"/>
    <w:rsid w:val="007053C1"/>
    <w:rsid w:val="0070569F"/>
    <w:rsid w:val="00707030"/>
    <w:rsid w:val="00713842"/>
    <w:rsid w:val="00716270"/>
    <w:rsid w:val="00716AED"/>
    <w:rsid w:val="00723734"/>
    <w:rsid w:val="0072679D"/>
    <w:rsid w:val="00730E18"/>
    <w:rsid w:val="007402D6"/>
    <w:rsid w:val="007405B5"/>
    <w:rsid w:val="007431A8"/>
    <w:rsid w:val="007433F5"/>
    <w:rsid w:val="0074369B"/>
    <w:rsid w:val="00743B99"/>
    <w:rsid w:val="00747605"/>
    <w:rsid w:val="00756F33"/>
    <w:rsid w:val="007613C1"/>
    <w:rsid w:val="00763936"/>
    <w:rsid w:val="00773220"/>
    <w:rsid w:val="007740DB"/>
    <w:rsid w:val="00775E02"/>
    <w:rsid w:val="0077608F"/>
    <w:rsid w:val="00776CBC"/>
    <w:rsid w:val="00781CB6"/>
    <w:rsid w:val="007841A6"/>
    <w:rsid w:val="00786371"/>
    <w:rsid w:val="00786766"/>
    <w:rsid w:val="00787F6D"/>
    <w:rsid w:val="00792871"/>
    <w:rsid w:val="00793C0C"/>
    <w:rsid w:val="00795C04"/>
    <w:rsid w:val="0079781D"/>
    <w:rsid w:val="007A1441"/>
    <w:rsid w:val="007A4451"/>
    <w:rsid w:val="007A5373"/>
    <w:rsid w:val="007A7ABB"/>
    <w:rsid w:val="007A7DE3"/>
    <w:rsid w:val="007B0163"/>
    <w:rsid w:val="007B6C3D"/>
    <w:rsid w:val="007B7530"/>
    <w:rsid w:val="007C0DC9"/>
    <w:rsid w:val="007C40F2"/>
    <w:rsid w:val="007C6033"/>
    <w:rsid w:val="007C618E"/>
    <w:rsid w:val="007D554C"/>
    <w:rsid w:val="007E2A68"/>
    <w:rsid w:val="007E44B9"/>
    <w:rsid w:val="007E5462"/>
    <w:rsid w:val="007E65CE"/>
    <w:rsid w:val="007F0F64"/>
    <w:rsid w:val="007F1F0B"/>
    <w:rsid w:val="007F260B"/>
    <w:rsid w:val="007F3AEF"/>
    <w:rsid w:val="007F55E9"/>
    <w:rsid w:val="0080067F"/>
    <w:rsid w:val="008064FA"/>
    <w:rsid w:val="0080743D"/>
    <w:rsid w:val="008175B0"/>
    <w:rsid w:val="00823570"/>
    <w:rsid w:val="0082389C"/>
    <w:rsid w:val="00824F88"/>
    <w:rsid w:val="00825AB5"/>
    <w:rsid w:val="00830235"/>
    <w:rsid w:val="00830390"/>
    <w:rsid w:val="00832F82"/>
    <w:rsid w:val="00840A40"/>
    <w:rsid w:val="00850A44"/>
    <w:rsid w:val="00851E23"/>
    <w:rsid w:val="008525D7"/>
    <w:rsid w:val="00853479"/>
    <w:rsid w:val="00856C69"/>
    <w:rsid w:val="00860D6B"/>
    <w:rsid w:val="00860DF4"/>
    <w:rsid w:val="00862121"/>
    <w:rsid w:val="00862F31"/>
    <w:rsid w:val="00867AD4"/>
    <w:rsid w:val="0087152B"/>
    <w:rsid w:val="008733BE"/>
    <w:rsid w:val="00873EA0"/>
    <w:rsid w:val="00887394"/>
    <w:rsid w:val="008912A8"/>
    <w:rsid w:val="00891B17"/>
    <w:rsid w:val="0089214D"/>
    <w:rsid w:val="008978E1"/>
    <w:rsid w:val="008A179A"/>
    <w:rsid w:val="008A1896"/>
    <w:rsid w:val="008A5FE0"/>
    <w:rsid w:val="008B069F"/>
    <w:rsid w:val="008B19E9"/>
    <w:rsid w:val="008B644D"/>
    <w:rsid w:val="008C29EC"/>
    <w:rsid w:val="008C36A2"/>
    <w:rsid w:val="008C36B9"/>
    <w:rsid w:val="008C4934"/>
    <w:rsid w:val="008D58F2"/>
    <w:rsid w:val="008E1F4B"/>
    <w:rsid w:val="008E2878"/>
    <w:rsid w:val="008E42B0"/>
    <w:rsid w:val="008F02B2"/>
    <w:rsid w:val="008F19AA"/>
    <w:rsid w:val="008F41A1"/>
    <w:rsid w:val="008F5445"/>
    <w:rsid w:val="0090073C"/>
    <w:rsid w:val="00903567"/>
    <w:rsid w:val="00905255"/>
    <w:rsid w:val="00906ED7"/>
    <w:rsid w:val="00913974"/>
    <w:rsid w:val="00915F3D"/>
    <w:rsid w:val="00916757"/>
    <w:rsid w:val="0092439A"/>
    <w:rsid w:val="009335CB"/>
    <w:rsid w:val="00934698"/>
    <w:rsid w:val="00935B2D"/>
    <w:rsid w:val="009364A9"/>
    <w:rsid w:val="0094039A"/>
    <w:rsid w:val="0094098B"/>
    <w:rsid w:val="0094230B"/>
    <w:rsid w:val="00942769"/>
    <w:rsid w:val="00942EA6"/>
    <w:rsid w:val="00944689"/>
    <w:rsid w:val="009458A1"/>
    <w:rsid w:val="00946060"/>
    <w:rsid w:val="00954974"/>
    <w:rsid w:val="00956D90"/>
    <w:rsid w:val="00962346"/>
    <w:rsid w:val="009656D1"/>
    <w:rsid w:val="009676F4"/>
    <w:rsid w:val="00970EA1"/>
    <w:rsid w:val="009724C1"/>
    <w:rsid w:val="00974CD8"/>
    <w:rsid w:val="00975548"/>
    <w:rsid w:val="00976309"/>
    <w:rsid w:val="00980622"/>
    <w:rsid w:val="00981A48"/>
    <w:rsid w:val="00986AB3"/>
    <w:rsid w:val="009A568E"/>
    <w:rsid w:val="009A5A6C"/>
    <w:rsid w:val="009B66C5"/>
    <w:rsid w:val="009C03DC"/>
    <w:rsid w:val="009C4FFD"/>
    <w:rsid w:val="009C505F"/>
    <w:rsid w:val="009D03E6"/>
    <w:rsid w:val="009D07A4"/>
    <w:rsid w:val="009D2499"/>
    <w:rsid w:val="009D3596"/>
    <w:rsid w:val="009D39C7"/>
    <w:rsid w:val="009D3E5C"/>
    <w:rsid w:val="009D47E3"/>
    <w:rsid w:val="009D50E8"/>
    <w:rsid w:val="009D511A"/>
    <w:rsid w:val="009D770B"/>
    <w:rsid w:val="009E08EF"/>
    <w:rsid w:val="009F0E24"/>
    <w:rsid w:val="009F1719"/>
    <w:rsid w:val="00A0013F"/>
    <w:rsid w:val="00A01164"/>
    <w:rsid w:val="00A03016"/>
    <w:rsid w:val="00A112F3"/>
    <w:rsid w:val="00A155DD"/>
    <w:rsid w:val="00A227D0"/>
    <w:rsid w:val="00A2396F"/>
    <w:rsid w:val="00A24A63"/>
    <w:rsid w:val="00A24BD4"/>
    <w:rsid w:val="00A349E2"/>
    <w:rsid w:val="00A4274F"/>
    <w:rsid w:val="00A458E1"/>
    <w:rsid w:val="00A51B76"/>
    <w:rsid w:val="00A52F2A"/>
    <w:rsid w:val="00A53C25"/>
    <w:rsid w:val="00A56555"/>
    <w:rsid w:val="00A56A8A"/>
    <w:rsid w:val="00A65CF2"/>
    <w:rsid w:val="00A67429"/>
    <w:rsid w:val="00A67DCE"/>
    <w:rsid w:val="00A70758"/>
    <w:rsid w:val="00A7235E"/>
    <w:rsid w:val="00A7394E"/>
    <w:rsid w:val="00A77886"/>
    <w:rsid w:val="00A77E7D"/>
    <w:rsid w:val="00A80974"/>
    <w:rsid w:val="00A925D8"/>
    <w:rsid w:val="00A92D68"/>
    <w:rsid w:val="00A96F48"/>
    <w:rsid w:val="00AA440D"/>
    <w:rsid w:val="00AA5DA0"/>
    <w:rsid w:val="00AB05EA"/>
    <w:rsid w:val="00AB3609"/>
    <w:rsid w:val="00AC0ACC"/>
    <w:rsid w:val="00AC0E2E"/>
    <w:rsid w:val="00AC179A"/>
    <w:rsid w:val="00AC1A15"/>
    <w:rsid w:val="00AC49C9"/>
    <w:rsid w:val="00AD2D97"/>
    <w:rsid w:val="00AE109A"/>
    <w:rsid w:val="00AE5080"/>
    <w:rsid w:val="00AF04BC"/>
    <w:rsid w:val="00AF20A3"/>
    <w:rsid w:val="00AF6EA2"/>
    <w:rsid w:val="00B04070"/>
    <w:rsid w:val="00B04B0A"/>
    <w:rsid w:val="00B04DB3"/>
    <w:rsid w:val="00B101FB"/>
    <w:rsid w:val="00B10F68"/>
    <w:rsid w:val="00B170F4"/>
    <w:rsid w:val="00B17C93"/>
    <w:rsid w:val="00B23CC7"/>
    <w:rsid w:val="00B3569E"/>
    <w:rsid w:val="00B35A87"/>
    <w:rsid w:val="00B4065E"/>
    <w:rsid w:val="00B408A2"/>
    <w:rsid w:val="00B41753"/>
    <w:rsid w:val="00B434F5"/>
    <w:rsid w:val="00B50E24"/>
    <w:rsid w:val="00B515F6"/>
    <w:rsid w:val="00B52319"/>
    <w:rsid w:val="00B526B1"/>
    <w:rsid w:val="00B54655"/>
    <w:rsid w:val="00B555EB"/>
    <w:rsid w:val="00B56F79"/>
    <w:rsid w:val="00B57808"/>
    <w:rsid w:val="00B60B2A"/>
    <w:rsid w:val="00B623E0"/>
    <w:rsid w:val="00B62899"/>
    <w:rsid w:val="00B6490F"/>
    <w:rsid w:val="00B666BF"/>
    <w:rsid w:val="00B711FF"/>
    <w:rsid w:val="00B74400"/>
    <w:rsid w:val="00B86739"/>
    <w:rsid w:val="00B905CC"/>
    <w:rsid w:val="00B90769"/>
    <w:rsid w:val="00B907BC"/>
    <w:rsid w:val="00B91380"/>
    <w:rsid w:val="00B92ACD"/>
    <w:rsid w:val="00B93C99"/>
    <w:rsid w:val="00BA3452"/>
    <w:rsid w:val="00BA3813"/>
    <w:rsid w:val="00BA3976"/>
    <w:rsid w:val="00BA7512"/>
    <w:rsid w:val="00BB1386"/>
    <w:rsid w:val="00BB329B"/>
    <w:rsid w:val="00BB3E32"/>
    <w:rsid w:val="00BB4C9F"/>
    <w:rsid w:val="00BB50EF"/>
    <w:rsid w:val="00BB73AF"/>
    <w:rsid w:val="00BC16CB"/>
    <w:rsid w:val="00BC1DAD"/>
    <w:rsid w:val="00BC5F2C"/>
    <w:rsid w:val="00BC7343"/>
    <w:rsid w:val="00BD1016"/>
    <w:rsid w:val="00BD4AEC"/>
    <w:rsid w:val="00BD51DD"/>
    <w:rsid w:val="00BD684E"/>
    <w:rsid w:val="00BD6F1C"/>
    <w:rsid w:val="00BE0F0C"/>
    <w:rsid w:val="00BE47F4"/>
    <w:rsid w:val="00BE5C91"/>
    <w:rsid w:val="00BF1476"/>
    <w:rsid w:val="00BF1C4C"/>
    <w:rsid w:val="00C01425"/>
    <w:rsid w:val="00C07488"/>
    <w:rsid w:val="00C1133E"/>
    <w:rsid w:val="00C11979"/>
    <w:rsid w:val="00C14235"/>
    <w:rsid w:val="00C15747"/>
    <w:rsid w:val="00C163A4"/>
    <w:rsid w:val="00C20472"/>
    <w:rsid w:val="00C21C10"/>
    <w:rsid w:val="00C26554"/>
    <w:rsid w:val="00C30659"/>
    <w:rsid w:val="00C31753"/>
    <w:rsid w:val="00C31A17"/>
    <w:rsid w:val="00C3591E"/>
    <w:rsid w:val="00C47A9B"/>
    <w:rsid w:val="00C5109D"/>
    <w:rsid w:val="00C516F7"/>
    <w:rsid w:val="00C54D8C"/>
    <w:rsid w:val="00C63B7B"/>
    <w:rsid w:val="00C6658F"/>
    <w:rsid w:val="00C67350"/>
    <w:rsid w:val="00C67849"/>
    <w:rsid w:val="00C72DD2"/>
    <w:rsid w:val="00C80155"/>
    <w:rsid w:val="00C8101F"/>
    <w:rsid w:val="00C816BE"/>
    <w:rsid w:val="00C92138"/>
    <w:rsid w:val="00C92819"/>
    <w:rsid w:val="00CA0EC5"/>
    <w:rsid w:val="00CA1083"/>
    <w:rsid w:val="00CA173A"/>
    <w:rsid w:val="00CA42E2"/>
    <w:rsid w:val="00CA7273"/>
    <w:rsid w:val="00CB316C"/>
    <w:rsid w:val="00CB483A"/>
    <w:rsid w:val="00CC50A4"/>
    <w:rsid w:val="00CD27FD"/>
    <w:rsid w:val="00CD5EC1"/>
    <w:rsid w:val="00CE0B0E"/>
    <w:rsid w:val="00CE55F6"/>
    <w:rsid w:val="00CE6A59"/>
    <w:rsid w:val="00CF1B42"/>
    <w:rsid w:val="00CF4290"/>
    <w:rsid w:val="00CF7535"/>
    <w:rsid w:val="00D02452"/>
    <w:rsid w:val="00D12BDF"/>
    <w:rsid w:val="00D14727"/>
    <w:rsid w:val="00D15771"/>
    <w:rsid w:val="00D162A5"/>
    <w:rsid w:val="00D170DF"/>
    <w:rsid w:val="00D17478"/>
    <w:rsid w:val="00D22F7A"/>
    <w:rsid w:val="00D25AE3"/>
    <w:rsid w:val="00D26ADA"/>
    <w:rsid w:val="00D32D8E"/>
    <w:rsid w:val="00D3369E"/>
    <w:rsid w:val="00D34AE7"/>
    <w:rsid w:val="00D36387"/>
    <w:rsid w:val="00D36FF6"/>
    <w:rsid w:val="00D41798"/>
    <w:rsid w:val="00D43CBA"/>
    <w:rsid w:val="00D43CF6"/>
    <w:rsid w:val="00D43D8C"/>
    <w:rsid w:val="00D44C80"/>
    <w:rsid w:val="00D45C68"/>
    <w:rsid w:val="00D45F93"/>
    <w:rsid w:val="00D47331"/>
    <w:rsid w:val="00D50136"/>
    <w:rsid w:val="00D51DA5"/>
    <w:rsid w:val="00D55125"/>
    <w:rsid w:val="00D575BA"/>
    <w:rsid w:val="00D624CB"/>
    <w:rsid w:val="00D756C1"/>
    <w:rsid w:val="00D7581D"/>
    <w:rsid w:val="00D75ABF"/>
    <w:rsid w:val="00D82D39"/>
    <w:rsid w:val="00D834B7"/>
    <w:rsid w:val="00D837AF"/>
    <w:rsid w:val="00D85C5B"/>
    <w:rsid w:val="00D86E5E"/>
    <w:rsid w:val="00D86FBF"/>
    <w:rsid w:val="00D92CCE"/>
    <w:rsid w:val="00D97F98"/>
    <w:rsid w:val="00DA189A"/>
    <w:rsid w:val="00DA49BD"/>
    <w:rsid w:val="00DA7635"/>
    <w:rsid w:val="00DB3D17"/>
    <w:rsid w:val="00DB5C98"/>
    <w:rsid w:val="00DC2455"/>
    <w:rsid w:val="00DD01A5"/>
    <w:rsid w:val="00DD1A31"/>
    <w:rsid w:val="00DE1ADD"/>
    <w:rsid w:val="00DE2083"/>
    <w:rsid w:val="00DE495A"/>
    <w:rsid w:val="00DE51EE"/>
    <w:rsid w:val="00DE63CF"/>
    <w:rsid w:val="00DE7FCA"/>
    <w:rsid w:val="00DF098B"/>
    <w:rsid w:val="00DF1891"/>
    <w:rsid w:val="00DF458E"/>
    <w:rsid w:val="00DF5003"/>
    <w:rsid w:val="00DF5A3E"/>
    <w:rsid w:val="00E015B3"/>
    <w:rsid w:val="00E02DA9"/>
    <w:rsid w:val="00E03923"/>
    <w:rsid w:val="00E047CB"/>
    <w:rsid w:val="00E10273"/>
    <w:rsid w:val="00E12788"/>
    <w:rsid w:val="00E150EA"/>
    <w:rsid w:val="00E17D1D"/>
    <w:rsid w:val="00E20109"/>
    <w:rsid w:val="00E201DD"/>
    <w:rsid w:val="00E20C5C"/>
    <w:rsid w:val="00E224F6"/>
    <w:rsid w:val="00E252E5"/>
    <w:rsid w:val="00E2731E"/>
    <w:rsid w:val="00E3077B"/>
    <w:rsid w:val="00E3129F"/>
    <w:rsid w:val="00E333D4"/>
    <w:rsid w:val="00E34142"/>
    <w:rsid w:val="00E369E3"/>
    <w:rsid w:val="00E373FD"/>
    <w:rsid w:val="00E3758E"/>
    <w:rsid w:val="00E43ED6"/>
    <w:rsid w:val="00E5126C"/>
    <w:rsid w:val="00E5774A"/>
    <w:rsid w:val="00E760D7"/>
    <w:rsid w:val="00E803BC"/>
    <w:rsid w:val="00E855A9"/>
    <w:rsid w:val="00E87112"/>
    <w:rsid w:val="00E9265D"/>
    <w:rsid w:val="00E927AE"/>
    <w:rsid w:val="00E92EC5"/>
    <w:rsid w:val="00E942E0"/>
    <w:rsid w:val="00EA1DB9"/>
    <w:rsid w:val="00EA41A8"/>
    <w:rsid w:val="00EA4FAD"/>
    <w:rsid w:val="00EB29D6"/>
    <w:rsid w:val="00EB5BBE"/>
    <w:rsid w:val="00EB70AF"/>
    <w:rsid w:val="00EC0D0E"/>
    <w:rsid w:val="00EC239E"/>
    <w:rsid w:val="00EC5C97"/>
    <w:rsid w:val="00EC7D1F"/>
    <w:rsid w:val="00ED3C3A"/>
    <w:rsid w:val="00ED50CE"/>
    <w:rsid w:val="00ED5FAE"/>
    <w:rsid w:val="00EE2D04"/>
    <w:rsid w:val="00EE4C37"/>
    <w:rsid w:val="00EE60BA"/>
    <w:rsid w:val="00EE6622"/>
    <w:rsid w:val="00EE710E"/>
    <w:rsid w:val="00EF15E4"/>
    <w:rsid w:val="00EF1B2E"/>
    <w:rsid w:val="00EF3359"/>
    <w:rsid w:val="00EF3D43"/>
    <w:rsid w:val="00EF595A"/>
    <w:rsid w:val="00F014A6"/>
    <w:rsid w:val="00F01AA7"/>
    <w:rsid w:val="00F01FCA"/>
    <w:rsid w:val="00F04A85"/>
    <w:rsid w:val="00F064FB"/>
    <w:rsid w:val="00F1367A"/>
    <w:rsid w:val="00F154CD"/>
    <w:rsid w:val="00F17566"/>
    <w:rsid w:val="00F32058"/>
    <w:rsid w:val="00F36366"/>
    <w:rsid w:val="00F36F97"/>
    <w:rsid w:val="00F37724"/>
    <w:rsid w:val="00F422C5"/>
    <w:rsid w:val="00F4361D"/>
    <w:rsid w:val="00F46BDD"/>
    <w:rsid w:val="00F502DF"/>
    <w:rsid w:val="00F514A8"/>
    <w:rsid w:val="00F5365B"/>
    <w:rsid w:val="00F53CCA"/>
    <w:rsid w:val="00F63D8F"/>
    <w:rsid w:val="00F63E3A"/>
    <w:rsid w:val="00F642C9"/>
    <w:rsid w:val="00F651E7"/>
    <w:rsid w:val="00F6791C"/>
    <w:rsid w:val="00F67A24"/>
    <w:rsid w:val="00F67F45"/>
    <w:rsid w:val="00F712E7"/>
    <w:rsid w:val="00F71B79"/>
    <w:rsid w:val="00F76837"/>
    <w:rsid w:val="00F77371"/>
    <w:rsid w:val="00F8548D"/>
    <w:rsid w:val="00F86FEF"/>
    <w:rsid w:val="00F87E0A"/>
    <w:rsid w:val="00F908B1"/>
    <w:rsid w:val="00F9127D"/>
    <w:rsid w:val="00F9155A"/>
    <w:rsid w:val="00F92B51"/>
    <w:rsid w:val="00F93FC7"/>
    <w:rsid w:val="00F94B10"/>
    <w:rsid w:val="00F94E63"/>
    <w:rsid w:val="00F979C5"/>
    <w:rsid w:val="00FA4891"/>
    <w:rsid w:val="00FA48E1"/>
    <w:rsid w:val="00FA4A49"/>
    <w:rsid w:val="00FA5E7E"/>
    <w:rsid w:val="00FB0F31"/>
    <w:rsid w:val="00FB189D"/>
    <w:rsid w:val="00FB1C6B"/>
    <w:rsid w:val="00FB2434"/>
    <w:rsid w:val="00FB25AF"/>
    <w:rsid w:val="00FB6545"/>
    <w:rsid w:val="00FC0AA1"/>
    <w:rsid w:val="00FC109D"/>
    <w:rsid w:val="00FC2754"/>
    <w:rsid w:val="00FD305D"/>
    <w:rsid w:val="00FD38DE"/>
    <w:rsid w:val="00FD3BBA"/>
    <w:rsid w:val="00FD5845"/>
    <w:rsid w:val="00FD7447"/>
    <w:rsid w:val="00FD7D12"/>
    <w:rsid w:val="00FE075D"/>
    <w:rsid w:val="00FE1575"/>
    <w:rsid w:val="00FE5E11"/>
    <w:rsid w:val="00FF6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BA8482"/>
  <w14:defaultImageDpi w14:val="0"/>
  <w15:docId w15:val="{6A0C4420-0FBA-4A53-BB9C-3B27E8132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unhideWhenUsed="1" w:qFormat="1"/>
    <w:lsdException w:name="heading 4" w:locked="1" w:uiPriority="9" w:unhideWhenUsed="1" w:qFormat="1"/>
    <w:lsdException w:name="heading 5" w:locked="1" w:uiPriority="9" w:unhideWhenUsed="1" w:qFormat="1"/>
    <w:lsdException w:name="heading 6" w:locked="1" w:uiPriority="9" w:unhideWhenUsed="1" w:qFormat="1"/>
    <w:lsdException w:name="heading 7" w:locked="1" w:uiPriority="9" w:unhideWhenUsed="1" w:qFormat="1"/>
    <w:lsdException w:name="heading 8" w:locked="1" w:uiPriority="9" w:unhideWhenUsed="1" w:qFormat="1"/>
    <w:lsdException w:name="heading 9" w:locked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uiPriority="0" w:unhideWhenUsed="1"/>
    <w:lsdException w:name="annotation text" w:locked="1" w:semiHidden="1" w:unhideWhenUsed="1"/>
    <w:lsdException w:name="header" w:locked="1" w:semiHidden="1" w:unhideWhenUsed="1"/>
    <w:lsdException w:name="footer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uiPriority="0" w:unhideWhenUsed="1"/>
    <w:lsdException w:name="annotation reference" w:locked="1" w:semiHidden="1" w:unhideWhenUsed="1"/>
    <w:lsdException w:name="line number" w:locked="1" w:semiHidden="1" w:unhideWhenUsed="1"/>
    <w:lsdException w:name="page number" w:uiPriority="0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uiPriority="0" w:unhideWhenUsed="1"/>
    <w:lsdException w:name="Body Text 3" w:locked="1" w:semiHidden="1" w:unhideWhenUsed="1"/>
    <w:lsdException w:name="Body Text Indent 2" w:uiPriority="0" w:unhideWhenUsed="1"/>
    <w:lsdException w:name="Body Text Indent 3" w:uiPriority="0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iPriority="0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00975"/>
    <w:pPr>
      <w:spacing w:after="0" w:line="240" w:lineRule="auto"/>
    </w:pPr>
    <w:rPr>
      <w:rFonts w:ascii="Arial Narrow" w:hAnsi="Arial Narrow"/>
      <w:szCs w:val="20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jc w:val="both"/>
      <w:outlineLvl w:val="0"/>
    </w:pPr>
    <w:rPr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pPr>
      <w:keepNext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9"/>
    <w:qFormat/>
    <w:pPr>
      <w:keepNext/>
      <w:ind w:firstLine="708"/>
      <w:jc w:val="both"/>
      <w:outlineLvl w:val="2"/>
    </w:pPr>
    <w:rPr>
      <w:b/>
      <w:bCs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ind w:firstLine="708"/>
      <w:jc w:val="center"/>
      <w:outlineLvl w:val="3"/>
    </w:pPr>
    <w:rPr>
      <w:b/>
      <w:bCs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pPr>
      <w:keepNext/>
      <w:ind w:left="4956"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uiPriority w:val="99"/>
    <w:qFormat/>
    <w:pPr>
      <w:keepNext/>
      <w:ind w:left="4956" w:firstLine="708"/>
      <w:jc w:val="both"/>
      <w:outlineLvl w:val="5"/>
    </w:pPr>
    <w:rPr>
      <w:b/>
      <w:bCs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9"/>
    <w:qFormat/>
    <w:pPr>
      <w:keepNext/>
      <w:jc w:val="center"/>
      <w:outlineLvl w:val="6"/>
    </w:pPr>
    <w:rPr>
      <w:b/>
      <w:bCs/>
    </w:rPr>
  </w:style>
  <w:style w:type="paragraph" w:styleId="Nadpis8">
    <w:name w:val="heading 8"/>
    <w:basedOn w:val="Normln"/>
    <w:next w:val="Normln"/>
    <w:link w:val="Nadpis8Char"/>
    <w:uiPriority w:val="99"/>
    <w:qFormat/>
    <w:pPr>
      <w:keepNext/>
      <w:outlineLvl w:val="7"/>
    </w:pPr>
    <w:rPr>
      <w:b/>
      <w:bCs/>
    </w:rPr>
  </w:style>
  <w:style w:type="paragraph" w:styleId="Nadpis9">
    <w:name w:val="heading 9"/>
    <w:basedOn w:val="Normln"/>
    <w:next w:val="Normln"/>
    <w:link w:val="Nadpis9Char"/>
    <w:uiPriority w:val="99"/>
    <w:qFormat/>
    <w:pPr>
      <w:keepNext/>
      <w:jc w:val="center"/>
      <w:outlineLvl w:val="8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x-none" w:eastAsia="cs-CZ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x-none" w:eastAsia="cs-CZ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x-none" w:eastAsia="cs-CZ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Pr>
      <w:rFonts w:ascii="Calibri" w:hAnsi="Calibri" w:cs="Calibri"/>
      <w:b/>
      <w:bCs/>
      <w:lang w:val="x-none" w:eastAsia="cs-CZ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Pr>
      <w:rFonts w:ascii="Calibri" w:hAnsi="Calibri" w:cs="Calibri"/>
      <w:sz w:val="24"/>
      <w:szCs w:val="24"/>
      <w:lang w:val="x-none" w:eastAsia="cs-CZ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Pr>
      <w:rFonts w:ascii="Cambria" w:hAnsi="Cambria" w:cs="Cambria"/>
      <w:lang w:val="x-none" w:eastAsia="cs-CZ"/>
    </w:rPr>
  </w:style>
  <w:style w:type="paragraph" w:styleId="Nzev">
    <w:name w:val="Title"/>
    <w:basedOn w:val="Normln"/>
    <w:link w:val="NzevChar"/>
    <w:uiPriority w:val="99"/>
    <w:qFormat/>
    <w:pPr>
      <w:jc w:val="center"/>
    </w:pPr>
    <w:rPr>
      <w:b/>
      <w:bCs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hAnsi="Cambria" w:cs="Cambria"/>
      <w:b/>
      <w:bCs/>
      <w:kern w:val="28"/>
      <w:sz w:val="32"/>
      <w:szCs w:val="32"/>
      <w:lang w:val="x-none" w:eastAsia="cs-CZ"/>
    </w:rPr>
  </w:style>
  <w:style w:type="paragraph" w:customStyle="1" w:styleId="anka">
    <w:name w:val="anka"/>
    <w:basedOn w:val="Normln"/>
    <w:uiPriority w:val="99"/>
    <w:rPr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kladntext">
    <w:name w:val="Body Text"/>
    <w:basedOn w:val="Normln"/>
    <w:link w:val="ZkladntextChar"/>
    <w:uiPriority w:val="99"/>
    <w:rsid w:val="00611C86"/>
    <w:rPr>
      <w:rFonts w:ascii="Times New Roman" w:hAnsi="Times New Roman"/>
      <w:color w:val="000000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Znakapoznpodarou">
    <w:name w:val="footnote reference"/>
    <w:basedOn w:val="Standardnpsmoodstavce"/>
    <w:uiPriority w:val="99"/>
    <w:semiHidden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cs="Times New Roman"/>
      <w:sz w:val="20"/>
      <w:szCs w:val="20"/>
      <w:lang w:val="x-none" w:eastAsia="cs-CZ"/>
    </w:rPr>
  </w:style>
  <w:style w:type="paragraph" w:styleId="Zkladntextodsazen2">
    <w:name w:val="Body Text Indent 2"/>
    <w:basedOn w:val="Normln"/>
    <w:link w:val="Zkladntextodsazen2Char"/>
    <w:uiPriority w:val="99"/>
    <w:pPr>
      <w:ind w:firstLine="708"/>
      <w:jc w:val="both"/>
    </w:pPr>
    <w:rPr>
      <w:sz w:val="24"/>
      <w:szCs w:val="24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uiPriority w:val="99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pPr>
      <w:ind w:left="708" w:firstLine="708"/>
      <w:jc w:val="both"/>
    </w:pPr>
    <w:rPr>
      <w:sz w:val="24"/>
      <w:szCs w:val="24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611C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Zkladntext1">
    <w:name w:val="Základní text1"/>
    <w:uiPriority w:val="99"/>
    <w:pPr>
      <w:spacing w:after="0" w:line="240" w:lineRule="auto"/>
    </w:pPr>
    <w:rPr>
      <w:color w:val="000000"/>
      <w:sz w:val="24"/>
      <w:szCs w:val="24"/>
      <w:lang w:val="sk-SK"/>
    </w:rPr>
  </w:style>
  <w:style w:type="table" w:styleId="Mkatabulky">
    <w:name w:val="Table Grid"/>
    <w:basedOn w:val="Normlntabulka"/>
    <w:uiPriority w:val="99"/>
    <w:rsid w:val="009656D1"/>
    <w:pPr>
      <w:spacing w:after="0" w:line="240" w:lineRule="auto"/>
    </w:pPr>
    <w:rPr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CharChar">
    <w:name w:val="Základní text Char Char"/>
    <w:link w:val="ZkladntextCharCharChar"/>
    <w:uiPriority w:val="99"/>
    <w:rsid w:val="00E87112"/>
    <w:pPr>
      <w:spacing w:after="0" w:line="240" w:lineRule="auto"/>
    </w:pPr>
    <w:rPr>
      <w:color w:val="000000"/>
      <w:sz w:val="24"/>
      <w:szCs w:val="24"/>
      <w:lang w:val="sk-SK" w:eastAsia="sk-SK"/>
    </w:rPr>
  </w:style>
  <w:style w:type="character" w:customStyle="1" w:styleId="ZkladntextCharCharChar">
    <w:name w:val="Základní text Char Char Char"/>
    <w:basedOn w:val="Standardnpsmoodstavce"/>
    <w:link w:val="ZkladntextCharChar"/>
    <w:uiPriority w:val="99"/>
    <w:locked/>
    <w:rsid w:val="00E87112"/>
    <w:rPr>
      <w:rFonts w:cs="Times New Roman"/>
      <w:color w:val="000000"/>
      <w:sz w:val="24"/>
      <w:szCs w:val="24"/>
      <w:lang w:val="sk-SK" w:eastAsia="sk-SK"/>
    </w:rPr>
  </w:style>
  <w:style w:type="paragraph" w:customStyle="1" w:styleId="N-textsodrkami">
    <w:name w:val="N-text s odrážkami"/>
    <w:basedOn w:val="Normln"/>
    <w:uiPriority w:val="99"/>
    <w:rsid w:val="00E87112"/>
    <w:pPr>
      <w:tabs>
        <w:tab w:val="left" w:pos="284"/>
      </w:tabs>
      <w:spacing w:after="120"/>
      <w:ind w:left="284"/>
      <w:jc w:val="both"/>
    </w:pPr>
    <w:rPr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rsid w:val="001D2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D2CDA"/>
    <w:rPr>
      <w:rFonts w:cs="Times New Roman"/>
      <w:sz w:val="20"/>
      <w:szCs w:val="20"/>
      <w:lang w:val="x-none" w:eastAsia="cs-CZ"/>
    </w:rPr>
  </w:style>
  <w:style w:type="paragraph" w:customStyle="1" w:styleId="Poznmka">
    <w:name w:val="Poznámka"/>
    <w:uiPriority w:val="99"/>
    <w:rsid w:val="001D2CDA"/>
    <w:pPr>
      <w:spacing w:after="0" w:line="240" w:lineRule="auto"/>
    </w:pPr>
    <w:rPr>
      <w:rFonts w:ascii="Arial" w:hAnsi="Arial" w:cs="Arial"/>
      <w:color w:val="000000"/>
      <w:sz w:val="16"/>
      <w:szCs w:val="16"/>
      <w:lang w:val="sk-SK" w:eastAsia="sk-SK"/>
    </w:rPr>
  </w:style>
  <w:style w:type="paragraph" w:styleId="Odstavecseseznamem">
    <w:name w:val="List Paragraph"/>
    <w:basedOn w:val="Normln"/>
    <w:uiPriority w:val="99"/>
    <w:qFormat/>
    <w:rsid w:val="001D2CDA"/>
    <w:pPr>
      <w:ind w:left="708"/>
    </w:pPr>
  </w:style>
  <w:style w:type="paragraph" w:customStyle="1" w:styleId="Pismenka">
    <w:name w:val="Pismenka"/>
    <w:basedOn w:val="Zkladntext"/>
    <w:uiPriority w:val="99"/>
    <w:rsid w:val="00A227D0"/>
    <w:pPr>
      <w:tabs>
        <w:tab w:val="num" w:pos="426"/>
      </w:tabs>
      <w:ind w:left="426" w:hanging="426"/>
      <w:jc w:val="both"/>
    </w:pPr>
    <w:rPr>
      <w:rFonts w:ascii="Arial Narrow" w:hAnsi="Arial Narrow"/>
      <w:b/>
      <w:bCs/>
      <w:color w:val="auto"/>
      <w:sz w:val="18"/>
      <w:szCs w:val="18"/>
      <w:lang w:eastAsia="sk-SK"/>
    </w:rPr>
  </w:style>
  <w:style w:type="paragraph" w:customStyle="1" w:styleId="TopHeader">
    <w:name w:val="Top Header"/>
    <w:basedOn w:val="Normln"/>
    <w:uiPriority w:val="99"/>
    <w:rsid w:val="00E224F6"/>
    <w:pPr>
      <w:jc w:val="center"/>
    </w:pPr>
    <w:rPr>
      <w:rFonts w:cs="Arial Narrow"/>
      <w:b/>
      <w:bCs/>
      <w:szCs w:val="22"/>
      <w:lang w:eastAsia="en-US"/>
    </w:rPr>
  </w:style>
  <w:style w:type="paragraph" w:customStyle="1" w:styleId="Value">
    <w:name w:val="Value"/>
    <w:basedOn w:val="Normln"/>
    <w:link w:val="ValueChar"/>
    <w:qFormat/>
    <w:rsid w:val="00000975"/>
    <w:pPr>
      <w:jc w:val="right"/>
    </w:pPr>
    <w:rPr>
      <w:szCs w:val="24"/>
      <w:lang w:eastAsia="en-US"/>
    </w:rPr>
  </w:style>
  <w:style w:type="character" w:customStyle="1" w:styleId="ValueChar">
    <w:name w:val="Value Char"/>
    <w:basedOn w:val="Standardnpsmoodstavce"/>
    <w:link w:val="Value"/>
    <w:locked/>
    <w:rsid w:val="00000975"/>
    <w:rPr>
      <w:rFonts w:ascii="Arial Narrow" w:hAnsi="Arial Narrow" w:cs="Times New Roman"/>
      <w:sz w:val="24"/>
      <w:szCs w:val="24"/>
      <w:lang w:val="sk-SK" w:eastAsia="x-none"/>
    </w:rPr>
  </w:style>
  <w:style w:type="character" w:styleId="Odkaznakoment">
    <w:name w:val="annotation reference"/>
    <w:basedOn w:val="Standardnpsmoodstavce"/>
    <w:uiPriority w:val="99"/>
    <w:semiHidden/>
    <w:unhideWhenUsed/>
    <w:locked/>
    <w:rsid w:val="00CB316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locked/>
    <w:rsid w:val="00CB316C"/>
    <w:rPr>
      <w:sz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B316C"/>
    <w:rPr>
      <w:rFonts w:ascii="Arial Narrow" w:hAnsi="Arial Narrow"/>
      <w:sz w:val="20"/>
      <w:szCs w:val="20"/>
      <w:lang w:val="sk-SK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locked/>
    <w:rsid w:val="00CB316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B316C"/>
    <w:rPr>
      <w:rFonts w:ascii="Arial Narrow" w:hAnsi="Arial Narrow"/>
      <w:b/>
      <w:bCs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879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964195-9393-4330-BBF3-693B0FC89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294</TotalTime>
  <Pages>6</Pages>
  <Words>1299</Words>
  <Characters>6155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uplne znenie</vt:lpstr>
    </vt:vector>
  </TitlesOfParts>
  <Company>MF_SR</Company>
  <LinksUpToDate>false</LinksUpToDate>
  <CharactersWithSpaces>7440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uplne znenie</dc:title>
  <dc:creator>salkovicova</dc:creator>
  <cp:lastModifiedBy>vancurova</cp:lastModifiedBy>
  <cp:revision>22</cp:revision>
  <cp:lastPrinted>2011-12-16T13:19:00Z</cp:lastPrinted>
  <dcterms:created xsi:type="dcterms:W3CDTF">2023-06-08T09:23:00Z</dcterms:created>
  <dcterms:modified xsi:type="dcterms:W3CDTF">2025-05-27T10:14:00Z</dcterms:modified>
</cp:coreProperties>
</file>